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068"/>
      </w:tblGrid>
      <w:tr w:rsidR="00111D1F" w:rsidTr="00111D1F">
        <w:trPr>
          <w:trHeight w:val="4463"/>
        </w:trPr>
        <w:tc>
          <w:tcPr>
            <w:tcW w:w="13068" w:type="dxa"/>
          </w:tcPr>
          <w:p w:rsidR="00111D1F" w:rsidRDefault="00225FA0" w:rsidP="00111D1F">
            <w:r>
              <w:t>First para.</w:t>
            </w:r>
          </w:p>
          <w:p w:rsidR="00111D1F" w:rsidRDefault="00111D1F" w:rsidP="00111D1F">
            <w:pPr>
              <w:pStyle w:val="ListParagraph"/>
            </w:pPr>
            <w:r>
              <w:t>List para.</w:t>
            </w:r>
          </w:p>
        </w:tc>
      </w:tr>
    </w:tbl>
    <w:p w:rsidR="00DC78AA" w:rsidRDefault="00DC78AA" w:rsidP="00EE331D"/>
    <w:sectPr w:rsidR="00DC78AA" w:rsidSect="007537C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6BED"/>
    <w:rsid w:val="002160B3"/>
    <w:rsid w:val="00F4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7C"/>
    <w:pPr>
      <w:ind w:left="720"/>
      <w:contextualSpacing/>
    </w:pPr>
  </w:style>
  <w:style w:type="table" w:styleId="TableGrid">
    <w:name w:val="Table Grid"/>
    <w:basedOn w:val="TableNormal"/>
    <w:uiPriority w:val="59"/>
    <w:rsid w:val="00823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2013-08-29T12:38:00Z</dcterms:created>
  <dcterms:modified xsi:type="dcterms:W3CDTF">2013-08-29T12:38:00Z</dcterms:modified>
</cp:coreProperties>
</file>