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1C" w:rsidRPr="00637198" w:rsidRDefault="00DB121C" w:rsidP="00637198"/>
    <w:sectPr w:rsidR="00DB121C" w:rsidRPr="006371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701" w:bottom="2111" w:left="1701" w:header="709" w:footer="1741" w:gutter="0"/>
      <w:cols w:space="709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A98" w:rsidRDefault="00D87A98">
      <w:r>
        <w:separator/>
      </w:r>
    </w:p>
  </w:endnote>
  <w:endnote w:type="continuationSeparator" w:id="0">
    <w:p w:rsidR="00D87A98" w:rsidRDefault="00D8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45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198" w:rsidRDefault="0063719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688" w:rsidRDefault="002A1688">
    <w:pPr>
      <w:pStyle w:val="tu-briefseitenzahl"/>
      <w:framePr w:w="335" w:wrap="auto" w:vAnchor="page" w:hAnchor="page" w:x="9861" w:y="15520"/>
    </w:pPr>
    <w:r>
      <w:fldChar w:fldCharType="begin"/>
    </w:r>
    <w:r>
      <w:instrText xml:space="preserve">PAGE  </w:instrText>
    </w:r>
    <w:r>
      <w:fldChar w:fldCharType="separate"/>
    </w:r>
    <w:r w:rsidR="00637198">
      <w:rPr>
        <w:noProof/>
      </w:rPr>
      <w:t>2</w:t>
    </w:r>
    <w:r>
      <w:fldChar w:fldCharType="end"/>
    </w:r>
  </w:p>
  <w:p w:rsidR="002A1688" w:rsidRDefault="002A1688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688" w:rsidRDefault="006400F7">
    <w:pPr>
      <w:pStyle w:val="Fuzeile"/>
    </w:pPr>
    <w:bookmarkStart w:id="0" w:name="_GoBack"/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column">
                <wp:posOffset>4392295</wp:posOffset>
              </wp:positionH>
              <wp:positionV relativeFrom="paragraph">
                <wp:posOffset>9854565</wp:posOffset>
              </wp:positionV>
              <wp:extent cx="892810" cy="471805"/>
              <wp:effectExtent l="0" t="0" r="0" b="0"/>
              <wp:wrapNone/>
              <wp:docPr id="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281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688" w:rsidRDefault="002A1688">
                          <w:pPr>
                            <w:pStyle w:val="tud-brieffussleiste"/>
                            <w:tabs>
                              <w:tab w:val="clear" w:pos="851"/>
                              <w:tab w:val="left" w:pos="350"/>
                            </w:tabs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ab/>
                            <w:t>Zufahrt</w:t>
                          </w:r>
                        </w:p>
                        <w:p w:rsidR="002A1688" w:rsidRDefault="002A1688">
                          <w:pPr>
                            <w:pStyle w:val="tud-brieffussleiste"/>
                            <w:tabs>
                              <w:tab w:val="clear" w:pos="851"/>
                              <w:tab w:val="left" w:pos="350"/>
                            </w:tabs>
                          </w:pPr>
                          <w:r>
                            <w:tab/>
                            <w:t>Musterstraße 1</w:t>
                          </w:r>
                          <w:r>
                            <w:br/>
                            <w:t>Tiefgarage, Aufzug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45.85pt;margin-top:775.95pt;width:70.3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gP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" o:allowincell="f" filled="f" stroked="f">
              <v:textbox inset="0,0,0,0">
                <w:txbxContent>
                  <w:p w:rsidR="002A1688" w:rsidRDefault="002A1688">
                    <w:pPr>
                      <w:pStyle w:val="tud-brieffussleiste"/>
                      <w:tabs>
                        <w:tab w:val="clear" w:pos="851"/>
                        <w:tab w:val="left" w:pos="350"/>
                      </w:tabs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ab/>
                      <w:t>Zufahrt</w:t>
                    </w:r>
                  </w:p>
                  <w:p w:rsidR="002A1688" w:rsidRDefault="002A1688">
                    <w:pPr>
                      <w:pStyle w:val="tud-brieffussleiste"/>
                      <w:tabs>
                        <w:tab w:val="clear" w:pos="851"/>
                        <w:tab w:val="left" w:pos="350"/>
                      </w:tabs>
                    </w:pPr>
                    <w:r>
                      <w:tab/>
                      <w:t>Musterstraße 1</w:t>
                    </w:r>
                    <w:r>
                      <w:br/>
                      <w:t>Tiefgarage, Aufzug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column">
                <wp:posOffset>5400675</wp:posOffset>
              </wp:positionH>
              <wp:positionV relativeFrom="paragraph">
                <wp:posOffset>9854565</wp:posOffset>
              </wp:positionV>
              <wp:extent cx="1089660" cy="471805"/>
              <wp:effectExtent l="0" t="0" r="0" b="0"/>
              <wp:wrapNone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66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688" w:rsidRDefault="002A1688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Internet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http://www.tu-dresden.de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margin-left:425.25pt;margin-top:775.95pt;width:85.8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GHsAIAALE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" o:allowincell="f" filled="f" stroked="f">
              <v:textbox inset="0,0,0,0">
                <w:txbxContent>
                  <w:p w:rsidR="002A1688" w:rsidRDefault="002A1688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Internet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http://www.tu-dresden.de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column">
                <wp:posOffset>3384550</wp:posOffset>
              </wp:positionH>
              <wp:positionV relativeFrom="paragraph">
                <wp:posOffset>9854565</wp:posOffset>
              </wp:positionV>
              <wp:extent cx="842645" cy="471805"/>
              <wp:effectExtent l="0" t="0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64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688" w:rsidRDefault="002A1688">
                          <w:pPr>
                            <w:pStyle w:val="tud-brieffussleiste"/>
                          </w:pPr>
                          <w:r>
                            <w:rPr>
                              <w:i/>
                              <w:iCs/>
                            </w:rPr>
                            <w:t>Besucheradresse</w:t>
                          </w:r>
                          <w:r>
                            <w:t xml:space="preserve"> Sekretariat: 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Musterstraße 123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Zi. 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8" type="#_x0000_t202" style="position:absolute;margin-left:266.5pt;margin-top:775.95pt;width:66.35pt;height:3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CvqrwIAALA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" o:allowincell="f" filled="f" stroked="f">
              <v:textbox inset="0,0,0,0">
                <w:txbxContent>
                  <w:p w:rsidR="002A1688" w:rsidRDefault="002A1688">
                    <w:pPr>
                      <w:pStyle w:val="tud-brieffussleiste"/>
                    </w:pPr>
                    <w:r>
                      <w:rPr>
                        <w:i/>
                        <w:iCs/>
                      </w:rPr>
                      <w:t>Besucheradresse</w:t>
                    </w:r>
                    <w:r>
                      <w:t xml:space="preserve"> Sekretariat: 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Musterstraße 123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Zi. 33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column">
                <wp:posOffset>2124075</wp:posOffset>
              </wp:positionH>
              <wp:positionV relativeFrom="paragraph">
                <wp:posOffset>9854565</wp:posOffset>
              </wp:positionV>
              <wp:extent cx="1080135" cy="473075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47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688" w:rsidRDefault="002A1688">
                          <w:pPr>
                            <w:pStyle w:val="tud-brieffussleiste"/>
                            <w:rPr>
                              <w:i/>
                              <w:iCs/>
                              <w:w w:val="82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Pos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</w:rPr>
                            <w:t>dresse</w:t>
                          </w:r>
                          <w:r>
                            <w:rPr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w w:val="82"/>
                            </w:rPr>
                            <w:t>(</w:t>
                          </w:r>
                          <w:r>
                            <w:rPr>
                              <w:i/>
                              <w:iCs/>
                            </w:rPr>
                            <w:t>P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</w:rPr>
                            <w:t>ke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</w:rPr>
                            <w:t>e</w:t>
                          </w:r>
                          <w:r>
                            <w:rPr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</w:rPr>
                            <w:t>u.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ä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  <w:r>
                            <w:rPr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TU Dresden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Hel</w:t>
                          </w:r>
                          <w:r>
                            <w:rPr>
                              <w:w w:val="105"/>
                            </w:rPr>
                            <w:t>m</w:t>
                          </w:r>
                          <w:r>
                            <w:t>hol</w:t>
                          </w:r>
                          <w:r>
                            <w:rPr>
                              <w:w w:val="119"/>
                            </w:rPr>
                            <w:t>t</w:t>
                          </w:r>
                          <w:r>
                            <w:rPr>
                              <w:w w:val="87"/>
                            </w:rPr>
                            <w:t>z</w:t>
                          </w:r>
                          <w:r>
                            <w:t>s</w:t>
                          </w:r>
                          <w:r>
                            <w:rPr>
                              <w:w w:val="119"/>
                            </w:rPr>
                            <w:t>t</w:t>
                          </w:r>
                          <w:r>
                            <w:t>r</w:t>
                          </w:r>
                          <w:r>
                            <w:rPr>
                              <w:w w:val="89"/>
                            </w:rPr>
                            <w:t>a</w:t>
                          </w:r>
                          <w:r>
                            <w:t>ße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10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01069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9" type="#_x0000_t202" style="position:absolute;margin-left:167.25pt;margin-top:775.95pt;width:85.05pt;height:3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" o:allowincell="f" filled="f" stroked="f">
              <v:textbox inset="0,0,0,0">
                <w:txbxContent>
                  <w:p w:rsidR="002A1688" w:rsidRDefault="002A1688">
                    <w:pPr>
                      <w:pStyle w:val="tud-brieffussleiste"/>
                      <w:rPr>
                        <w:i/>
                        <w:iCs/>
                        <w:w w:val="82"/>
                      </w:rPr>
                    </w:pPr>
                    <w:r>
                      <w:rPr>
                        <w:i/>
                        <w:iCs/>
                      </w:rPr>
                      <w:t>Pos</w:t>
                    </w:r>
                    <w:r>
                      <w:rPr>
                        <w:i/>
                        <w:iCs/>
                        <w:w w:val="119"/>
                      </w:rPr>
                      <w:t>t</w:t>
                    </w:r>
                    <w:r>
                      <w:rPr>
                        <w:i/>
                        <w:iCs/>
                        <w:w w:val="89"/>
                      </w:rPr>
                      <w:t>a</w:t>
                    </w:r>
                    <w:r>
                      <w:rPr>
                        <w:i/>
                        <w:iCs/>
                      </w:rPr>
                      <w:t>dresse</w:t>
                    </w:r>
                    <w:r>
                      <w:rPr>
                        <w:i/>
                        <w:iCs/>
                        <w:spacing w:val="15"/>
                      </w:rPr>
                      <w:t xml:space="preserve"> </w:t>
                    </w:r>
                    <w:r>
                      <w:rPr>
                        <w:i/>
                        <w:iCs/>
                        <w:w w:val="82"/>
                      </w:rPr>
                      <w:t>(</w:t>
                    </w:r>
                    <w:r>
                      <w:rPr>
                        <w:i/>
                        <w:iCs/>
                      </w:rPr>
                      <w:t>P</w:t>
                    </w:r>
                    <w:r>
                      <w:rPr>
                        <w:i/>
                        <w:iCs/>
                        <w:w w:val="89"/>
                      </w:rPr>
                      <w:t>a</w:t>
                    </w:r>
                    <w:r>
                      <w:rPr>
                        <w:i/>
                        <w:iCs/>
                      </w:rPr>
                      <w:t>ke</w:t>
                    </w:r>
                    <w:r>
                      <w:rPr>
                        <w:i/>
                        <w:iCs/>
                        <w:w w:val="119"/>
                      </w:rPr>
                      <w:t>t</w:t>
                    </w: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spacing w:val="15"/>
                      </w:rPr>
                      <w:t xml:space="preserve"> </w:t>
                    </w:r>
                    <w:r>
                      <w:rPr>
                        <w:i/>
                        <w:iCs/>
                      </w:rPr>
                      <w:t>u.</w:t>
                    </w:r>
                    <w:r>
                      <w:rPr>
                        <w:i/>
                        <w:iCs/>
                        <w:w w:val="89"/>
                      </w:rPr>
                      <w:t>ä</w:t>
                    </w:r>
                    <w:r>
                      <w:rPr>
                        <w:i/>
                        <w:iCs/>
                      </w:rPr>
                      <w:t>.</w:t>
                    </w:r>
                    <w:r>
                      <w:rPr>
                        <w:i/>
                        <w:iCs/>
                        <w:w w:val="82"/>
                      </w:rPr>
                      <w:t>)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TU Dresden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Hel</w:t>
                    </w:r>
                    <w:r>
                      <w:rPr>
                        <w:w w:val="105"/>
                      </w:rPr>
                      <w:t>m</w:t>
                    </w:r>
                    <w:r>
                      <w:t>hol</w:t>
                    </w:r>
                    <w:r>
                      <w:rPr>
                        <w:w w:val="119"/>
                      </w:rPr>
                      <w:t>t</w:t>
                    </w:r>
                    <w:r>
                      <w:rPr>
                        <w:w w:val="87"/>
                      </w:rPr>
                      <w:t>z</w:t>
                    </w:r>
                    <w:r>
                      <w:t>s</w:t>
                    </w:r>
                    <w:r>
                      <w:rPr>
                        <w:w w:val="119"/>
                      </w:rPr>
                      <w:t>t</w:t>
                    </w:r>
                    <w:r>
                      <w:t>r</w:t>
                    </w:r>
                    <w:r>
                      <w:rPr>
                        <w:w w:val="89"/>
                      </w:rPr>
                      <w:t>a</w:t>
                    </w:r>
                    <w:r>
                      <w:t>ße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10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01069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Dresden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9854565</wp:posOffset>
              </wp:positionV>
              <wp:extent cx="885825" cy="471805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1688" w:rsidRDefault="002A1688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Pos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t</w:t>
                          </w:r>
                          <w:r>
                            <w:rPr>
                              <w:i/>
                              <w:iCs/>
                              <w:w w:val="89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</w:rPr>
                            <w:t xml:space="preserve">dresse </w:t>
                          </w:r>
                          <w:r>
                            <w:rPr>
                              <w:i/>
                              <w:iCs/>
                              <w:w w:val="82"/>
                            </w:rPr>
                            <w:t>(</w:t>
                          </w:r>
                          <w:r>
                            <w:rPr>
                              <w:i/>
                              <w:iCs/>
                            </w:rPr>
                            <w:t>Brie</w:t>
                          </w:r>
                          <w:r>
                            <w:rPr>
                              <w:i/>
                              <w:iCs/>
                              <w:w w:val="119"/>
                            </w:rPr>
                            <w:t>f</w:t>
                          </w:r>
                          <w:r>
                            <w:rPr>
                              <w:i/>
                              <w:iCs/>
                            </w:rPr>
                            <w:t>e</w:t>
                          </w:r>
                          <w:r>
                            <w:rPr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TU Dresden</w:t>
                          </w:r>
                        </w:p>
                        <w:p w:rsidR="002A1688" w:rsidRDefault="002A1688">
                          <w:pPr>
                            <w:pStyle w:val="tud-brieffussleiste"/>
                          </w:pPr>
                          <w:r>
                            <w:t>01062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30" type="#_x0000_t202" style="position:absolute;margin-left:85.05pt;margin-top:775.95pt;width:69.75pt;height:3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KErg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" o:allowincell="f" filled="f" stroked="f">
              <v:textbox inset="0,0,0,0">
                <w:txbxContent>
                  <w:p w:rsidR="002A1688" w:rsidRDefault="002A1688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Pos</w:t>
                    </w:r>
                    <w:r>
                      <w:rPr>
                        <w:i/>
                        <w:iCs/>
                        <w:w w:val="119"/>
                      </w:rPr>
                      <w:t>t</w:t>
                    </w:r>
                    <w:r>
                      <w:rPr>
                        <w:i/>
                        <w:iCs/>
                        <w:w w:val="89"/>
                      </w:rPr>
                      <w:t>a</w:t>
                    </w:r>
                    <w:r>
                      <w:rPr>
                        <w:i/>
                        <w:iCs/>
                      </w:rPr>
                      <w:t xml:space="preserve">dresse </w:t>
                    </w:r>
                    <w:r>
                      <w:rPr>
                        <w:i/>
                        <w:iCs/>
                        <w:w w:val="82"/>
                      </w:rPr>
                      <w:t>(</w:t>
                    </w:r>
                    <w:r>
                      <w:rPr>
                        <w:i/>
                        <w:iCs/>
                      </w:rPr>
                      <w:t>Brie</w:t>
                    </w:r>
                    <w:r>
                      <w:rPr>
                        <w:i/>
                        <w:iCs/>
                        <w:w w:val="119"/>
                      </w:rPr>
                      <w:t>f</w:t>
                    </w: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w w:val="82"/>
                      </w:rPr>
                      <w:t>)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TU Dresden</w:t>
                    </w:r>
                  </w:p>
                  <w:p w:rsidR="002A1688" w:rsidRDefault="002A1688">
                    <w:pPr>
                      <w:pStyle w:val="tud-brieffussleiste"/>
                    </w:pPr>
                    <w:r>
                      <w:t>01062 Dresden</w:t>
                    </w:r>
                  </w:p>
                </w:txbxContent>
              </v:textbox>
              <w10:anchorlock/>
            </v:shape>
          </w:pict>
        </mc:Fallback>
      </mc:AlternateContent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A98" w:rsidRDefault="00D87A98">
      <w:r>
        <w:separator/>
      </w:r>
    </w:p>
  </w:footnote>
  <w:footnote w:type="continuationSeparator" w:id="0">
    <w:p w:rsidR="00D87A98" w:rsidRDefault="00D87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198" w:rsidRDefault="0063719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2A6" w:rsidRDefault="001D62A6" w:rsidP="001D62A6">
    <w:pPr>
      <w:pStyle w:val="Kopfzeile"/>
      <w:jc w:val="center"/>
      <w:rPr>
        <w:rFonts w:ascii="Univers 45 Light" w:hAnsi="Univers 45 Light"/>
        <w:sz w:val="22"/>
        <w:szCs w:val="22"/>
      </w:rPr>
    </w:pPr>
    <w:r w:rsidRPr="001D62A6">
      <w:rPr>
        <w:rFonts w:ascii="Univers 45 Light" w:hAnsi="Univers 45 Light"/>
        <w:sz w:val="22"/>
        <w:szCs w:val="22"/>
      </w:rPr>
      <w:t xml:space="preserve">Stand: </w:t>
    </w:r>
    <w:r w:rsidR="007E4E99">
      <w:rPr>
        <w:rFonts w:ascii="Univers 45 Light" w:hAnsi="Univers 45 Light"/>
        <w:sz w:val="22"/>
        <w:szCs w:val="22"/>
      </w:rPr>
      <w:t>Mai 2017</w:t>
    </w:r>
  </w:p>
  <w:p w:rsidR="007E4E99" w:rsidRPr="001D62A6" w:rsidRDefault="007E4E99" w:rsidP="001D62A6">
    <w:pPr>
      <w:pStyle w:val="Kopfzeile"/>
      <w:jc w:val="center"/>
      <w:rPr>
        <w:rFonts w:ascii="Univers 45 Light" w:hAnsi="Univers 45 Light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688" w:rsidRPr="00637198" w:rsidRDefault="002A1688" w:rsidP="0063719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788D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1C4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16C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968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D3C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38D0E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F67ED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9D48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F6A8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8A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10"/>
    <w:rsid w:val="00013817"/>
    <w:rsid w:val="000404B5"/>
    <w:rsid w:val="000439C7"/>
    <w:rsid w:val="00046E72"/>
    <w:rsid w:val="00082812"/>
    <w:rsid w:val="00103713"/>
    <w:rsid w:val="00120C03"/>
    <w:rsid w:val="0014787E"/>
    <w:rsid w:val="00162A27"/>
    <w:rsid w:val="0019365E"/>
    <w:rsid w:val="001A7EC4"/>
    <w:rsid w:val="001D238C"/>
    <w:rsid w:val="001D62A6"/>
    <w:rsid w:val="002258EF"/>
    <w:rsid w:val="002379D5"/>
    <w:rsid w:val="00281327"/>
    <w:rsid w:val="00284550"/>
    <w:rsid w:val="002A1688"/>
    <w:rsid w:val="002C7EA0"/>
    <w:rsid w:val="003467A8"/>
    <w:rsid w:val="00363619"/>
    <w:rsid w:val="003C59D7"/>
    <w:rsid w:val="003C5F32"/>
    <w:rsid w:val="003F1A78"/>
    <w:rsid w:val="00422030"/>
    <w:rsid w:val="00461BF4"/>
    <w:rsid w:val="00465975"/>
    <w:rsid w:val="00497CE0"/>
    <w:rsid w:val="004D3AA8"/>
    <w:rsid w:val="005161A0"/>
    <w:rsid w:val="00520396"/>
    <w:rsid w:val="005275FF"/>
    <w:rsid w:val="00537951"/>
    <w:rsid w:val="00541322"/>
    <w:rsid w:val="00554D0B"/>
    <w:rsid w:val="005A4A27"/>
    <w:rsid w:val="005E5286"/>
    <w:rsid w:val="005E7760"/>
    <w:rsid w:val="005F5E75"/>
    <w:rsid w:val="00637198"/>
    <w:rsid w:val="006400F7"/>
    <w:rsid w:val="0064621B"/>
    <w:rsid w:val="0067298A"/>
    <w:rsid w:val="00691A9E"/>
    <w:rsid w:val="00693C10"/>
    <w:rsid w:val="006F2E82"/>
    <w:rsid w:val="00741132"/>
    <w:rsid w:val="007733B0"/>
    <w:rsid w:val="007E4E99"/>
    <w:rsid w:val="00801CF2"/>
    <w:rsid w:val="00861524"/>
    <w:rsid w:val="0089574F"/>
    <w:rsid w:val="00925871"/>
    <w:rsid w:val="00944100"/>
    <w:rsid w:val="00A20A2D"/>
    <w:rsid w:val="00A43EDB"/>
    <w:rsid w:val="00A46E5C"/>
    <w:rsid w:val="00AA68EE"/>
    <w:rsid w:val="00AB47BB"/>
    <w:rsid w:val="00B207B0"/>
    <w:rsid w:val="00B32072"/>
    <w:rsid w:val="00B76188"/>
    <w:rsid w:val="00B83B7D"/>
    <w:rsid w:val="00B95117"/>
    <w:rsid w:val="00BA25C9"/>
    <w:rsid w:val="00BA6B2D"/>
    <w:rsid w:val="00BC65CC"/>
    <w:rsid w:val="00BD2F7C"/>
    <w:rsid w:val="00C55923"/>
    <w:rsid w:val="00CC1958"/>
    <w:rsid w:val="00CC3CEF"/>
    <w:rsid w:val="00CE29A0"/>
    <w:rsid w:val="00CE46D6"/>
    <w:rsid w:val="00D13A3F"/>
    <w:rsid w:val="00D87A98"/>
    <w:rsid w:val="00DA714B"/>
    <w:rsid w:val="00DB121C"/>
    <w:rsid w:val="00E456A5"/>
    <w:rsid w:val="00E5022B"/>
    <w:rsid w:val="00E73647"/>
    <w:rsid w:val="00E8660A"/>
    <w:rsid w:val="00EC261D"/>
    <w:rsid w:val="00EE7C24"/>
    <w:rsid w:val="00EF037C"/>
    <w:rsid w:val="00F01D82"/>
    <w:rsid w:val="00F143E0"/>
    <w:rsid w:val="00F35C52"/>
    <w:rsid w:val="00F43108"/>
    <w:rsid w:val="00F56281"/>
    <w:rsid w:val="00F6269F"/>
    <w:rsid w:val="00F75205"/>
    <w:rsid w:val="00FA59A6"/>
    <w:rsid w:val="00FC36DC"/>
    <w:rsid w:val="00FD0192"/>
    <w:rsid w:val="00FE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5899D44C-D4F6-4EEF-BA3F-7AE4AFA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-brieftextgross">
    <w:name w:val="tud-brief_text gross"/>
    <w:basedOn w:val="Standard"/>
    <w:pPr>
      <w:widowControl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customStyle="1" w:styleId="tud-briefkontakt">
    <w:name w:val="tud-brief_kontakt"/>
    <w:basedOn w:val="tud-brieftextgross"/>
    <w:pPr>
      <w:tabs>
        <w:tab w:val="left" w:pos="851"/>
      </w:tabs>
      <w:spacing w:line="220" w:lineRule="exact"/>
      <w:ind w:left="851" w:hanging="851"/>
    </w:pPr>
    <w:rPr>
      <w:spacing w:val="4"/>
      <w:sz w:val="14"/>
      <w:szCs w:val="14"/>
    </w:rPr>
  </w:style>
  <w:style w:type="paragraph" w:customStyle="1" w:styleId="tud-brieffakultten-leiste">
    <w:name w:val="tud-brief_fakultäten-leiste"/>
    <w:basedOn w:val="Standard"/>
    <w:pPr>
      <w:widowControl w:val="0"/>
      <w:spacing w:line="280" w:lineRule="exact"/>
    </w:pPr>
    <w:rPr>
      <w:rFonts w:ascii="Univers 45 Light" w:hAnsi="Univers 45 Light"/>
      <w:color w:val="000000"/>
      <w:w w:val="101"/>
      <w:sz w:val="18"/>
      <w:szCs w:val="18"/>
    </w:rPr>
  </w:style>
  <w:style w:type="paragraph" w:customStyle="1" w:styleId="tud-brieffussleiste">
    <w:name w:val="tud-brief_fussleiste"/>
    <w:basedOn w:val="tud-briefkontakt"/>
    <w:pPr>
      <w:spacing w:line="180" w:lineRule="exact"/>
      <w:ind w:left="0" w:firstLine="0"/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tud-briefbetreffzeile">
    <w:name w:val="tud-brief_betreffzeile"/>
    <w:basedOn w:val="tud-brieftextgross"/>
    <w:pPr>
      <w:spacing w:before="4876" w:after="280"/>
    </w:pPr>
    <w:rPr>
      <w:i/>
      <w:iCs/>
    </w:rPr>
  </w:style>
  <w:style w:type="paragraph" w:customStyle="1" w:styleId="tu-briefseitenzahl">
    <w:name w:val="tu-brief_seitenzahl"/>
    <w:basedOn w:val="Fuzeile"/>
    <w:pPr>
      <w:framePr w:wrap="auto" w:vAnchor="text" w:hAnchor="margin" w:xAlign="right" w:y="1"/>
      <w:jc w:val="right"/>
    </w:pPr>
    <w:rPr>
      <w:rFonts w:ascii="Univers 45 Light" w:hAnsi="Univers 45 Light"/>
      <w:sz w:val="18"/>
      <w:szCs w:val="18"/>
    </w:rPr>
  </w:style>
  <w:style w:type="paragraph" w:styleId="Sprechblasentext">
    <w:name w:val="Balloon Text"/>
    <w:basedOn w:val="Standard"/>
    <w:link w:val="SprechblasentextZchn"/>
    <w:rsid w:val="00C559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55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MDC</Company>
  <LinksUpToDate>false</LinksUpToDate>
  <CharactersWithSpaces>0</CharactersWithSpaces>
  <SharedDoc>false</SharedDoc>
  <HLinks>
    <vt:vector size="12" baseType="variant">
      <vt:variant>
        <vt:i4>5308531</vt:i4>
      </vt:variant>
      <vt:variant>
        <vt:i4>3</vt:i4>
      </vt:variant>
      <vt:variant>
        <vt:i4>0</vt:i4>
      </vt:variant>
      <vt:variant>
        <vt:i4>5</vt:i4>
      </vt:variant>
      <vt:variant>
        <vt:lpwstr>mailto:wolfgang.franke@tu-dresden.de</vt:lpwstr>
      </vt:variant>
      <vt:variant>
        <vt:lpwstr/>
      </vt:variant>
      <vt:variant>
        <vt:i4>917551</vt:i4>
      </vt:variant>
      <vt:variant>
        <vt:i4>0</vt:i4>
      </vt:variant>
      <vt:variant>
        <vt:i4>0</vt:i4>
      </vt:variant>
      <vt:variant>
        <vt:i4>5</vt:i4>
      </vt:variant>
      <vt:variant>
        <vt:lpwstr>mailto:horst.tiede@tu-dresden.de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rudl</dc:creator>
  <cp:lastModifiedBy>Test</cp:lastModifiedBy>
  <cp:revision>13</cp:revision>
  <cp:lastPrinted>2017-05-31T12:26:00Z</cp:lastPrinted>
  <dcterms:created xsi:type="dcterms:W3CDTF">2014-10-30T08:31:00Z</dcterms:created>
  <dcterms:modified xsi:type="dcterms:W3CDTF">2017-09-28T10:49:00Z</dcterms:modified>
</cp:coreProperties>
</file>