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62475" w14:paraId="10461D78" w14:textId="77777777" w:rsidTr="009871DE">
        <w:tc>
          <w:tcPr>
            <w:tcW w:w="2337" w:type="dxa"/>
          </w:tcPr>
          <w:p w14:paraId="07F596A6" w14:textId="2D2D065E" w:rsidR="00862475" w:rsidRDefault="00862475">
            <w:r>
              <w:t>2.345</w:t>
            </w:r>
          </w:p>
        </w:tc>
        <w:tc>
          <w:tcPr>
            <w:tcW w:w="2337" w:type="dxa"/>
          </w:tcPr>
          <w:p w14:paraId="73A120EA" w14:textId="77777777" w:rsidR="00862475" w:rsidRDefault="00862475"/>
        </w:tc>
        <w:tc>
          <w:tcPr>
            <w:tcW w:w="2338" w:type="dxa"/>
          </w:tcPr>
          <w:p w14:paraId="07789D35" w14:textId="77777777" w:rsidR="00862475" w:rsidRDefault="00862475"/>
        </w:tc>
        <w:tc>
          <w:tcPr>
            <w:tcW w:w="2338" w:type="dxa"/>
          </w:tcPr>
          <w:p w14:paraId="3933B8D2" w14:textId="77777777" w:rsidR="00862475" w:rsidRDefault="00862475"/>
        </w:tc>
      </w:tr>
      <w:tr w:rsidR="009871DE" w14:paraId="02481627" w14:textId="77777777" w:rsidTr="009871DE">
        <w:tc>
          <w:tcPr>
            <w:tcW w:w="2337" w:type="dxa"/>
          </w:tcPr>
          <w:p w14:paraId="74D92A07" w14:textId="0D184904" w:rsidR="009871DE" w:rsidRDefault="009871DE">
            <w:r>
              <w:t>Microsoft Word Formula</w:t>
            </w:r>
          </w:p>
        </w:tc>
        <w:tc>
          <w:tcPr>
            <w:tcW w:w="2337" w:type="dxa"/>
          </w:tcPr>
          <w:p w14:paraId="4A2E5676" w14:textId="0F4213EC" w:rsidR="009871DE" w:rsidRDefault="009871DE">
            <w:r>
              <w:t>LibreOffice Formula</w:t>
            </w:r>
          </w:p>
        </w:tc>
        <w:tc>
          <w:tcPr>
            <w:tcW w:w="2338" w:type="dxa"/>
          </w:tcPr>
          <w:p w14:paraId="6EB7D9E3" w14:textId="7020F5CD" w:rsidR="009871DE" w:rsidRDefault="009871DE">
            <w:r>
              <w:t>Expected Result</w:t>
            </w:r>
          </w:p>
        </w:tc>
        <w:tc>
          <w:tcPr>
            <w:tcW w:w="2338" w:type="dxa"/>
          </w:tcPr>
          <w:p w14:paraId="1E2EBE52" w14:textId="7BF66F46" w:rsidR="009871DE" w:rsidRDefault="009871DE">
            <w:r>
              <w:t>Actual Result</w:t>
            </w:r>
          </w:p>
        </w:tc>
      </w:tr>
      <w:tr w:rsidR="009871DE" w14:paraId="5BBFC3D0" w14:textId="77777777" w:rsidTr="009871DE">
        <w:tc>
          <w:tcPr>
            <w:tcW w:w="2337" w:type="dxa"/>
          </w:tcPr>
          <w:p w14:paraId="228678C9" w14:textId="0511DDF4" w:rsidR="009871DE" w:rsidRDefault="009871DE">
            <w:r w:rsidRPr="009871DE">
              <w:t>ROUND(2.3</w:t>
            </w:r>
            <w:r>
              <w:t>45</w:t>
            </w:r>
            <w:r w:rsidRPr="009871DE">
              <w:t>,1)</w:t>
            </w:r>
          </w:p>
        </w:tc>
        <w:tc>
          <w:tcPr>
            <w:tcW w:w="2337" w:type="dxa"/>
          </w:tcPr>
          <w:p w14:paraId="1BD48DB7" w14:textId="46563122" w:rsidR="009871DE" w:rsidRDefault="001E4CFF">
            <w:r>
              <w:t>(</w:t>
            </w:r>
            <w:r w:rsidR="009871DE">
              <w:t>(2.345</w:t>
            </w:r>
            <w:r>
              <w:t>)</w:t>
            </w:r>
            <w:r w:rsidR="009871DE">
              <w:t xml:space="preserve"> ROUND </w:t>
            </w:r>
            <w:r>
              <w:t>(</w:t>
            </w:r>
            <w:r w:rsidR="009871DE">
              <w:t>1</w:t>
            </w:r>
            <w:r>
              <w:t>)</w:t>
            </w:r>
            <w:r w:rsidR="009871DE">
              <w:t>)</w:t>
            </w:r>
          </w:p>
        </w:tc>
        <w:tc>
          <w:tcPr>
            <w:tcW w:w="2338" w:type="dxa"/>
          </w:tcPr>
          <w:p w14:paraId="444D7607" w14:textId="60714FC3" w:rsidR="009871DE" w:rsidRDefault="009871DE">
            <w:r>
              <w:t>2.3</w:t>
            </w:r>
          </w:p>
        </w:tc>
        <w:tc>
          <w:tcPr>
            <w:tcW w:w="2338" w:type="dxa"/>
          </w:tcPr>
          <w:p w14:paraId="6AB5CE7F" w14:textId="59CAF5B9" w:rsidR="009871DE" w:rsidRDefault="009871DE">
            <w:r>
              <w:fldChar w:fldCharType="begin"/>
            </w:r>
            <w:r>
              <w:instrText xml:space="preserve"> =ROUND(2.345,1) </w:instrText>
            </w:r>
            <w:r>
              <w:fldChar w:fldCharType="separate"/>
            </w:r>
            <w:r>
              <w:rPr>
                <w:noProof/>
              </w:rPr>
              <w:t>2.3</w:t>
            </w:r>
            <w:r>
              <w:fldChar w:fldCharType="end"/>
            </w:r>
          </w:p>
        </w:tc>
      </w:tr>
      <w:tr w:rsidR="009871DE" w14:paraId="4DFE2AAB" w14:textId="77777777" w:rsidTr="009871DE">
        <w:tc>
          <w:tcPr>
            <w:tcW w:w="2337" w:type="dxa"/>
          </w:tcPr>
          <w:p w14:paraId="66C7EF0E" w14:textId="5E758271" w:rsidR="009871DE" w:rsidRDefault="009871DE">
            <w:r w:rsidRPr="009871DE">
              <w:t>ROUND(</w:t>
            </w:r>
            <w:r w:rsidR="00862475">
              <w:t>A1</w:t>
            </w:r>
            <w:r w:rsidRPr="009871DE">
              <w:t>, 2)</w:t>
            </w:r>
          </w:p>
        </w:tc>
        <w:tc>
          <w:tcPr>
            <w:tcW w:w="2337" w:type="dxa"/>
          </w:tcPr>
          <w:p w14:paraId="1F2AECE4" w14:textId="2767D0E3" w:rsidR="009871DE" w:rsidRDefault="001E4CFF">
            <w:r>
              <w:t>(</w:t>
            </w:r>
            <w:r w:rsidR="009871DE">
              <w:t>(</w:t>
            </w:r>
            <w:r w:rsidR="00862475">
              <w:t>&lt;A1&gt;</w:t>
            </w:r>
            <w:r>
              <w:t>)</w:t>
            </w:r>
            <w:r w:rsidR="009871DE">
              <w:t xml:space="preserve"> ROUND </w:t>
            </w:r>
            <w:r>
              <w:t>(</w:t>
            </w:r>
            <w:r w:rsidR="009871DE">
              <w:t>2</w:t>
            </w:r>
            <w:r>
              <w:t>)</w:t>
            </w:r>
            <w:r w:rsidR="009871DE">
              <w:t>)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4CCEA385" w14:textId="0C6E4614" w:rsidR="009871DE" w:rsidRDefault="00862475">
            <w:r>
              <w:t>2.35</w:t>
            </w:r>
          </w:p>
        </w:tc>
        <w:tc>
          <w:tcPr>
            <w:tcW w:w="2338" w:type="dxa"/>
          </w:tcPr>
          <w:p w14:paraId="2E64041A" w14:textId="6579CB04" w:rsidR="009871DE" w:rsidRDefault="00862475">
            <w:r>
              <w:fldChar w:fldCharType="begin"/>
            </w:r>
            <w:r>
              <w:instrText xml:space="preserve"> =ROUND(A1,2) </w:instrText>
            </w:r>
            <w:r>
              <w:fldChar w:fldCharType="separate"/>
            </w:r>
            <w:r>
              <w:rPr>
                <w:noProof/>
              </w:rPr>
              <w:t>2.35</w:t>
            </w:r>
            <w:r>
              <w:fldChar w:fldCharType="end"/>
            </w:r>
          </w:p>
        </w:tc>
      </w:tr>
    </w:tbl>
    <w:p w14:paraId="11726420" w14:textId="77777777" w:rsidR="00406DEB" w:rsidRDefault="001E4CFF"/>
    <w:sectPr w:rsidR="0040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DE"/>
    <w:rsid w:val="001E4CFF"/>
    <w:rsid w:val="00614667"/>
    <w:rsid w:val="00862475"/>
    <w:rsid w:val="009871DE"/>
    <w:rsid w:val="00B5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C7DF"/>
  <w15:chartTrackingRefBased/>
  <w15:docId w15:val="{C1F0C4B7-E3EF-44C3-9707-511198EF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171</Characters>
  <Application>Microsoft Office Word</Application>
  <DocSecurity>0</DocSecurity>
  <Lines>19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Michael (US)</dc:creator>
  <cp:keywords/>
  <dc:description/>
  <cp:lastModifiedBy>Warner, Michael (US)</cp:lastModifiedBy>
  <cp:revision>4</cp:revision>
  <dcterms:created xsi:type="dcterms:W3CDTF">2020-07-12T21:04:00Z</dcterms:created>
  <dcterms:modified xsi:type="dcterms:W3CDTF">2020-07-12T21:34:00Z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ACCT05\warnermd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ExpCountry">
    <vt:lpwstr/>
  </property>
</Properties>
</file>