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0490" w14:textId="062DAF6B" w:rsidR="00B00271" w:rsidRPr="002574FD" w:rsidRDefault="00181FF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E3AC54" wp14:editId="25B1BC2E">
                <wp:simplePos x="0" y="0"/>
                <wp:positionH relativeFrom="column">
                  <wp:posOffset>-13970</wp:posOffset>
                </wp:positionH>
                <wp:positionV relativeFrom="paragraph">
                  <wp:posOffset>224155</wp:posOffset>
                </wp:positionV>
                <wp:extent cx="5743575" cy="3457575"/>
                <wp:effectExtent l="0" t="0" r="28575" b="28575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3457575"/>
                          <a:chOff x="0" y="0"/>
                          <a:chExt cx="4048125" cy="2057398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9525"/>
                            <a:ext cx="752475" cy="5619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1CFB2" w14:textId="1D88B794" w:rsidR="00D60D00" w:rsidRPr="0034652C" w:rsidRDefault="0034652C" w:rsidP="00D60D00">
                              <w:pPr>
                                <w:jc w:val="center"/>
                              </w:pPr>
                              <w:proofErr w:type="spellStart"/>
                              <w:r w:rsidRPr="0034652C">
                                <w:rPr>
                                  <w:highlight w:val="yellow"/>
                                </w:rPr>
                                <w:t>yellow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églalap 4"/>
                        <wps:cNvSpPr/>
                        <wps:spPr>
                          <a:xfrm>
                            <a:off x="819150" y="0"/>
                            <a:ext cx="752475" cy="561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CFA1F" w14:textId="689A9A2A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green"/>
                                </w:rPr>
                                <w:t>green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églalap 5"/>
                        <wps:cNvSpPr/>
                        <wps:spPr>
                          <a:xfrm>
                            <a:off x="1638300" y="19050"/>
                            <a:ext cx="752475" cy="5619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FE409B" w14:textId="6396F5C7" w:rsidR="00AE6D38" w:rsidRPr="0034652C" w:rsidRDefault="00555AA6" w:rsidP="00AE6D38">
                              <w:pPr>
                                <w:jc w:val="center"/>
                              </w:pPr>
                              <w:proofErr w:type="spellStart"/>
                              <w:r w:rsidRPr="00555AA6">
                                <w:rPr>
                                  <w:highlight w:val="cyan"/>
                                </w:rPr>
                                <w:t>cyan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2457450" y="38100"/>
                            <a:ext cx="752475" cy="5619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2BFA4" w14:textId="24C27427" w:rsidR="00AE6D38" w:rsidRPr="0034652C" w:rsidRDefault="00AE6D38" w:rsidP="00AE6D38">
                              <w:pPr>
                                <w:jc w:val="center"/>
                              </w:pPr>
                              <w:r w:rsidRPr="00AE6D38">
                                <w:rPr>
                                  <w:highlight w:val="magenta"/>
                                </w:rPr>
                                <w:t>magenta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7"/>
                        <wps:cNvSpPr/>
                        <wps:spPr>
                          <a:xfrm>
                            <a:off x="3295650" y="38100"/>
                            <a:ext cx="752475" cy="5619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EEC7" w14:textId="7B1B40C6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blue"/>
                                </w:rPr>
                                <w:t>blue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églalap 8"/>
                        <wps:cNvSpPr/>
                        <wps:spPr>
                          <a:xfrm>
                            <a:off x="0" y="742950"/>
                            <a:ext cx="75247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7728D" w14:textId="467D08F8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red"/>
                                </w:rPr>
                                <w:t>red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828675" y="733425"/>
                            <a:ext cx="752475" cy="561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6E756" w14:textId="4811AF59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darkBlue"/>
                                </w:rPr>
                                <w:t>darkBlue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églalap 10"/>
                        <wps:cNvSpPr/>
                        <wps:spPr>
                          <a:xfrm>
                            <a:off x="1647825" y="752475"/>
                            <a:ext cx="752475" cy="561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D725D" w14:textId="493F33EE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darkCyan"/>
                                </w:rPr>
                                <w:t>darkCyan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églalap 11"/>
                        <wps:cNvSpPr/>
                        <wps:spPr>
                          <a:xfrm>
                            <a:off x="2457450" y="771525"/>
                            <a:ext cx="752475" cy="561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8405C" w14:textId="136FA85F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darkGreen"/>
                                </w:rPr>
                                <w:t>darkGreen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églalap 12"/>
                        <wps:cNvSpPr/>
                        <wps:spPr>
                          <a:xfrm>
                            <a:off x="3295650" y="771525"/>
                            <a:ext cx="752475" cy="5619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688FB" w14:textId="0AA76A53" w:rsidR="00AE6D38" w:rsidRPr="0034652C" w:rsidRDefault="00555AA6" w:rsidP="00AE6D38">
                              <w:pPr>
                                <w:jc w:val="center"/>
                              </w:pPr>
                              <w:proofErr w:type="spellStart"/>
                              <w:r w:rsidRPr="00555AA6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highlight w:val="darkMagenta"/>
                                </w:rPr>
                                <w:t>darkMagenta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églalap 13"/>
                        <wps:cNvSpPr/>
                        <wps:spPr>
                          <a:xfrm>
                            <a:off x="0" y="1466850"/>
                            <a:ext cx="75247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DB3CA" w14:textId="57A78119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darkRed"/>
                                </w:rPr>
                                <w:t>darkRed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églalap 14"/>
                        <wps:cNvSpPr/>
                        <wps:spPr>
                          <a:xfrm>
                            <a:off x="828675" y="1457325"/>
                            <a:ext cx="752475" cy="561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8262F" w14:textId="16EFB8DE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darkYellow"/>
                                </w:rPr>
                                <w:t>darkYellow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églalap 15"/>
                        <wps:cNvSpPr/>
                        <wps:spPr>
                          <a:xfrm>
                            <a:off x="1647825" y="1476375"/>
                            <a:ext cx="752475" cy="561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1271E" w14:textId="62638EF3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darkGray"/>
                                </w:rPr>
                                <w:t>darkGrey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églalap 16"/>
                        <wps:cNvSpPr/>
                        <wps:spPr>
                          <a:xfrm>
                            <a:off x="2457450" y="1495425"/>
                            <a:ext cx="752475" cy="561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802E4" w14:textId="14138E5F" w:rsidR="00AE6D38" w:rsidRPr="0034652C" w:rsidRDefault="00555AA6" w:rsidP="00AE6D38">
                              <w:pPr>
                                <w:jc w:val="center"/>
                              </w:pPr>
                              <w:proofErr w:type="spellStart"/>
                              <w:r w:rsidRPr="00555AA6"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highlight w:val="lightGray"/>
                                </w:rPr>
                                <w:t>lightGray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églalap 17"/>
                        <wps:cNvSpPr/>
                        <wps:spPr>
                          <a:xfrm>
                            <a:off x="3295650" y="1495425"/>
                            <a:ext cx="752475" cy="5619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7AC9D" w14:textId="5FFE3C0A" w:rsidR="00AE6D38" w:rsidRPr="0034652C" w:rsidRDefault="00AE6D38" w:rsidP="00AE6D38">
                              <w:pPr>
                                <w:jc w:val="center"/>
                              </w:pPr>
                              <w:proofErr w:type="spellStart"/>
                              <w:r w:rsidRPr="00AE6D38">
                                <w:rPr>
                                  <w:highlight w:val="black"/>
                                </w:rPr>
                                <w:t>black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3AC54" id="Csoportba foglalás 18" o:spid="_x0000_s1026" style="position:absolute;margin-left:-1.1pt;margin-top:17.65pt;width:452.25pt;height:272.25pt;z-index:251682816" coordsize="40481,20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">
                <v:rect id="Téglalap 1" o:spid="_x0000_s1027" style="position:absolute;top:95;width:752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<v:textbox>
                    <w:txbxContent>
                      <w:p w14:paraId="3D21CFB2" w14:textId="1D88B794" w:rsidR="00D60D00" w:rsidRPr="0034652C" w:rsidRDefault="0034652C" w:rsidP="00D60D00">
                        <w:pPr>
                          <w:jc w:val="center"/>
                        </w:pPr>
                        <w:proofErr w:type="spellStart"/>
                        <w:r w:rsidRPr="0034652C">
                          <w:rPr>
                            <w:highlight w:val="yellow"/>
                          </w:rPr>
                          <w:t>yellow</w:t>
                        </w:r>
                        <w:proofErr w:type="spellEnd"/>
                      </w:p>
                    </w:txbxContent>
                  </v:textbox>
                </v:rect>
                <v:rect id="Téglalap 4" o:spid="_x0000_s1028" style="position:absolute;left:8191;width:7525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14:paraId="44DCFA1F" w14:textId="689A9A2A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green"/>
                          </w:rPr>
                          <w:t>green</w:t>
                        </w:r>
                        <w:proofErr w:type="spellEnd"/>
                      </w:p>
                    </w:txbxContent>
                  </v:textbox>
                </v:rect>
                <v:rect id="Téglalap 5" o:spid="_x0000_s1029" style="position:absolute;left:16383;top:190;width:752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14:paraId="11FE409B" w14:textId="6396F5C7" w:rsidR="00AE6D38" w:rsidRPr="0034652C" w:rsidRDefault="00555AA6" w:rsidP="00AE6D38">
                        <w:pPr>
                          <w:jc w:val="center"/>
                        </w:pPr>
                        <w:proofErr w:type="spellStart"/>
                        <w:r w:rsidRPr="00555AA6">
                          <w:rPr>
                            <w:highlight w:val="cyan"/>
                          </w:rPr>
                          <w:t>cyan</w:t>
                        </w:r>
                        <w:proofErr w:type="spellEnd"/>
                      </w:p>
                    </w:txbxContent>
                  </v:textbox>
                </v:rect>
                <v:rect id="Téglalap 6" o:spid="_x0000_s1030" style="position:absolute;left:24574;top:381;width:752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14:paraId="65E2BFA4" w14:textId="24C27427" w:rsidR="00AE6D38" w:rsidRPr="0034652C" w:rsidRDefault="00AE6D38" w:rsidP="00AE6D38">
                        <w:pPr>
                          <w:jc w:val="center"/>
                        </w:pPr>
                        <w:r w:rsidRPr="00AE6D38">
                          <w:rPr>
                            <w:highlight w:val="magenta"/>
                          </w:rPr>
                          <w:t>magenta</w:t>
                        </w:r>
                      </w:p>
                    </w:txbxContent>
                  </v:textbox>
                </v:rect>
                <v:rect id="Téglalap 7" o:spid="_x0000_s1031" style="position:absolute;left:32956;top:381;width:752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14:paraId="7B79EEC7" w14:textId="7B1B40C6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blue"/>
                          </w:rPr>
                          <w:t>blue</w:t>
                        </w:r>
                        <w:proofErr w:type="spellEnd"/>
                      </w:p>
                    </w:txbxContent>
                  </v:textbox>
                </v:rect>
                <v:rect id="Téglalap 8" o:spid="_x0000_s1032" style="position:absolute;top:7429;width:752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<v:textbox>
                    <w:txbxContent>
                      <w:p w14:paraId="1927728D" w14:textId="467D08F8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red"/>
                          </w:rPr>
                          <w:t>red</w:t>
                        </w:r>
                        <w:proofErr w:type="spellEnd"/>
                      </w:p>
                    </w:txbxContent>
                  </v:textbox>
                </v:rect>
                <v:rect id="Téglalap 9" o:spid="_x0000_s1033" style="position:absolute;left:8286;top:7334;width:7525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6956E756" w14:textId="4811AF59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darkBlue"/>
                          </w:rPr>
                          <w:t>darkBlue</w:t>
                        </w:r>
                        <w:proofErr w:type="spellEnd"/>
                      </w:p>
                    </w:txbxContent>
                  </v:textbox>
                </v:rect>
                <v:rect id="Téglalap 10" o:spid="_x0000_s1034" style="position:absolute;left:16478;top:7524;width:7525;height:5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14:paraId="7D5D725D" w14:textId="493F33EE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darkCyan"/>
                          </w:rPr>
                          <w:t>darkCyan</w:t>
                        </w:r>
                        <w:proofErr w:type="spellEnd"/>
                      </w:p>
                    </w:txbxContent>
                  </v:textbox>
                </v:rect>
                <v:rect id="Téglalap 11" o:spid="_x0000_s1035" style="position:absolute;left:24574;top:7715;width:7525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6E68405C" w14:textId="136FA85F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darkGreen"/>
                          </w:rPr>
                          <w:t>darkGreen</w:t>
                        </w:r>
                        <w:proofErr w:type="spellEnd"/>
                      </w:p>
                    </w:txbxContent>
                  </v:textbox>
                </v:rect>
                <v:rect id="Téglalap 12" o:spid="_x0000_s1036" style="position:absolute;left:32956;top:7715;width:752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14:paraId="52B688FB" w14:textId="0AA76A53" w:rsidR="00AE6D38" w:rsidRPr="0034652C" w:rsidRDefault="00555AA6" w:rsidP="00AE6D38">
                        <w:pPr>
                          <w:jc w:val="center"/>
                        </w:pPr>
                        <w:proofErr w:type="spellStart"/>
                        <w:r w:rsidRPr="00555AA6">
                          <w:rPr>
                            <w:rFonts w:ascii="Consolas" w:hAnsi="Consolas" w:cs="Consolas"/>
                            <w:sz w:val="20"/>
                            <w:szCs w:val="20"/>
                            <w:highlight w:val="darkMagenta"/>
                          </w:rPr>
                          <w:t>darkMagenta</w:t>
                        </w:r>
                        <w:proofErr w:type="spellEnd"/>
                      </w:p>
                    </w:txbxContent>
                  </v:textbox>
                </v:rect>
                <v:rect id="Téglalap 13" o:spid="_x0000_s1037" style="position:absolute;top:14668;width:752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14:paraId="0E6DB3CA" w14:textId="57A78119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darkRed"/>
                          </w:rPr>
                          <w:t>darkRed</w:t>
                        </w:r>
                        <w:proofErr w:type="spellEnd"/>
                      </w:p>
                    </w:txbxContent>
                  </v:textbox>
                </v:rect>
                <v:rect id="Téglalap 14" o:spid="_x0000_s1038" style="position:absolute;left:8286;top:14573;width:7525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<v:textbox>
                    <w:txbxContent>
                      <w:p w14:paraId="3C38262F" w14:textId="16EFB8DE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darkYellow"/>
                          </w:rPr>
                          <w:t>darkYellow</w:t>
                        </w:r>
                        <w:proofErr w:type="spellEnd"/>
                      </w:p>
                    </w:txbxContent>
                  </v:textbox>
                </v:rect>
                <v:rect id="Téglalap 15" o:spid="_x0000_s1039" style="position:absolute;left:16478;top:14763;width:7525;height:5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<v:textbox>
                    <w:txbxContent>
                      <w:p w14:paraId="7BE1271E" w14:textId="62638EF3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darkGray"/>
                          </w:rPr>
                          <w:t>darkGrey</w:t>
                        </w:r>
                        <w:proofErr w:type="spellEnd"/>
                      </w:p>
                    </w:txbxContent>
                  </v:textbox>
                </v:rect>
                <v:rect id="Téglalap 16" o:spid="_x0000_s1040" style="position:absolute;left:24574;top:14954;width:7525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<v:textbox>
                    <w:txbxContent>
                      <w:p w14:paraId="1C3802E4" w14:textId="14138E5F" w:rsidR="00AE6D38" w:rsidRPr="0034652C" w:rsidRDefault="00555AA6" w:rsidP="00AE6D38">
                        <w:pPr>
                          <w:jc w:val="center"/>
                        </w:pPr>
                        <w:proofErr w:type="spellStart"/>
                        <w:r w:rsidRPr="00555AA6">
                          <w:rPr>
                            <w:rFonts w:ascii="Consolas" w:hAnsi="Consolas" w:cs="Consolas"/>
                            <w:sz w:val="20"/>
                            <w:szCs w:val="20"/>
                            <w:highlight w:val="lightGray"/>
                          </w:rPr>
                          <w:t>lightGray</w:t>
                        </w:r>
                        <w:proofErr w:type="spellEnd"/>
                      </w:p>
                    </w:txbxContent>
                  </v:textbox>
                </v:rect>
                <v:rect id="Téglalap 17" o:spid="_x0000_s1041" style="position:absolute;left:32956;top:14954;width:752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7377AC9D" w14:textId="5FFE3C0A" w:rsidR="00AE6D38" w:rsidRPr="0034652C" w:rsidRDefault="00AE6D38" w:rsidP="00AE6D38">
                        <w:pPr>
                          <w:jc w:val="center"/>
                        </w:pPr>
                        <w:proofErr w:type="spellStart"/>
                        <w:r w:rsidRPr="00AE6D38">
                          <w:rPr>
                            <w:highlight w:val="black"/>
                          </w:rPr>
                          <w:t>black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B00271" w:rsidRPr="00257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0"/>
    <w:rsid w:val="00181FFD"/>
    <w:rsid w:val="002127B3"/>
    <w:rsid w:val="00250A0D"/>
    <w:rsid w:val="002574FD"/>
    <w:rsid w:val="0034652C"/>
    <w:rsid w:val="003552E2"/>
    <w:rsid w:val="00423D80"/>
    <w:rsid w:val="004C5BA2"/>
    <w:rsid w:val="00555AA6"/>
    <w:rsid w:val="005A58CA"/>
    <w:rsid w:val="00627803"/>
    <w:rsid w:val="00862B5E"/>
    <w:rsid w:val="00870119"/>
    <w:rsid w:val="008A0160"/>
    <w:rsid w:val="00AE6D38"/>
    <w:rsid w:val="00B00271"/>
    <w:rsid w:val="00C9734B"/>
    <w:rsid w:val="00D02ACF"/>
    <w:rsid w:val="00D60D00"/>
    <w:rsid w:val="00E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3E83"/>
  <w15:chartTrackingRefBased/>
  <w15:docId w15:val="{850706BA-D86C-4FCF-BB42-1666D90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AE6D3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 2</dc:creator>
  <cp:keywords/>
  <dc:description/>
  <cp:lastModifiedBy>Tóth Szabolcs</cp:lastModifiedBy>
  <cp:revision>19</cp:revision>
  <dcterms:created xsi:type="dcterms:W3CDTF">2020-03-31T10:44:00Z</dcterms:created>
  <dcterms:modified xsi:type="dcterms:W3CDTF">2020-04-05T13:54:00Z</dcterms:modified>
</cp:coreProperties>
</file>