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1" w:type="dxa"/>
        <w:tblLook w:val="04A0" w:firstRow="1" w:lastRow="0" w:firstColumn="1" w:lastColumn="0" w:noHBand="0" w:noVBand="1"/>
      </w:tblPr>
      <w:tblGrid>
        <w:gridCol w:w="3310"/>
        <w:gridCol w:w="4178"/>
        <w:gridCol w:w="1664"/>
        <w:gridCol w:w="1479"/>
      </w:tblGrid>
      <w:tr w:rsidR="00115DA2" w14:paraId="374F1D13" w14:textId="77777777" w:rsidTr="0099392D">
        <w:tc>
          <w:tcPr>
            <w:tcW w:w="3310" w:type="dxa"/>
          </w:tcPr>
          <w:p w14:paraId="33EE85A7" w14:textId="77777777" w:rsidR="00115DA2" w:rsidRDefault="00115DA2">
            <w:r>
              <w:t>1</w:t>
            </w:r>
          </w:p>
        </w:tc>
        <w:tc>
          <w:tcPr>
            <w:tcW w:w="4178" w:type="dxa"/>
          </w:tcPr>
          <w:p w14:paraId="608A352D" w14:textId="77777777" w:rsidR="00115DA2" w:rsidRDefault="00115DA2">
            <w:r>
              <w:t>2</w:t>
            </w:r>
          </w:p>
        </w:tc>
        <w:tc>
          <w:tcPr>
            <w:tcW w:w="1664" w:type="dxa"/>
          </w:tcPr>
          <w:p w14:paraId="3126F390" w14:textId="77777777" w:rsidR="00115DA2" w:rsidRDefault="00115DA2">
            <w:r>
              <w:t>3</w:t>
            </w:r>
          </w:p>
        </w:tc>
        <w:tc>
          <w:tcPr>
            <w:tcW w:w="1479" w:type="dxa"/>
          </w:tcPr>
          <w:p w14:paraId="3E5AAA96" w14:textId="77777777" w:rsidR="00115DA2" w:rsidRDefault="00115DA2">
            <w:r>
              <w:t>4</w:t>
            </w:r>
          </w:p>
        </w:tc>
      </w:tr>
      <w:tr w:rsidR="00115DA2" w:rsidRPr="00740190" w14:paraId="4AF9FD2B" w14:textId="77777777" w:rsidTr="0099392D">
        <w:tc>
          <w:tcPr>
            <w:tcW w:w="3310" w:type="dxa"/>
          </w:tcPr>
          <w:p w14:paraId="711B40E9" w14:textId="77777777" w:rsidR="00115DA2" w:rsidRPr="00740190" w:rsidRDefault="00115DA2">
            <w:pPr>
              <w:rPr>
                <w:b/>
                <w:bCs/>
              </w:rPr>
            </w:pPr>
            <w:r w:rsidRPr="00740190">
              <w:rPr>
                <w:b/>
                <w:bCs/>
              </w:rPr>
              <w:t>MS Word Formula</w:t>
            </w:r>
          </w:p>
        </w:tc>
        <w:tc>
          <w:tcPr>
            <w:tcW w:w="4178" w:type="dxa"/>
          </w:tcPr>
          <w:p w14:paraId="3D9610C6" w14:textId="77777777" w:rsidR="00115DA2" w:rsidRPr="00740190" w:rsidRDefault="00115DA2">
            <w:pPr>
              <w:rPr>
                <w:b/>
                <w:bCs/>
              </w:rPr>
            </w:pPr>
            <w:r w:rsidRPr="00740190">
              <w:rPr>
                <w:b/>
                <w:bCs/>
              </w:rPr>
              <w:t>LO Formula</w:t>
            </w:r>
          </w:p>
        </w:tc>
        <w:tc>
          <w:tcPr>
            <w:tcW w:w="1664" w:type="dxa"/>
          </w:tcPr>
          <w:p w14:paraId="410E4596" w14:textId="77777777" w:rsidR="00115DA2" w:rsidRPr="00740190" w:rsidRDefault="00115DA2">
            <w:pPr>
              <w:rPr>
                <w:b/>
                <w:bCs/>
              </w:rPr>
            </w:pPr>
            <w:r w:rsidRPr="00740190">
              <w:rPr>
                <w:b/>
                <w:bCs/>
              </w:rPr>
              <w:t>Expected Result</w:t>
            </w:r>
          </w:p>
        </w:tc>
        <w:tc>
          <w:tcPr>
            <w:tcW w:w="1479" w:type="dxa"/>
          </w:tcPr>
          <w:p w14:paraId="5B90542C" w14:textId="77777777" w:rsidR="00115DA2" w:rsidRPr="00740190" w:rsidRDefault="00115DA2">
            <w:pPr>
              <w:rPr>
                <w:b/>
                <w:bCs/>
              </w:rPr>
            </w:pPr>
            <w:r w:rsidRPr="00740190">
              <w:rPr>
                <w:b/>
                <w:bCs/>
              </w:rPr>
              <w:t>Actual Result</w:t>
            </w:r>
          </w:p>
        </w:tc>
      </w:tr>
      <w:tr w:rsidR="00115DA2" w14:paraId="252463F0" w14:textId="77777777" w:rsidTr="0099392D">
        <w:tc>
          <w:tcPr>
            <w:tcW w:w="3310" w:type="dxa"/>
          </w:tcPr>
          <w:p w14:paraId="737224A6" w14:textId="77777777" w:rsidR="00115DA2" w:rsidRDefault="00740190">
            <w:r>
              <w:t>SUM(1,2,3)</w:t>
            </w:r>
          </w:p>
        </w:tc>
        <w:tc>
          <w:tcPr>
            <w:tcW w:w="4178" w:type="dxa"/>
          </w:tcPr>
          <w:p w14:paraId="7CF4DFD3" w14:textId="77777777" w:rsidR="00115DA2" w:rsidRDefault="00740190">
            <w:r>
              <w:t>SUM</w:t>
            </w:r>
            <w:r w:rsidR="0099392D">
              <w:t>(</w:t>
            </w:r>
            <w:r>
              <w:t>1|2|3</w:t>
            </w:r>
            <w:r w:rsidR="0099392D">
              <w:t>)</w:t>
            </w:r>
          </w:p>
        </w:tc>
        <w:tc>
          <w:tcPr>
            <w:tcW w:w="1664" w:type="dxa"/>
          </w:tcPr>
          <w:p w14:paraId="593B94AB" w14:textId="77777777" w:rsidR="00115DA2" w:rsidRDefault="00115DA2">
            <w:r>
              <w:t>6</w:t>
            </w:r>
          </w:p>
        </w:tc>
        <w:tc>
          <w:tcPr>
            <w:tcW w:w="1479" w:type="dxa"/>
          </w:tcPr>
          <w:p w14:paraId="5DC33711" w14:textId="77777777" w:rsidR="00115DA2" w:rsidRDefault="00115DA2">
            <w:r>
              <w:fldChar w:fldCharType="begin"/>
            </w:r>
            <w:r>
              <w:instrText xml:space="preserve"> =SUM(1,2,3)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115DA2" w14:paraId="75BCCE3A" w14:textId="77777777" w:rsidTr="0099392D">
        <w:tc>
          <w:tcPr>
            <w:tcW w:w="3310" w:type="dxa"/>
          </w:tcPr>
          <w:p w14:paraId="001AC316" w14:textId="77777777" w:rsidR="00115DA2" w:rsidRDefault="00740190">
            <w:r w:rsidRPr="00740190">
              <w:t>SUM(A1,B1)</w:t>
            </w:r>
          </w:p>
        </w:tc>
        <w:tc>
          <w:tcPr>
            <w:tcW w:w="4178" w:type="dxa"/>
          </w:tcPr>
          <w:p w14:paraId="1DBACEC1" w14:textId="77777777" w:rsidR="00115DA2" w:rsidRDefault="00740190">
            <w:r>
              <w:t>SUM</w:t>
            </w:r>
            <w:r w:rsidR="0099392D">
              <w:t>(</w:t>
            </w:r>
            <w:r>
              <w:t>&lt;A1&gt;|&lt;B1&gt;</w:t>
            </w:r>
            <w:r w:rsidR="0099392D">
              <w:t>)</w:t>
            </w:r>
          </w:p>
        </w:tc>
        <w:tc>
          <w:tcPr>
            <w:tcW w:w="1664" w:type="dxa"/>
          </w:tcPr>
          <w:p w14:paraId="229A7897" w14:textId="77777777" w:rsidR="00115DA2" w:rsidRDefault="00740190">
            <w:r>
              <w:t>3</w:t>
            </w:r>
          </w:p>
        </w:tc>
        <w:tc>
          <w:tcPr>
            <w:tcW w:w="1479" w:type="dxa"/>
          </w:tcPr>
          <w:p w14:paraId="1B10FCBE" w14:textId="77777777" w:rsidR="00115DA2" w:rsidRDefault="00740190">
            <w:r>
              <w:fldChar w:fldCharType="begin"/>
            </w:r>
            <w:r>
              <w:instrText xml:space="preserve"> =SUM(A1,B1)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115DA2" w14:paraId="5F688E5F" w14:textId="77777777" w:rsidTr="0099392D">
        <w:tc>
          <w:tcPr>
            <w:tcW w:w="3310" w:type="dxa"/>
          </w:tcPr>
          <w:p w14:paraId="674072AA" w14:textId="77777777" w:rsidR="00115DA2" w:rsidRDefault="00740190">
            <w:r w:rsidRPr="00740190">
              <w:t>SUM(C1:D1)</w:t>
            </w:r>
          </w:p>
        </w:tc>
        <w:tc>
          <w:tcPr>
            <w:tcW w:w="4178" w:type="dxa"/>
          </w:tcPr>
          <w:p w14:paraId="2E7BDDAB" w14:textId="77777777" w:rsidR="00115DA2" w:rsidRDefault="00740190">
            <w:r>
              <w:t>SUM</w:t>
            </w:r>
            <w:r w:rsidR="0099392D">
              <w:t>(</w:t>
            </w:r>
            <w:r>
              <w:t>&lt;C1:D1&gt;</w:t>
            </w:r>
            <w:r w:rsidR="0099392D">
              <w:t>)</w:t>
            </w:r>
          </w:p>
        </w:tc>
        <w:tc>
          <w:tcPr>
            <w:tcW w:w="1664" w:type="dxa"/>
          </w:tcPr>
          <w:p w14:paraId="60F3B0E7" w14:textId="77777777" w:rsidR="00115DA2" w:rsidRDefault="00740190">
            <w:r>
              <w:t>7</w:t>
            </w:r>
          </w:p>
        </w:tc>
        <w:tc>
          <w:tcPr>
            <w:tcW w:w="1479" w:type="dxa"/>
          </w:tcPr>
          <w:p w14:paraId="7FD66834" w14:textId="77777777" w:rsidR="00115DA2" w:rsidRDefault="00740190">
            <w:r>
              <w:fldChar w:fldCharType="begin"/>
            </w:r>
            <w:r>
              <w:instrText xml:space="preserve"> =SUM(C1:D1)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115DA2" w14:paraId="3E574B1E" w14:textId="77777777" w:rsidTr="0099392D">
        <w:tc>
          <w:tcPr>
            <w:tcW w:w="3310" w:type="dxa"/>
          </w:tcPr>
          <w:p w14:paraId="492AB98A" w14:textId="77777777" w:rsidR="00115DA2" w:rsidRDefault="00740190">
            <w:r w:rsidRPr="00740190">
              <w:t>SUM(A1,5,B1</w:t>
            </w:r>
            <w:r>
              <w:t>:C1</w:t>
            </w:r>
            <w:r w:rsidRPr="00740190">
              <w:t>,6)</w:t>
            </w:r>
          </w:p>
        </w:tc>
        <w:tc>
          <w:tcPr>
            <w:tcW w:w="4178" w:type="dxa"/>
          </w:tcPr>
          <w:p w14:paraId="071CB39C" w14:textId="77777777" w:rsidR="00115DA2" w:rsidRDefault="00740190">
            <w:r>
              <w:t>SUM</w:t>
            </w:r>
            <w:r w:rsidR="0099392D">
              <w:t>(</w:t>
            </w:r>
            <w:r>
              <w:t>&lt;A1&gt;|5|&lt;B1:C1&gt;|6</w:t>
            </w:r>
            <w:r w:rsidR="0099392D">
              <w:t>)</w:t>
            </w:r>
          </w:p>
        </w:tc>
        <w:tc>
          <w:tcPr>
            <w:tcW w:w="1664" w:type="dxa"/>
          </w:tcPr>
          <w:p w14:paraId="73231E4B" w14:textId="77777777" w:rsidR="00115DA2" w:rsidRDefault="00740190">
            <w:r>
              <w:t>17</w:t>
            </w:r>
          </w:p>
        </w:tc>
        <w:tc>
          <w:tcPr>
            <w:tcW w:w="1479" w:type="dxa"/>
          </w:tcPr>
          <w:p w14:paraId="254E0D0C" w14:textId="77777777" w:rsidR="00115DA2" w:rsidRDefault="00740190">
            <w:r>
              <w:fldChar w:fldCharType="begin"/>
            </w:r>
            <w:r>
              <w:instrText xml:space="preserve"> =SUM(A1,5,B1:C1,6)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</w:tr>
      <w:tr w:rsidR="00115DA2" w14:paraId="1AC4804C" w14:textId="77777777" w:rsidTr="0099392D">
        <w:tc>
          <w:tcPr>
            <w:tcW w:w="3310" w:type="dxa"/>
          </w:tcPr>
          <w:p w14:paraId="35E99BDC" w14:textId="77777777" w:rsidR="00115DA2" w:rsidRDefault="00C85A95">
            <w:r w:rsidRPr="00C85A95">
              <w:t>(1+2)*SUM(C1,D1)</w:t>
            </w:r>
          </w:p>
        </w:tc>
        <w:tc>
          <w:tcPr>
            <w:tcW w:w="4178" w:type="dxa"/>
          </w:tcPr>
          <w:p w14:paraId="5E0D1838" w14:textId="77777777" w:rsidR="00115DA2" w:rsidRDefault="00C85A95">
            <w:r>
              <w:t>(1+2)*SUM</w:t>
            </w:r>
            <w:r w:rsidR="0099392D">
              <w:t>(</w:t>
            </w:r>
            <w:r>
              <w:t>&lt;C1&gt;|&lt;D1&gt;</w:t>
            </w:r>
            <w:r w:rsidR="0099392D">
              <w:t>)</w:t>
            </w:r>
          </w:p>
        </w:tc>
        <w:tc>
          <w:tcPr>
            <w:tcW w:w="1664" w:type="dxa"/>
          </w:tcPr>
          <w:p w14:paraId="3766F941" w14:textId="77777777" w:rsidR="00115DA2" w:rsidRDefault="00C85A95">
            <w:r>
              <w:t>21</w:t>
            </w:r>
          </w:p>
        </w:tc>
        <w:tc>
          <w:tcPr>
            <w:tcW w:w="1479" w:type="dxa"/>
          </w:tcPr>
          <w:p w14:paraId="04751573" w14:textId="77777777" w:rsidR="00115DA2" w:rsidRDefault="00C85A95">
            <w:r>
              <w:fldChar w:fldCharType="begin"/>
            </w:r>
            <w:r>
              <w:instrText xml:space="preserve"> =(1+2)*SUM(C1,D1)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</w:tr>
      <w:tr w:rsidR="00740190" w14:paraId="4F5D921C" w14:textId="77777777" w:rsidTr="0099392D">
        <w:tc>
          <w:tcPr>
            <w:tcW w:w="3310" w:type="dxa"/>
          </w:tcPr>
          <w:p w14:paraId="7F7A9AD4" w14:textId="77777777" w:rsidR="00740190" w:rsidRDefault="00C85A95">
            <w:r w:rsidRPr="00C85A95">
              <w:t>3*(2+SUM(A1:C1)+7)</w:t>
            </w:r>
          </w:p>
        </w:tc>
        <w:tc>
          <w:tcPr>
            <w:tcW w:w="4178" w:type="dxa"/>
          </w:tcPr>
          <w:p w14:paraId="1D92B233" w14:textId="77777777" w:rsidR="00740190" w:rsidRDefault="00C85A95">
            <w:r w:rsidRPr="00C85A95">
              <w:t>3*(2+SUM</w:t>
            </w:r>
            <w:r w:rsidR="0099392D">
              <w:t>(&lt;</w:t>
            </w:r>
            <w:r w:rsidRPr="00C85A95">
              <w:t>A1:C1</w:t>
            </w:r>
            <w:r w:rsidR="0099392D">
              <w:t>&gt;</w:t>
            </w:r>
            <w:r w:rsidRPr="00C85A95">
              <w:t>)+7)</w:t>
            </w:r>
          </w:p>
        </w:tc>
        <w:tc>
          <w:tcPr>
            <w:tcW w:w="1664" w:type="dxa"/>
          </w:tcPr>
          <w:p w14:paraId="1FCB19AF" w14:textId="77777777" w:rsidR="00740190" w:rsidRDefault="00C85A95">
            <w:r>
              <w:t>45</w:t>
            </w:r>
          </w:p>
        </w:tc>
        <w:tc>
          <w:tcPr>
            <w:tcW w:w="1479" w:type="dxa"/>
          </w:tcPr>
          <w:p w14:paraId="4DA5092B" w14:textId="77777777" w:rsidR="00740190" w:rsidRDefault="00C85A95">
            <w:r>
              <w:fldChar w:fldCharType="begin"/>
            </w:r>
            <w:r>
              <w:instrText xml:space="preserve"> =3*(2+SUM(A1:C1)+7) </w:instrText>
            </w:r>
            <w:r>
              <w:fldChar w:fldCharType="separate"/>
            </w:r>
            <w:r>
              <w:rPr>
                <w:noProof/>
              </w:rPr>
              <w:t>45</w:t>
            </w:r>
            <w:r>
              <w:fldChar w:fldCharType="end"/>
            </w:r>
          </w:p>
        </w:tc>
      </w:tr>
      <w:tr w:rsidR="00740190" w14:paraId="6C0F1A30" w14:textId="77777777" w:rsidTr="0099392D">
        <w:tc>
          <w:tcPr>
            <w:tcW w:w="3310" w:type="dxa"/>
          </w:tcPr>
          <w:p w14:paraId="53BB0DB1" w14:textId="77777777" w:rsidR="00740190" w:rsidRDefault="00C85A95">
            <w:r w:rsidRPr="00C85A95">
              <w:t>1+(SUM(1,2))</w:t>
            </w:r>
          </w:p>
        </w:tc>
        <w:tc>
          <w:tcPr>
            <w:tcW w:w="4178" w:type="dxa"/>
          </w:tcPr>
          <w:p w14:paraId="4A09311E" w14:textId="77777777" w:rsidR="00740190" w:rsidRDefault="00C85A95">
            <w:r w:rsidRPr="00C85A95">
              <w:t>1+(SUM</w:t>
            </w:r>
            <w:r w:rsidR="00753F78">
              <w:t>(</w:t>
            </w:r>
            <w:r>
              <w:t>1|2</w:t>
            </w:r>
            <w:r w:rsidRPr="00C85A95">
              <w:t>)</w:t>
            </w:r>
            <w:r w:rsidR="0099392D">
              <w:t>)</w:t>
            </w:r>
          </w:p>
        </w:tc>
        <w:tc>
          <w:tcPr>
            <w:tcW w:w="1664" w:type="dxa"/>
          </w:tcPr>
          <w:p w14:paraId="5DAE225D" w14:textId="77777777" w:rsidR="00740190" w:rsidRDefault="00BB0C4D">
            <w:r>
              <w:t>4</w:t>
            </w:r>
          </w:p>
        </w:tc>
        <w:tc>
          <w:tcPr>
            <w:tcW w:w="1479" w:type="dxa"/>
          </w:tcPr>
          <w:p w14:paraId="7C693B26" w14:textId="77777777" w:rsidR="00740190" w:rsidRDefault="00C85A95">
            <w:r>
              <w:fldChar w:fldCharType="begin"/>
            </w:r>
            <w:r>
              <w:instrText xml:space="preserve"> =1+(SUM(1,2))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740190" w14:paraId="3BE98393" w14:textId="77777777" w:rsidTr="0099392D">
        <w:tc>
          <w:tcPr>
            <w:tcW w:w="3310" w:type="dxa"/>
          </w:tcPr>
          <w:p w14:paraId="1A6C872B" w14:textId="77777777" w:rsidR="00740190" w:rsidRDefault="00BB0C4D">
            <w:r w:rsidRPr="00BB0C4D">
              <w:t>(SUM(C1,5)*(2+7))*(3+SUM(1,B1))</w:t>
            </w:r>
          </w:p>
        </w:tc>
        <w:tc>
          <w:tcPr>
            <w:tcW w:w="4178" w:type="dxa"/>
          </w:tcPr>
          <w:p w14:paraId="508A4D78" w14:textId="7673C133" w:rsidR="00740190" w:rsidRDefault="0099392D">
            <w:r>
              <w:t>(</w:t>
            </w:r>
            <w:r w:rsidRPr="0099392D">
              <w:t>SUM</w:t>
            </w:r>
            <w:r>
              <w:t>(&lt;</w:t>
            </w:r>
            <w:r w:rsidRPr="0099392D">
              <w:t>C1</w:t>
            </w:r>
            <w:r>
              <w:t>&gt;|</w:t>
            </w:r>
            <w:r w:rsidRPr="0099392D">
              <w:t>5)*(2+7))*(3+SUM</w:t>
            </w:r>
            <w:r>
              <w:t>(</w:t>
            </w:r>
            <w:r w:rsidRPr="0099392D">
              <w:t>1</w:t>
            </w:r>
            <w:r>
              <w:t>|&lt;</w:t>
            </w:r>
            <w:r w:rsidRPr="0099392D">
              <w:t>B1</w:t>
            </w:r>
            <w:r>
              <w:t>&gt;</w:t>
            </w:r>
            <w:r w:rsidRPr="0099392D">
              <w:t>)</w:t>
            </w:r>
            <w:r>
              <w:t>)</w:t>
            </w:r>
            <w:bookmarkStart w:id="0" w:name="_GoBack"/>
            <w:bookmarkEnd w:id="0"/>
          </w:p>
        </w:tc>
        <w:tc>
          <w:tcPr>
            <w:tcW w:w="1664" w:type="dxa"/>
          </w:tcPr>
          <w:p w14:paraId="64CACE0E" w14:textId="77777777" w:rsidR="00740190" w:rsidRDefault="00BB0C4D">
            <w:r>
              <w:t>432</w:t>
            </w:r>
          </w:p>
        </w:tc>
        <w:tc>
          <w:tcPr>
            <w:tcW w:w="1479" w:type="dxa"/>
          </w:tcPr>
          <w:p w14:paraId="534FEAA4" w14:textId="77777777" w:rsidR="00740190" w:rsidRDefault="00BB0C4D">
            <w:r>
              <w:fldChar w:fldCharType="begin"/>
            </w:r>
            <w:r>
              <w:instrText xml:space="preserve"> =(SUM(C1,5)*(2+7))*(3+SUM(1,B1)) </w:instrText>
            </w:r>
            <w:r>
              <w:fldChar w:fldCharType="separate"/>
            </w:r>
            <w:r>
              <w:rPr>
                <w:noProof/>
              </w:rPr>
              <w:t>432</w:t>
            </w:r>
            <w:r>
              <w:fldChar w:fldCharType="end"/>
            </w:r>
          </w:p>
        </w:tc>
      </w:tr>
      <w:tr w:rsidR="00740190" w14:paraId="3B78FCE5" w14:textId="77777777" w:rsidTr="0099392D">
        <w:tc>
          <w:tcPr>
            <w:tcW w:w="3310" w:type="dxa"/>
          </w:tcPr>
          <w:p w14:paraId="08696AC2" w14:textId="77777777" w:rsidR="00740190" w:rsidRDefault="00753F78">
            <w:r>
              <w:t>sum(a1,b1)</w:t>
            </w:r>
          </w:p>
        </w:tc>
        <w:tc>
          <w:tcPr>
            <w:tcW w:w="4178" w:type="dxa"/>
          </w:tcPr>
          <w:p w14:paraId="4F314B79" w14:textId="77777777" w:rsidR="00740190" w:rsidRDefault="00753F78">
            <w:r>
              <w:t>SUM(&lt;A1&gt;|&lt;B1&gt;)</w:t>
            </w:r>
          </w:p>
        </w:tc>
        <w:tc>
          <w:tcPr>
            <w:tcW w:w="1664" w:type="dxa"/>
          </w:tcPr>
          <w:p w14:paraId="3129473C" w14:textId="77777777" w:rsidR="00740190" w:rsidRDefault="00753F78">
            <w:r>
              <w:t>3</w:t>
            </w:r>
          </w:p>
        </w:tc>
        <w:tc>
          <w:tcPr>
            <w:tcW w:w="1479" w:type="dxa"/>
          </w:tcPr>
          <w:p w14:paraId="179EA051" w14:textId="77777777" w:rsidR="00740190" w:rsidRDefault="00753F78">
            <w:r>
              <w:fldChar w:fldCharType="begin"/>
            </w:r>
            <w:r>
              <w:instrText xml:space="preserve"> =sum(a1,b1)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</w:tbl>
    <w:p w14:paraId="2B8AC33F" w14:textId="77777777" w:rsidR="00E3714A" w:rsidRDefault="002846FE"/>
    <w:sectPr w:rsidR="00E3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2"/>
    <w:rsid w:val="00013BF1"/>
    <w:rsid w:val="00115DA2"/>
    <w:rsid w:val="00171371"/>
    <w:rsid w:val="002554B2"/>
    <w:rsid w:val="00260064"/>
    <w:rsid w:val="002846FE"/>
    <w:rsid w:val="002F1784"/>
    <w:rsid w:val="00365A37"/>
    <w:rsid w:val="003C75C2"/>
    <w:rsid w:val="0047756C"/>
    <w:rsid w:val="00602928"/>
    <w:rsid w:val="006F6B4B"/>
    <w:rsid w:val="00720839"/>
    <w:rsid w:val="00740190"/>
    <w:rsid w:val="00753F78"/>
    <w:rsid w:val="007E32DC"/>
    <w:rsid w:val="008379F1"/>
    <w:rsid w:val="008739B1"/>
    <w:rsid w:val="0099392D"/>
    <w:rsid w:val="00A40756"/>
    <w:rsid w:val="00AA2EEC"/>
    <w:rsid w:val="00AB0BCF"/>
    <w:rsid w:val="00BB0C4D"/>
    <w:rsid w:val="00C34340"/>
    <w:rsid w:val="00C85A95"/>
    <w:rsid w:val="00D072D0"/>
    <w:rsid w:val="00D47668"/>
    <w:rsid w:val="00D535D5"/>
    <w:rsid w:val="00DC054B"/>
    <w:rsid w:val="00DC5329"/>
    <w:rsid w:val="00F201CC"/>
    <w:rsid w:val="00F2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C9655"/>
  <w15:chartTrackingRefBased/>
  <w15:docId w15:val="{D239B84F-F2E6-439C-BF4E-4DE0E67F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60064"/>
    <w:pPr>
      <w:spacing w:after="200" w:line="276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260064"/>
    <w:rPr>
      <w:rFonts w:ascii="Courier New" w:hAnsi="Courier New" w:cs="Courier New"/>
      <w:sz w:val="20"/>
    </w:rPr>
  </w:style>
  <w:style w:type="table" w:styleId="TableGrid">
    <w:name w:val="Table Grid"/>
    <w:basedOn w:val="TableNormal"/>
    <w:uiPriority w:val="39"/>
    <w:rsid w:val="001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Michael (US)</dc:creator>
  <cp:keywords>Unrestricted</cp:keywords>
  <dc:description/>
  <cp:lastModifiedBy>Warner, Michael (US)</cp:lastModifiedBy>
  <cp:revision>3</cp:revision>
  <dcterms:created xsi:type="dcterms:W3CDTF">2020-07-05T22:10:00Z</dcterms:created>
  <dcterms:modified xsi:type="dcterms:W3CDTF">2020-07-10T07:38:00Z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ACCT05\warnermd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