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64353319" w:displacedByCustomXml="next"/>
    <w:sdt>
      <w:sdtPr>
        <w:alias w:val="Responsible Office"/>
        <w:id w:val="176837439"/>
        <w:placeholder>
          <w:docPart w:val="D64AE3A545A242EC8B76456470D0AABA"/>
        </w:placeholder>
        <w:dataBinding w:prefixMappings="xmlns:ns0='http://schemas.microsoft.com/office/2006/metadata/properties' xmlns:ns1='http://www.w3.org/2001/XMLSchema-instance' xmlns:ns2='40671556-2b61-40a2-9c5f-dc536fcd0d47' xmlns:ns3='132a0219-4ae4-41c8-89ff-6b8bc4a2e933' " w:xpath="/ns0:properties[1]/documentManagement[1]/ns2:Responsible_x0020_Office[1]" w:storeItemID="{9222E47B-A68B-4AEB-9855-21C912B9D3D2}"/>
        <w:dropDownList>
          <w:listItem w:value="[Responsible Office]"/>
        </w:dropDownList>
      </w:sdtPr>
      <w:sdtContent>
        <w:p w:rsidR="00676683" w:rsidRPr="00897B8A" w:rsidRDefault="00676683" w:rsidP="00676683">
          <w:pPr>
            <w:autoSpaceDE w:val="0"/>
            <w:autoSpaceDN w:val="0"/>
            <w:adjustRightInd w:val="0"/>
            <w:rPr>
              <w:rFonts w:ascii="MyriadPro-Regular" w:hAnsi="MyriadPro-Regular" w:cs="MyriadPro-Regular"/>
              <w:color w:val="231F20"/>
              <w:sz w:val="24"/>
              <w:szCs w:val="24"/>
            </w:rPr>
          </w:pPr>
          <w:r>
            <w:t>RK - Risk / EH&amp;S</w:t>
          </w:r>
        </w:p>
      </w:sdtContent>
    </w:sdt>
    <w:p w:rsidR="00676683" w:rsidRDefault="00676683" w:rsidP="00676683">
      <w:pPr>
        <w:keepNext/>
        <w:rPr>
          <w:rFonts w:ascii="Arial" w:hAnsi="Arial" w:cs="Arial"/>
          <w:bCs/>
          <w:sz w:val="24"/>
          <w:szCs w:val="24"/>
        </w:rPr>
      </w:pPr>
    </w:p>
    <w:bookmarkEnd w:id="0" w:displacedByCustomXml="next"/>
    <w:sdt>
      <w:sdtPr>
        <w:rPr>
          <w:sz w:val="20"/>
          <w:szCs w:val="20"/>
        </w:rPr>
        <w:id w:val="-1717192853"/>
        <w:placeholder>
          <w:docPart w:val="2DF9264A1F804A269270930C4CD116F7"/>
        </w:placeholder>
        <w:showingPlcHdr/>
        <w:dropDownList>
          <w:listItem w:displayText="A.M." w:value="A.M."/>
          <w:listItem w:displayText="P.M." w:value="P.M."/>
        </w:dropDownList>
      </w:sdtPr>
      <w:sdtContent>
        <w:p w:rsidR="00676683" w:rsidRDefault="00676683" w:rsidP="00676683">
          <w:r w:rsidRPr="001D2324">
            <w:rPr>
              <w:rStyle w:val="PlaceholderText"/>
            </w:rPr>
            <w:t>Choose an item.</w:t>
          </w:r>
        </w:p>
      </w:sdtContent>
    </w:sdt>
    <w:p w:rsidR="0081090E" w:rsidRDefault="0081090E">
      <w:bookmarkStart w:id="1" w:name="_GoBack"/>
      <w:bookmarkEnd w:id="1"/>
    </w:p>
    <w:sectPr w:rsidR="00810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83"/>
    <w:rsid w:val="00676683"/>
    <w:rsid w:val="0081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683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66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68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683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66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68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4AE3A545A242EC8B76456470D0A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F918-2EE8-47C3-BD44-162D32009C65}"/>
      </w:docPartPr>
      <w:docPartBody>
        <w:p w:rsidR="00000000" w:rsidRDefault="00CB2FC7" w:rsidP="00CB2FC7">
          <w:pPr>
            <w:pStyle w:val="D64AE3A545A242EC8B76456470D0AABA"/>
          </w:pPr>
          <w:r>
            <w:rPr>
              <w:rStyle w:val="PlaceholderText"/>
            </w:rPr>
            <w:t>[Responsible Office]</w:t>
          </w:r>
        </w:p>
      </w:docPartBody>
    </w:docPart>
    <w:docPart>
      <w:docPartPr>
        <w:name w:val="2DF9264A1F804A269270930C4CD1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0D9BB-AFAA-45E8-A161-CEEF6D9776CB}"/>
      </w:docPartPr>
      <w:docPartBody>
        <w:p w:rsidR="00000000" w:rsidRDefault="00CB2FC7" w:rsidP="00CB2FC7">
          <w:pPr>
            <w:pStyle w:val="2DF9264A1F804A269270930C4CD116F7"/>
          </w:pPr>
          <w:r w:rsidRPr="001D232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C7"/>
    <w:rsid w:val="00CB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FC7"/>
    <w:rPr>
      <w:color w:val="808080"/>
    </w:rPr>
  </w:style>
  <w:style w:type="paragraph" w:customStyle="1" w:styleId="D64AE3A545A242EC8B76456470D0AABA">
    <w:name w:val="D64AE3A545A242EC8B76456470D0AABA"/>
    <w:rsid w:val="00CB2FC7"/>
  </w:style>
  <w:style w:type="paragraph" w:customStyle="1" w:styleId="2DF9264A1F804A269270930C4CD116F7">
    <w:name w:val="2DF9264A1F804A269270930C4CD116F7"/>
    <w:rsid w:val="00CB2F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FC7"/>
    <w:rPr>
      <w:color w:val="808080"/>
    </w:rPr>
  </w:style>
  <w:style w:type="paragraph" w:customStyle="1" w:styleId="D64AE3A545A242EC8B76456470D0AABA">
    <w:name w:val="D64AE3A545A242EC8B76456470D0AABA"/>
    <w:rsid w:val="00CB2FC7"/>
  </w:style>
  <w:style w:type="paragraph" w:customStyle="1" w:styleId="2DF9264A1F804A269270930C4CD116F7">
    <w:name w:val="2DF9264A1F804A269270930C4CD116F7"/>
    <w:rsid w:val="00CB2F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1</cp:revision>
  <dcterms:created xsi:type="dcterms:W3CDTF">2020-08-07T09:54:00Z</dcterms:created>
  <dcterms:modified xsi:type="dcterms:W3CDTF">2020-08-07T09:54:00Z</dcterms:modified>
</cp:coreProperties>
</file>