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7D58" w14:textId="1521646A" w:rsidR="008D6B94" w:rsidRDefault="00431F95">
      <w:r>
        <w:rPr>
          <w:noProof/>
        </w:rPr>
        <w:drawing>
          <wp:anchor distT="0" distB="0" distL="114300" distR="114300" simplePos="0" relativeHeight="251660288" behindDoc="1" locked="0" layoutInCell="0" allowOverlap="1" wp14:anchorId="3D15F2E7" wp14:editId="10C915EC">
            <wp:simplePos x="0" y="0"/>
            <wp:positionH relativeFrom="column">
              <wp:posOffset>142875</wp:posOffset>
            </wp:positionH>
            <wp:positionV relativeFrom="page">
              <wp:posOffset>4900930</wp:posOffset>
            </wp:positionV>
            <wp:extent cx="5760000" cy="3236400"/>
            <wp:effectExtent l="0" t="0" r="0" b="2540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64B4270D" wp14:editId="2053E9D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000" cy="3236400"/>
            <wp:effectExtent l="0" t="0" r="0" b="2540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6B94" w:rsidSect="00AB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5"/>
    <w:rsid w:val="000611F1"/>
    <w:rsid w:val="00431F95"/>
    <w:rsid w:val="0060541C"/>
    <w:rsid w:val="006C0145"/>
    <w:rsid w:val="007A16EC"/>
    <w:rsid w:val="008D6B94"/>
    <w:rsid w:val="00A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821C"/>
  <w15:chartTrackingRefBased/>
  <w15:docId w15:val="{74CA7F4C-ACFB-407C-993A-5EC7E25F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nxasdasdaDDd</dc:creator>
  <cp:keywords/>
  <dc:description/>
  <cp:lastModifiedBy>nxasdasdaDDd</cp:lastModifiedBy>
  <cp:revision>1</cp:revision>
  <dcterms:created xsi:type="dcterms:W3CDTF">2020-10-09T10:32:00Z</dcterms:created>
  <dcterms:modified xsi:type="dcterms:W3CDTF">2020-10-09T10:33:00Z</dcterms:modified>
</cp:coreProperties>
</file>