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7848" w14:textId="03DB1C79" w:rsidR="00517D4A" w:rsidRDefault="00517D4A">
      <w:r>
        <w:rPr>
          <w:noProof/>
        </w:rPr>
        <w:drawing>
          <wp:anchor distT="0" distB="0" distL="0" distR="0" simplePos="0" relativeHeight="251664384" behindDoc="0" locked="0" layoutInCell="1" allowOverlap="1" wp14:anchorId="3139C536" wp14:editId="774EC652">
            <wp:simplePos x="0" y="0"/>
            <wp:positionH relativeFrom="column">
              <wp:posOffset>899160</wp:posOffset>
            </wp:positionH>
            <wp:positionV relativeFrom="paragraph">
              <wp:posOffset>1345565</wp:posOffset>
            </wp:positionV>
            <wp:extent cx="2162175" cy="723265"/>
            <wp:effectExtent l="0" t="781050" r="0" b="762635"/>
            <wp:wrapSquare wrapText="bothSides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500000">
                      <a:off x="0" y="0"/>
                      <a:ext cx="216217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7D4A">
        <w:t>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</w:t>
      </w:r>
      <w:r>
        <w:t xml:space="preserve"> </w:t>
      </w:r>
      <w:r w:rsidRPr="00517D4A">
        <w:t>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</w:t>
      </w:r>
    </w:p>
    <w:sectPr w:rsidR="00517D4A" w:rsidSect="00B43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2AA"/>
    <w:rsid w:val="000F2BB9"/>
    <w:rsid w:val="000F7C43"/>
    <w:rsid w:val="00184F5A"/>
    <w:rsid w:val="00221CF4"/>
    <w:rsid w:val="003070F8"/>
    <w:rsid w:val="003D5768"/>
    <w:rsid w:val="00472E1F"/>
    <w:rsid w:val="00517D4A"/>
    <w:rsid w:val="00584095"/>
    <w:rsid w:val="005950D6"/>
    <w:rsid w:val="0093237D"/>
    <w:rsid w:val="009E32AA"/>
    <w:rsid w:val="00B43C4A"/>
    <w:rsid w:val="00DA3E2F"/>
    <w:rsid w:val="00FC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2568C"/>
  <w15:docId w15:val="{C8D8C65F-CB81-46B6-A501-B4FA1749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D4A"/>
    <w:pPr>
      <w:spacing w:after="0" w:line="240" w:lineRule="auto"/>
    </w:pPr>
    <w:rPr>
      <w:rFonts w:ascii="Courier New" w:hAnsi="Courier New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F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F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F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F5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F5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F5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F5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F5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F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F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84F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84F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84F5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84F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84F5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84F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4F5A"/>
    <w:rPr>
      <w:b/>
      <w:bCs/>
      <w:color w:val="4F81BD" w:themeColor="accen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4F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4F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F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4F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84F5A"/>
    <w:rPr>
      <w:b/>
      <w:bCs/>
    </w:rPr>
  </w:style>
  <w:style w:type="character" w:styleId="Emphasis">
    <w:name w:val="Emphasis"/>
    <w:basedOn w:val="DefaultParagraphFont"/>
    <w:uiPriority w:val="20"/>
    <w:qFormat/>
    <w:rsid w:val="00184F5A"/>
    <w:rPr>
      <w:i/>
      <w:iCs/>
    </w:rPr>
  </w:style>
  <w:style w:type="paragraph" w:styleId="NoSpacing">
    <w:name w:val="No Spacing"/>
    <w:uiPriority w:val="1"/>
    <w:qFormat/>
    <w:rsid w:val="00184F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4F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4F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84F5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F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F5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84F5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84F5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84F5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84F5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84F5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F5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2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2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Regina Henschel</cp:lastModifiedBy>
  <cp:revision>2</cp:revision>
  <dcterms:created xsi:type="dcterms:W3CDTF">2021-07-25T11:00:00Z</dcterms:created>
  <dcterms:modified xsi:type="dcterms:W3CDTF">2021-07-25T11:00:00Z</dcterms:modified>
</cp:coreProperties>
</file>