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B982" w14:textId="77777777" w:rsidR="00703523" w:rsidRDefault="00703523"/>
    <w:p w14:paraId="074DA85D" w14:textId="5639C9CC" w:rsidR="00703523" w:rsidRDefault="00703523">
      <w:r>
        <w:t>a b c</w:t>
      </w:r>
    </w:p>
    <w:p w14:paraId="6230185B" w14:textId="01FF834F" w:rsidR="00CB4610" w:rsidRDefault="00C968C1">
      <w:r w:rsidRPr="000B2233">
        <w:rPr>
          <w:noProof/>
        </w:rPr>
        <w:drawing>
          <wp:anchor distT="0" distB="0" distL="114300" distR="114300" simplePos="0" relativeHeight="251658240" behindDoc="0" locked="0" layoutInCell="1" allowOverlap="1" wp14:anchorId="6A2348E7" wp14:editId="4253297D">
            <wp:simplePos x="0" y="0"/>
            <wp:positionH relativeFrom="column">
              <wp:posOffset>4115223</wp:posOffset>
            </wp:positionH>
            <wp:positionV relativeFrom="paragraph">
              <wp:posOffset>252095</wp:posOffset>
            </wp:positionV>
            <wp:extent cx="1690582" cy="724535"/>
            <wp:effectExtent l="0" t="0" r="0" b="0"/>
            <wp:wrapNone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00528" cy="1714512"/>
                      <a:chOff x="1500166" y="1000108"/>
                      <a:chExt cx="4000528" cy="1714512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1500166" y="1000108"/>
                        <a:ext cx="1214446" cy="164307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Isosceles Triangle 4"/>
                      <a:cNvSpPr/>
                    </a:nvSpPr>
                    <a:spPr>
                      <a:xfrm>
                        <a:off x="3857620" y="1357298"/>
                        <a:ext cx="1643074" cy="1357322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523">
        <w:t>d e f g h I j</w:t>
      </w:r>
    </w:p>
    <w:sectPr w:rsidR="00CB4610" w:rsidSect="00CB46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233"/>
    <w:rsid w:val="000B2233"/>
    <w:rsid w:val="003B19A8"/>
    <w:rsid w:val="00703523"/>
    <w:rsid w:val="00C968C1"/>
    <w:rsid w:val="00CB4610"/>
    <w:rsid w:val="00D9183B"/>
    <w:rsid w:val="00EF68B1"/>
    <w:rsid w:val="00F7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9A3B"/>
  <w15:docId w15:val="{D069A9DE-1780-48E1-9630-BBA47872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Regina Henschel</cp:lastModifiedBy>
  <cp:revision>2</cp:revision>
  <dcterms:created xsi:type="dcterms:W3CDTF">2021-07-28T10:53:00Z</dcterms:created>
  <dcterms:modified xsi:type="dcterms:W3CDTF">2021-07-28T10:53:00Z</dcterms:modified>
</cp:coreProperties>
</file>