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33" w:rsidRPr="00716133" w:rsidRDefault="00716133" w:rsidP="00BA2E7D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133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gramEnd"/>
      <w:r w:rsidRPr="0071613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hyperlink r:id="rId5" w:tooltip="Kick the bucket" w:history="1">
        <w:r w:rsidRPr="00CD4B83">
          <w:rPr>
            <w:rFonts w:ascii="Times New Roman" w:eastAsia="Times New Roman" w:hAnsi="Times New Roman" w:cs="Times New Roman"/>
            <w:sz w:val="24"/>
            <w:szCs w:val="24"/>
          </w:rPr>
          <w:t>kick the bucket</w:t>
        </w:r>
      </w:hyperlink>
      <w:r w:rsidRPr="00716133">
        <w:rPr>
          <w:rFonts w:ascii="Times New Roman" w:eastAsia="Times New Roman" w:hAnsi="Times New Roman" w:cs="Times New Roman"/>
          <w:sz w:val="24"/>
          <w:szCs w:val="24"/>
        </w:rPr>
        <w:t>.”</w:t>
      </w:r>
      <w:r w:rsidRPr="00CD4B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16133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</w:p>
    <w:p w:rsidR="00716133" w:rsidRPr="001A6369" w:rsidRDefault="00716133" w:rsidP="0071613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16133" w:rsidRPr="001A6369" w:rsidSect="009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0426B"/>
    <w:multiLevelType w:val="multilevel"/>
    <w:tmpl w:val="652E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6133"/>
    <w:rsid w:val="001A6369"/>
    <w:rsid w:val="002153C0"/>
    <w:rsid w:val="004E5582"/>
    <w:rsid w:val="006E59DD"/>
    <w:rsid w:val="00716133"/>
    <w:rsid w:val="00983B05"/>
    <w:rsid w:val="00BA2E7D"/>
    <w:rsid w:val="00C36F33"/>
    <w:rsid w:val="00CD4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-alert">
    <w:name w:val="wrap-alert"/>
    <w:basedOn w:val="Normal"/>
    <w:rsid w:val="0071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1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6133"/>
    <w:rPr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-alert">
    <w:name w:val="wrap-alert"/>
    <w:basedOn w:val="Normal"/>
    <w:rsid w:val="0071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1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6133"/>
    <w:rPr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4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9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0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Kick_the_buc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</dc:creator>
  <cp:lastModifiedBy>Ed Sutton</cp:lastModifiedBy>
  <cp:revision>2</cp:revision>
  <dcterms:created xsi:type="dcterms:W3CDTF">2011-10-27T01:48:00Z</dcterms:created>
  <dcterms:modified xsi:type="dcterms:W3CDTF">2011-11-08T09:39:00Z</dcterms:modified>
</cp:coreProperties>
</file>