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74" w:rsidRDefault="00DA7C10">
      <w:r>
        <w:t>This is a tes</w:t>
      </w:r>
      <w:bookmarkStart w:id="0" w:name="_GoBack"/>
      <w:bookmarkEnd w:id="0"/>
      <w:r>
        <w:t>t of a chart that</w:t>
      </w:r>
    </w:p>
    <w:p w:rsidR="00DA7C10" w:rsidRDefault="00DA7C10"/>
    <w:p w:rsidR="00DA7C10" w:rsidRDefault="00DA7C10"/>
    <w:p w:rsidR="00DA7C10" w:rsidRDefault="00DA7C10"/>
    <w:p w:rsidR="00DA7C10" w:rsidRDefault="00DA7C10">
      <w:r>
        <w:rPr>
          <w:noProof/>
        </w:rPr>
        <w:drawing>
          <wp:anchor distT="0" distB="0" distL="114300" distR="114300" simplePos="0" relativeHeight="251658240" behindDoc="0" locked="0" layoutInCell="1" allowOverlap="1" wp14:anchorId="533FD42B" wp14:editId="52BB6809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2752725" cy="2133600"/>
            <wp:effectExtent l="0" t="0" r="9525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sectPr w:rsidR="00DA7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10"/>
    <w:rsid w:val="00AD4C74"/>
    <w:rsid w:val="00DA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023E3-017B-4A4C-99CC-CDE3891C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cat>
            <c:numRef>
              <c:f>Sheet1!$A$2:$A$6</c:f>
              <c:numCache>
                <c:formatCode>m/d/yyyy</c:formatCode>
                <c:ptCount val="5"/>
                <c:pt idx="0">
                  <c:v>37261</c:v>
                </c:pt>
                <c:pt idx="1">
                  <c:v>37262</c:v>
                </c:pt>
                <c:pt idx="2">
                  <c:v>37263</c:v>
                </c:pt>
                <c:pt idx="3">
                  <c:v>37264</c:v>
                </c:pt>
                <c:pt idx="4">
                  <c:v>37265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3514296"/>
        <c:axId val="323517432"/>
      </c:areaChart>
      <c:dateAx>
        <c:axId val="3235142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517432"/>
        <c:crosses val="autoZero"/>
        <c:auto val="1"/>
        <c:lblOffset val="100"/>
        <c:baseTimeUnit val="days"/>
      </c:dateAx>
      <c:valAx>
        <c:axId val="323517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514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Benes</dc:creator>
  <cp:keywords/>
  <dc:description/>
  <cp:lastModifiedBy>Luke Benes</cp:lastModifiedBy>
  <cp:revision>1</cp:revision>
  <dcterms:created xsi:type="dcterms:W3CDTF">2015-09-29T22:52:00Z</dcterms:created>
  <dcterms:modified xsi:type="dcterms:W3CDTF">2015-09-29T22:56:00Z</dcterms:modified>
</cp:coreProperties>
</file>