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88" w:rsidRDefault="00573F66" w:rsidP="00290088">
      <w:pPr>
        <w:numPr>
          <w:ilvl w:val="0"/>
          <w:numId w:val="6"/>
        </w:numPr>
        <w:ind w:hanging="357"/>
      </w:pPr>
      <w:bookmarkStart w:id="0" w:name="_GoBack"/>
      <w:bookmarkEnd w:id="0"/>
      <w:r>
        <w:t>check indentation of this paragraph</w:t>
      </w:r>
    </w:p>
    <w:sectPr w:rsidR="00290088" w:rsidSect="0023422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6BC"/>
    <w:multiLevelType w:val="hybridMultilevel"/>
    <w:tmpl w:val="BE1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20945"/>
    <w:multiLevelType w:val="hybridMultilevel"/>
    <w:tmpl w:val="7A58EF04"/>
    <w:lvl w:ilvl="0" w:tplc="FF4CC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45868">
      <w:start w:val="14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381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6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F4E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129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E6F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986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E2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9445A8C"/>
    <w:multiLevelType w:val="hybridMultilevel"/>
    <w:tmpl w:val="07746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752C3F"/>
    <w:multiLevelType w:val="hybridMultilevel"/>
    <w:tmpl w:val="2BC80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010620"/>
    <w:multiLevelType w:val="hybridMultilevel"/>
    <w:tmpl w:val="EBA0DC9A"/>
    <w:lvl w:ilvl="0" w:tplc="54246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34"/>
    <w:rsid w:val="00071A2F"/>
    <w:rsid w:val="000744F1"/>
    <w:rsid w:val="000B0481"/>
    <w:rsid w:val="000B5590"/>
    <w:rsid w:val="000E5BE6"/>
    <w:rsid w:val="00147C51"/>
    <w:rsid w:val="001579CA"/>
    <w:rsid w:val="001E40D8"/>
    <w:rsid w:val="0023422F"/>
    <w:rsid w:val="00272A60"/>
    <w:rsid w:val="00290088"/>
    <w:rsid w:val="0029344B"/>
    <w:rsid w:val="00496B40"/>
    <w:rsid w:val="00573F66"/>
    <w:rsid w:val="005A5CB3"/>
    <w:rsid w:val="005D2870"/>
    <w:rsid w:val="005F5434"/>
    <w:rsid w:val="007973C9"/>
    <w:rsid w:val="00882CA2"/>
    <w:rsid w:val="00893299"/>
    <w:rsid w:val="009A7E62"/>
    <w:rsid w:val="00A628BA"/>
    <w:rsid w:val="00A936D7"/>
    <w:rsid w:val="00AA6CD1"/>
    <w:rsid w:val="00AD5DA9"/>
    <w:rsid w:val="00B77795"/>
    <w:rsid w:val="00BB71DB"/>
    <w:rsid w:val="00CC37EA"/>
    <w:rsid w:val="00D81220"/>
    <w:rsid w:val="00F60FF9"/>
    <w:rsid w:val="00F70752"/>
    <w:rsid w:val="00FF3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nilsb</dc:creator>
  <cp:lastModifiedBy>timar</cp:lastModifiedBy>
  <cp:revision>3</cp:revision>
  <dcterms:created xsi:type="dcterms:W3CDTF">2015-09-02T09:48:00Z</dcterms:created>
  <dcterms:modified xsi:type="dcterms:W3CDTF">2015-09-02T10:08:00Z</dcterms:modified>
</cp:coreProperties>
</file>