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C1" w:rsidRDefault="000063C1">
      <w:r>
        <w:t>Text above image</w:t>
      </w:r>
    </w:p>
    <w:p w:rsidR="00AA6122" w:rsidRDefault="000063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41.25pt">
            <v:imagedata r:id="rId4" o:title="img" cropbottom="36468f"/>
          </v:shape>
        </w:pict>
      </w:r>
    </w:p>
    <w:p w:rsidR="000063C1" w:rsidRDefault="000063C1">
      <w:r>
        <w:t>Text below image</w:t>
      </w:r>
      <w:bookmarkStart w:id="0" w:name="_GoBack"/>
      <w:bookmarkEnd w:id="0"/>
    </w:p>
    <w:sectPr w:rsidR="0000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C1"/>
    <w:rsid w:val="000063C1"/>
    <w:rsid w:val="00AA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0E708-7A0B-4FD8-83A6-BD2C13F2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dnet</dc:creator>
  <cp:keywords/>
  <dc:description/>
  <cp:lastModifiedBy>dnet</cp:lastModifiedBy>
  <cp:revision>1</cp:revision>
  <dcterms:created xsi:type="dcterms:W3CDTF">2016-04-07T07:53:00Z</dcterms:created>
  <dcterms:modified xsi:type="dcterms:W3CDTF">2016-04-07T07:57:00Z</dcterms:modified>
</cp:coreProperties>
</file>