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807A89">
      <w:r>
        <w:t>This is in the left column.</w:t>
      </w:r>
    </w:p>
    <w:p w:rsidR="00807A89" w:rsidRDefault="00807A89">
      <w:r>
        <w:lastRenderedPageBreak/>
        <w:t>This is the second line, in the same column.</w:t>
      </w:r>
    </w:p>
    <w:p w:rsidR="00807A89" w:rsidRDefault="00807A89">
      <w:pPr>
        <w:sectPr w:rsidR="00807A89" w:rsidSect="00807A89">
          <w:pgSz w:w="12240" w:h="15840"/>
          <w:pgMar w:top="1417" w:right="1417" w:bottom="1417" w:left="1417" w:header="720" w:footer="720" w:gutter="0"/>
          <w:cols w:num="2" w:space="720"/>
          <w:docGrid w:linePitch="360"/>
        </w:sectPr>
      </w:pPr>
    </w:p>
    <w:p w:rsidR="00807A89" w:rsidRDefault="00807A89">
      <w:r>
        <w:lastRenderedPageBreak/>
        <w:t>After section break.</w:t>
      </w:r>
      <w:bookmarkStart w:id="0" w:name="_GoBack"/>
      <w:bookmarkEnd w:id="0"/>
    </w:p>
    <w:sectPr w:rsidR="00807A89" w:rsidSect="00807A89">
      <w:type w:val="continuous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noColumnBalance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2</cp:revision>
  <dcterms:created xsi:type="dcterms:W3CDTF">2014-07-17T15:53:00Z</dcterms:created>
  <dcterms:modified xsi:type="dcterms:W3CDTF">2014-07-17T15:53:00Z</dcterms:modified>
</cp:coreProperties>
</file>