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5262EE">
      <w:proofErr w:type="gramStart"/>
      <w:r>
        <w:t>First column.</w:t>
      </w:r>
      <w:proofErr w:type="gramEnd"/>
    </w:p>
    <w:p w:rsidR="005262EE" w:rsidRDefault="005262EE">
      <w:pPr>
        <w:sectPr w:rsidR="005262EE" w:rsidSect="005262EE"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  <w:proofErr w:type="gramStart"/>
      <w:r>
        <w:lastRenderedPageBreak/>
        <w:t>Second column.</w:t>
      </w:r>
      <w:proofErr w:type="gramEnd"/>
    </w:p>
    <w:p w:rsidR="005262EE" w:rsidRDefault="005262EE">
      <w:pPr>
        <w:sectPr w:rsidR="005262EE" w:rsidSect="005262EE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lastRenderedPageBreak/>
        <w:t>No columns here.</w:t>
      </w:r>
    </w:p>
    <w:p w:rsidR="005262EE" w:rsidRDefault="005262EE">
      <w:r>
        <w:lastRenderedPageBreak/>
        <w:t>Last section: first line.</w:t>
      </w:r>
    </w:p>
    <w:p w:rsidR="005262EE" w:rsidRDefault="005262EE">
      <w:r>
        <w:t>Second line is in the left column as well.</w:t>
      </w:r>
      <w:bookmarkStart w:id="0" w:name="_GoBack"/>
      <w:bookmarkEnd w:id="0"/>
    </w:p>
    <w:sectPr w:rsidR="005262EE" w:rsidSect="005262EE">
      <w:type w:val="continuous"/>
      <w:pgSz w:w="12240" w:h="15840"/>
      <w:pgMar w:top="1417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EE"/>
    <w:rsid w:val="002D2783"/>
    <w:rsid w:val="00362ABF"/>
    <w:rsid w:val="005262EE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2014-07-17T10:36:00Z</dcterms:created>
  <dcterms:modified xsi:type="dcterms:W3CDTF">2014-07-17T10:37:00Z</dcterms:modified>
</cp:coreProperties>
</file>