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FA" w:rsidRPr="00EB0313" w:rsidRDefault="000433A2" w:rsidP="001823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B0313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54D123D" wp14:editId="58C1A824">
                <wp:simplePos x="0" y="0"/>
                <wp:positionH relativeFrom="margin">
                  <wp:posOffset>-395605</wp:posOffset>
                </wp:positionH>
                <wp:positionV relativeFrom="margin">
                  <wp:posOffset>-347980</wp:posOffset>
                </wp:positionV>
                <wp:extent cx="4362450" cy="2800350"/>
                <wp:effectExtent l="0" t="0" r="0" b="0"/>
                <wp:wrapNone/>
                <wp:docPr id="422" name="text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12B5B" w:rsidRPr="000433A2" w:rsidRDefault="000433A2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96"/>
                                <w:szCs w:val="96"/>
                                <w:lang w:val="en-US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  <w:t>qwertyuiopasdfghjklzxcvbnmqwertyuiopasdfghjklzxcvbnmqwertyuio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D123D" id="textbox" o:spid="_x0000_s1026" style="position:absolute;margin-left:-31.15pt;margin-top:-27.4pt;width:343.5pt;height:220.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" o:allowincell="f" stroked="f">
                <v:textbox>
                  <w:txbxContent>
                    <w:p w:rsidR="00C12B5B" w:rsidRPr="000433A2" w:rsidRDefault="000433A2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  <w:lang w:val="en-US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  <w:t>qwertyuiopasdfghjklzxcvbnmqwertyuiopasdfghjklzxcvbnmqwertyuio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End w:id="0"/>
      <w:sdt>
        <w:sdtPr>
          <w:rPr>
            <w:rFonts w:ascii="Times New Roman" w:hAnsi="Times New Roman" w:cs="Times New Roman"/>
            <w:sz w:val="24"/>
            <w:szCs w:val="24"/>
          </w:rPr>
          <w:id w:val="1970161674"/>
          <w:docPartObj>
            <w:docPartGallery w:val="Cover Pages"/>
            <w:docPartUnique/>
          </w:docPartObj>
        </w:sdtPr>
        <w:sdtEndPr/>
        <w:sdtContent>
          <w:r w:rsidR="002B6821">
            <w:rPr>
              <w:rFonts w:ascii="Times New Roman" w:hAnsi="Times New Roman" w:cs="Times New Roman"/>
              <w:sz w:val="24"/>
              <w:szCs w:val="24"/>
            </w:rPr>
            <w:t>AAAAAAAAAAAAAAAAAAAAAAAAAAAAAAAAAAAAAAAAAAAAAAAAAAAAAAAAAAAAAAAAAAAAAAAAAAAAAAAAAAAAAAAAAAAAAAAAAAAAAAAAAAAAAAAAAAAAAAAAAAAAAAAAAA</w:t>
          </w:r>
        </w:sdtContent>
      </w:sdt>
      <w:r w:rsidR="002B6821">
        <w:rPr>
          <w:rFonts w:ascii="Times New Roman" w:hAnsi="Times New Roman" w:cs="Times New Roman"/>
          <w:sz w:val="24"/>
          <w:szCs w:val="24"/>
        </w:rPr>
        <w:t>AAAAAAAAAAAAAAAAAAAAAAAAAAAAAA</w:t>
      </w:r>
    </w:p>
    <w:sectPr w:rsidR="00BD22FA" w:rsidRPr="00EB0313" w:rsidSect="00F04DA4">
      <w:headerReference w:type="default" r:id="rId9"/>
      <w:pgSz w:w="8392" w:h="5954" w:orient="landscape" w:code="70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F9" w:rsidRDefault="002415F9" w:rsidP="0023059A">
      <w:pPr>
        <w:spacing w:after="0" w:line="240" w:lineRule="auto"/>
      </w:pPr>
      <w:r>
        <w:separator/>
      </w:r>
    </w:p>
  </w:endnote>
  <w:endnote w:type="continuationSeparator" w:id="0">
    <w:p w:rsidR="002415F9" w:rsidRDefault="002415F9" w:rsidP="002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F9" w:rsidRDefault="002415F9" w:rsidP="0023059A">
      <w:pPr>
        <w:spacing w:after="0" w:line="240" w:lineRule="auto"/>
      </w:pPr>
      <w:r>
        <w:separator/>
      </w:r>
    </w:p>
  </w:footnote>
  <w:footnote w:type="continuationSeparator" w:id="0">
    <w:p w:rsidR="002415F9" w:rsidRDefault="002415F9" w:rsidP="0023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5B" w:rsidRDefault="00C12B5B">
    <w:pPr>
      <w:pStyle w:val="Header"/>
      <w:jc w:val="center"/>
      <w:rPr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7248"/>
    <w:multiLevelType w:val="hybridMultilevel"/>
    <w:tmpl w:val="F79A7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41AA8"/>
    <w:multiLevelType w:val="hybridMultilevel"/>
    <w:tmpl w:val="263A09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8596B"/>
    <w:multiLevelType w:val="multilevel"/>
    <w:tmpl w:val="35E04AB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D1F03B9"/>
    <w:multiLevelType w:val="hybridMultilevel"/>
    <w:tmpl w:val="15B40984"/>
    <w:lvl w:ilvl="0" w:tplc="D6FC27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C2155"/>
    <w:multiLevelType w:val="hybridMultilevel"/>
    <w:tmpl w:val="5E8EE9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292263"/>
    <w:multiLevelType w:val="multilevel"/>
    <w:tmpl w:val="D7A44E6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98A5CBD"/>
    <w:multiLevelType w:val="hybridMultilevel"/>
    <w:tmpl w:val="FF588A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645B0"/>
    <w:multiLevelType w:val="hybridMultilevel"/>
    <w:tmpl w:val="4D3C5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500B3"/>
    <w:multiLevelType w:val="multilevel"/>
    <w:tmpl w:val="457A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B3777E9"/>
    <w:multiLevelType w:val="multilevel"/>
    <w:tmpl w:val="D46CC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C72307C"/>
    <w:multiLevelType w:val="hybridMultilevel"/>
    <w:tmpl w:val="3A24F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332D5"/>
    <w:multiLevelType w:val="hybridMultilevel"/>
    <w:tmpl w:val="98CAFE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52117"/>
    <w:multiLevelType w:val="multilevel"/>
    <w:tmpl w:val="A1F2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EEA47B7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4D7279C"/>
    <w:multiLevelType w:val="hybridMultilevel"/>
    <w:tmpl w:val="AA1207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D0364"/>
    <w:multiLevelType w:val="hybridMultilevel"/>
    <w:tmpl w:val="6226CCDA"/>
    <w:lvl w:ilvl="0" w:tplc="2D5C9B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F7427"/>
    <w:multiLevelType w:val="hybridMultilevel"/>
    <w:tmpl w:val="CED8C130"/>
    <w:lvl w:ilvl="0" w:tplc="12442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A5743"/>
    <w:multiLevelType w:val="hybridMultilevel"/>
    <w:tmpl w:val="DF7E94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00725"/>
    <w:multiLevelType w:val="hybridMultilevel"/>
    <w:tmpl w:val="9ED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96EDE"/>
    <w:multiLevelType w:val="hybridMultilevel"/>
    <w:tmpl w:val="F046721A"/>
    <w:lvl w:ilvl="0" w:tplc="937211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C4C4A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205700E"/>
    <w:multiLevelType w:val="hybridMultilevel"/>
    <w:tmpl w:val="1C7623CA"/>
    <w:lvl w:ilvl="0" w:tplc="041A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355439C"/>
    <w:multiLevelType w:val="hybridMultilevel"/>
    <w:tmpl w:val="0A0238A0"/>
    <w:lvl w:ilvl="0" w:tplc="C40E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7142B"/>
    <w:multiLevelType w:val="multilevel"/>
    <w:tmpl w:val="C5C8FE1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7"/>
  </w:num>
  <w:num w:numId="11">
    <w:abstractNumId w:val="13"/>
  </w:num>
  <w:num w:numId="12">
    <w:abstractNumId w:val="19"/>
  </w:num>
  <w:num w:numId="13">
    <w:abstractNumId w:val="16"/>
  </w:num>
  <w:num w:numId="14">
    <w:abstractNumId w:val="0"/>
  </w:num>
  <w:num w:numId="15">
    <w:abstractNumId w:val="18"/>
  </w:num>
  <w:num w:numId="16">
    <w:abstractNumId w:val="5"/>
  </w:num>
  <w:num w:numId="17">
    <w:abstractNumId w:val="7"/>
  </w:num>
  <w:num w:numId="18">
    <w:abstractNumId w:val="14"/>
  </w:num>
  <w:num w:numId="19">
    <w:abstractNumId w:val="4"/>
  </w:num>
  <w:num w:numId="20">
    <w:abstractNumId w:val="3"/>
  </w:num>
  <w:num w:numId="21">
    <w:abstractNumId w:val="23"/>
  </w:num>
  <w:num w:numId="22">
    <w:abstractNumId w:val="2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75"/>
    <w:rsid w:val="0001438A"/>
    <w:rsid w:val="000433A2"/>
    <w:rsid w:val="00047F27"/>
    <w:rsid w:val="0007281E"/>
    <w:rsid w:val="000C6B65"/>
    <w:rsid w:val="000D27EC"/>
    <w:rsid w:val="000E7A11"/>
    <w:rsid w:val="001114AA"/>
    <w:rsid w:val="00171075"/>
    <w:rsid w:val="00182342"/>
    <w:rsid w:val="001D5877"/>
    <w:rsid w:val="001E44E4"/>
    <w:rsid w:val="001F3528"/>
    <w:rsid w:val="0022117C"/>
    <w:rsid w:val="0023059A"/>
    <w:rsid w:val="002415F9"/>
    <w:rsid w:val="002515F4"/>
    <w:rsid w:val="00276C1B"/>
    <w:rsid w:val="002A1CDE"/>
    <w:rsid w:val="002A6F39"/>
    <w:rsid w:val="002B6821"/>
    <w:rsid w:val="00324BE9"/>
    <w:rsid w:val="00332249"/>
    <w:rsid w:val="00341AC3"/>
    <w:rsid w:val="00387F91"/>
    <w:rsid w:val="003D3D31"/>
    <w:rsid w:val="003F63C4"/>
    <w:rsid w:val="00400E05"/>
    <w:rsid w:val="0044164B"/>
    <w:rsid w:val="004430AF"/>
    <w:rsid w:val="0049129C"/>
    <w:rsid w:val="004A5550"/>
    <w:rsid w:val="004B7BEB"/>
    <w:rsid w:val="004C3A52"/>
    <w:rsid w:val="004C4567"/>
    <w:rsid w:val="004D1788"/>
    <w:rsid w:val="00503CEB"/>
    <w:rsid w:val="00564AF1"/>
    <w:rsid w:val="00574899"/>
    <w:rsid w:val="005776C2"/>
    <w:rsid w:val="005874CB"/>
    <w:rsid w:val="005C16A7"/>
    <w:rsid w:val="005D2095"/>
    <w:rsid w:val="00602ABB"/>
    <w:rsid w:val="0062357A"/>
    <w:rsid w:val="00650CC2"/>
    <w:rsid w:val="0065185F"/>
    <w:rsid w:val="0067430D"/>
    <w:rsid w:val="006E7B27"/>
    <w:rsid w:val="007433D8"/>
    <w:rsid w:val="007509FE"/>
    <w:rsid w:val="007577EC"/>
    <w:rsid w:val="007824C7"/>
    <w:rsid w:val="007A2F8E"/>
    <w:rsid w:val="007C0D0D"/>
    <w:rsid w:val="007C170B"/>
    <w:rsid w:val="007E6052"/>
    <w:rsid w:val="007F05C8"/>
    <w:rsid w:val="0081027B"/>
    <w:rsid w:val="0081784C"/>
    <w:rsid w:val="00842ADA"/>
    <w:rsid w:val="00895D3E"/>
    <w:rsid w:val="008E55B5"/>
    <w:rsid w:val="008F69A1"/>
    <w:rsid w:val="0091119C"/>
    <w:rsid w:val="00917F89"/>
    <w:rsid w:val="00926501"/>
    <w:rsid w:val="00942E02"/>
    <w:rsid w:val="00951965"/>
    <w:rsid w:val="00953A86"/>
    <w:rsid w:val="009909BB"/>
    <w:rsid w:val="00993368"/>
    <w:rsid w:val="009B6E67"/>
    <w:rsid w:val="009C7FBC"/>
    <w:rsid w:val="00A40B92"/>
    <w:rsid w:val="00AA39D3"/>
    <w:rsid w:val="00AB679C"/>
    <w:rsid w:val="00AB6A74"/>
    <w:rsid w:val="00AC12E9"/>
    <w:rsid w:val="00AC5B8A"/>
    <w:rsid w:val="00B415F9"/>
    <w:rsid w:val="00B727F7"/>
    <w:rsid w:val="00BC41B1"/>
    <w:rsid w:val="00BD22FA"/>
    <w:rsid w:val="00BE297D"/>
    <w:rsid w:val="00C12B5B"/>
    <w:rsid w:val="00C157C2"/>
    <w:rsid w:val="00C2182B"/>
    <w:rsid w:val="00C21946"/>
    <w:rsid w:val="00C26037"/>
    <w:rsid w:val="00C31024"/>
    <w:rsid w:val="00C45984"/>
    <w:rsid w:val="00C55912"/>
    <w:rsid w:val="00C62198"/>
    <w:rsid w:val="00C77675"/>
    <w:rsid w:val="00C95725"/>
    <w:rsid w:val="00D11813"/>
    <w:rsid w:val="00D17564"/>
    <w:rsid w:val="00D720CB"/>
    <w:rsid w:val="00D755AC"/>
    <w:rsid w:val="00DE0CDC"/>
    <w:rsid w:val="00DF20B5"/>
    <w:rsid w:val="00E10D4B"/>
    <w:rsid w:val="00E268AC"/>
    <w:rsid w:val="00EB0313"/>
    <w:rsid w:val="00EB232E"/>
    <w:rsid w:val="00EE38B8"/>
    <w:rsid w:val="00EE7B10"/>
    <w:rsid w:val="00F04DA4"/>
    <w:rsid w:val="00F149A6"/>
    <w:rsid w:val="00FB148F"/>
    <w:rsid w:val="00FD51D3"/>
    <w:rsid w:val="00FF58D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02DE7-8A9B-4BB0-B0A5-8155ADAD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Text"/>
    <w:link w:val="NoSpacingChar"/>
    <w:uiPriority w:val="1"/>
    <w:qFormat/>
    <w:rsid w:val="0023059A"/>
    <w:pPr>
      <w:spacing w:after="0" w:line="240" w:lineRule="auto"/>
    </w:pPr>
    <w:rPr>
      <w:rFonts w:eastAsiaTheme="minorEastAsia"/>
      <w:lang w:eastAsia="hr-HR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23059A"/>
    <w:rPr>
      <w:rFonts w:eastAsiaTheme="minorEastAsia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0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character" w:customStyle="1" w:styleId="TitleChar">
    <w:name w:val="Title Char"/>
    <w:basedOn w:val="DefaultParagraphFont"/>
    <w:link w:val="Title"/>
    <w:uiPriority w:val="10"/>
    <w:rsid w:val="00230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character" w:customStyle="1" w:styleId="SubtitleChar">
    <w:name w:val="Subtitle Char"/>
    <w:basedOn w:val="DefaultParagraphFont"/>
    <w:link w:val="Subtitle"/>
    <w:uiPriority w:val="11"/>
    <w:rsid w:val="00230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9A"/>
  </w:style>
  <w:style w:type="paragraph" w:styleId="Footer">
    <w:name w:val="footer"/>
    <w:basedOn w:val="Normal"/>
    <w:link w:val="Foot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9A"/>
  </w:style>
  <w:style w:type="paragraph" w:styleId="TOC1">
    <w:name w:val="toc 1"/>
    <w:basedOn w:val="Normal"/>
    <w:next w:val="Normal"/>
    <w:autoRedefine/>
    <w:uiPriority w:val="39"/>
    <w:unhideWhenUsed/>
    <w:rsid w:val="00BD22F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D22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2FA"/>
    <w:pPr>
      <w:outlineLvl w:val="9"/>
    </w:pPr>
    <w:rPr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4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4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424"/>
    <w:rPr>
      <w:vertAlign w:val="superscript"/>
    </w:rPr>
  </w:style>
  <w:style w:type="character" w:customStyle="1" w:styleId="apple-converted-space">
    <w:name w:val="apple-converted-space"/>
    <w:basedOn w:val="DefaultParagraphFont"/>
    <w:rsid w:val="00FF6424"/>
  </w:style>
  <w:style w:type="character" w:customStyle="1" w:styleId="Heading3Char">
    <w:name w:val="Heading 3 Char"/>
    <w:basedOn w:val="DefaultParagraphFont"/>
    <w:link w:val="Heading3"/>
    <w:uiPriority w:val="9"/>
    <w:rsid w:val="00387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87F91"/>
    <w:rPr>
      <w:b/>
      <w:bCs/>
      <w:i/>
      <w:iCs/>
      <w:color w:val="4F81BD" w:themeColor="accent1"/>
      <w:lang w:val="hr-HR"/>
    </w:rPr>
  </w:style>
  <w:style w:type="table" w:styleId="TableGrid">
    <w:name w:val="Table Grid"/>
    <w:basedOn w:val="TableNormal"/>
    <w:uiPriority w:val="59"/>
    <w:rsid w:val="002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515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          2012./2013.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ED88F-D237-47F6-96B0-E71235F0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Bilješke – Ekonometrijska radionica</vt:lpstr>
      <vt:lpstr>Bilješke – Ekonometrijska radionica</vt:lpstr>
    </vt:vector>
  </TitlesOfParts>
  <Company>Ekonomski fakultet Zagreb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Bilješke – Ekonometrijska radionica</dc:title>
  <dc:subject>EKONOMETRIJA</dc:subject>
  <dc:creator>Lucija Rogić</dc:creator>
  <cp:lastModifiedBy>user</cp:lastModifiedBy>
  <cp:revision>3</cp:revision>
  <cp:lastPrinted>2012-11-20T16:49:00Z</cp:lastPrinted>
  <dcterms:created xsi:type="dcterms:W3CDTF">2017-07-06T17:34:00Z</dcterms:created>
  <dcterms:modified xsi:type="dcterms:W3CDTF">2017-07-07T15:06:00Z</dcterms:modified>
</cp:coreProperties>
</file>