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01" w:rsidRDefault="00C753A5">
      <w:r>
        <w:t xml:space="preserve">The document contains custom </w:t>
      </w:r>
      <w:bookmarkStart w:id="0" w:name="_GoBack"/>
      <w:bookmarkEnd w:id="0"/>
      <w:r>
        <w:t>watermark.</w:t>
      </w:r>
    </w:p>
    <w:sectPr w:rsidR="00CA50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3A5" w:rsidRDefault="00C753A5" w:rsidP="00C753A5">
      <w:pPr>
        <w:spacing w:after="0" w:line="240" w:lineRule="auto"/>
      </w:pPr>
      <w:r>
        <w:separator/>
      </w:r>
    </w:p>
  </w:endnote>
  <w:endnote w:type="continuationSeparator" w:id="0">
    <w:p w:rsidR="00C753A5" w:rsidRDefault="00C753A5" w:rsidP="00C7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3A5" w:rsidRDefault="00C753A5" w:rsidP="00C753A5">
      <w:pPr>
        <w:spacing w:after="0" w:line="240" w:lineRule="auto"/>
      </w:pPr>
      <w:r>
        <w:separator/>
      </w:r>
    </w:p>
  </w:footnote>
  <w:footnote w:type="continuationSeparator" w:id="0">
    <w:p w:rsidR="00C753A5" w:rsidRDefault="00C753A5" w:rsidP="00C7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44" o:spid="_x0000_s2050" type="#_x0000_t136" style="position:absolute;margin-left:0;margin-top:0;width:599.9pt;height:36.35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DejaVu Sans Light&quot;;font-size:1pt" string="Custom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45" o:spid="_x0000_s2051" type="#_x0000_t136" style="position:absolute;margin-left:0;margin-top:0;width:599.9pt;height:36.35pt;rotation:315;z-index:-251653120;mso-position-horizontal:center;mso-position-horizontal-relative:margin;mso-position-vertical:center;mso-position-vertical-relative:margin" o:allowincell="f" fillcolor="#548dd4 [1951]" stroked="f">
          <v:fill opacity=".5"/>
          <v:textpath style="font-family:&quot;DejaVu Sans Light&quot;;font-size:1pt" string="Custom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3A5" w:rsidRDefault="00C753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9343" o:spid="_x0000_s2049" type="#_x0000_t136" style="position:absolute;margin-left:0;margin-top:0;width:599.9pt;height:36.35pt;rotation:315;z-index:-251657216;mso-position-horizontal:center;mso-position-horizontal-relative:margin;mso-position-vertical:center;mso-position-vertical-relative:margin" o:allowincell="f" fillcolor="#548dd4 [1951]" stroked="f">
          <v:fill opacity=".5"/>
          <v:textpath style="font-family:&quot;DejaVu Sans Light&quot;;font-size:1pt" string="Custom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A5"/>
    <w:rsid w:val="006E7E9E"/>
    <w:rsid w:val="00907807"/>
    <w:rsid w:val="00B91AFC"/>
    <w:rsid w:val="00C753A5"/>
    <w:rsid w:val="00F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E44ED6"/>
  <w15:chartTrackingRefBased/>
  <w15:docId w15:val="{E37DC3F2-320D-4BEC-AE2F-9FE0CB55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A5"/>
  </w:style>
  <w:style w:type="paragraph" w:styleId="Footer">
    <w:name w:val="footer"/>
    <w:basedOn w:val="Normal"/>
    <w:link w:val="FooterChar"/>
    <w:uiPriority w:val="99"/>
    <w:unhideWhenUsed/>
    <w:rsid w:val="00C7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2017-05-25T13:47:00Z</dcterms:created>
  <dcterms:modified xsi:type="dcterms:W3CDTF">2017-05-25T13:49:00Z</dcterms:modified>
</cp:coreProperties>
</file>