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ectPr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t>outer, before sect break</w:t>
      </w:r>
    </w:p>
    <w:p>
      <w:r>
        <w:t>outer, after sect break</w:t>
      </w:r>
    </w:p>
    <w:altChunk r:id="AltChunkId63"/>
    <w:sect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58D"/>
    <w:rsid w:val="002D2783"/>
    <w:rsid w:val="00340177"/>
    <w:rsid w:val="00362ABF"/>
    <w:rsid w:val="0061613A"/>
    <w:rsid w:val="007E164F"/>
    <w:rsid w:val="009B53BC"/>
    <w:rsid w:val="00A5258D"/>
    <w:rsid w:val="00B0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settings" Target="settings.xml"/>
  <Relationship Id="rId2" Type="http://schemas.microsoft.com/office/2007/relationships/stylesWithEffects" Target="stylesWithEffects.xml"/>
  <Relationship Id="rId1" Type="http://schemas.openxmlformats.org/officeDocument/2006/relationships/styles" Target="styles.xml"/>
  <Relationship Id="rId6" Type="http://schemas.openxmlformats.org/officeDocument/2006/relationships/theme" Target="theme/theme1.xml"/>
  <Relationship Id="rId5" Type="http://schemas.openxmlformats.org/officeDocument/2006/relationships/fontTable" Target="fontTable.xml"/>
  <Relationship Id="rId4" Type="http://schemas.openxmlformats.org/officeDocument/2006/relationships/webSettings" Target="webSettings.xml"/>
  <Relationship Type="http://schemas.openxmlformats.org/officeDocument/2006/relationships/aFChunk" Target="/word/afchunk2.docx" Id="AltChunkId63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4</cp:revision>
  <dcterms:created xsi:type="dcterms:W3CDTF">2020-10-21T13:35:00Z</dcterms:created>
  <dcterms:modified xsi:type="dcterms:W3CDTF">2020-10-21T13:42:00Z</dcterms:modified>
</cp:coreProperties>
</file>