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fldSimple w:instr=" CREATEDATE   \* MERGEFORMAT ">
        <w:r>
          <w:t>7/7/2020 10:11:00 AM</w:t>
        </w:r>
      </w:fldSimple>
    </w:p>
    <w:sectPr>
      <w:pgSz w:w="11906" w:h="16838"/>
      <w:pgMar w:top="1440" w:right="1800" w:bottom="1440" w:left="1800" w:header="851" w:footer="99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55F73"/>
    <w:multiLevelType w:val="hybridMultilevel"/>
    <w:tmpl w:val="CB260AEC"/>
    <w:lvl w:ilvl="0" w:tplc="76AC297C">
      <w:start w:val="1"/>
      <w:numFmt w:val="decimal"/>
      <w:suff w:val="space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FE5"/>
    <w:rsid w:val="00041E3C"/>
    <w:rsid w:val="000C0BD9"/>
    <w:rsid w:val="003A4896"/>
    <w:rsid w:val="003A6D15"/>
    <w:rsid w:val="003F39C3"/>
    <w:rsid w:val="004118DC"/>
    <w:rsid w:val="00452FE5"/>
    <w:rsid w:val="005F774B"/>
    <w:rsid w:val="00724CF2"/>
    <w:rsid w:val="007B50ED"/>
    <w:rsid w:val="007F60F1"/>
    <w:rsid w:val="0080426C"/>
    <w:rsid w:val="00960B41"/>
    <w:rsid w:val="009631CB"/>
    <w:rsid w:val="00980B40"/>
    <w:rsid w:val="00A251ED"/>
    <w:rsid w:val="00A948E2"/>
    <w:rsid w:val="00AC062F"/>
    <w:rsid w:val="00B67A4F"/>
    <w:rsid w:val="00CE1EB0"/>
    <w:rsid w:val="00D647E6"/>
    <w:rsid w:val="00DF7922"/>
    <w:rsid w:val="00E634BB"/>
    <w:rsid w:val="00EB4BD3"/>
    <w:rsid w:val="00EC557D"/>
    <w:rsid w:val="00F93366"/>
    <w:rsid w:val="00F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8CBD"/>
  <w15:chartTrackingRefBased/>
  <w15:docId w15:val="{E0163ACC-1CA0-4663-8E50-54527107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FE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A6D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428</Characters>
  <Application>Microsoft Office Word</Application>
  <DocSecurity>0</DocSecurity>
  <Lines>23</Lines>
  <Paragraphs>23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Leiyang</dc:creator>
  <cp:keywords/>
  <dc:description/>
  <cp:lastModifiedBy>余 强</cp:lastModifiedBy>
  <cp:revision>5</cp:revision>
  <dcterms:created xsi:type="dcterms:W3CDTF">2020-07-07T02:11:00Z</dcterms:created>
  <dcterms:modified xsi:type="dcterms:W3CDTF">2020-07-07T02:17:00Z</dcterms:modified>
</cp:coreProperties>
</file>