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07"/>
      </w:tblGrid>
      <w:tr w:rsidR="00EC72D2" w14:paraId="1511130B" w14:textId="77777777" w:rsidTr="00EC72D2">
        <w:tc>
          <w:tcPr>
            <w:tcW w:w="5807" w:type="dxa"/>
          </w:tcPr>
          <w:p w14:paraId="39B9321B" w14:textId="4A5D3407" w:rsidR="00EC72D2" w:rsidRDefault="00EC72D2" w:rsidP="00EC72D2">
            <w:r>
              <w:t>Before inner</w: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90"/>
            </w:tblGrid>
            <w:tr w:rsidR="00EC72D2" w14:paraId="3070BC05" w14:textId="77777777" w:rsidTr="00EC72D2">
              <w:trPr>
                <w:trHeight w:val="1701"/>
              </w:trPr>
              <w:tc>
                <w:tcPr>
                  <w:tcW w:w="2790" w:type="dxa"/>
                </w:tcPr>
                <w:p w14:paraId="6043FB7D" w14:textId="54233247" w:rsidR="00EC72D2" w:rsidRDefault="00EC72D2" w:rsidP="00EC72D2">
                  <w:r>
                    <w:t>Inner A1</w:t>
                  </w:r>
                </w:p>
              </w:tc>
            </w:tr>
            <w:tr w:rsidR="00EC72D2" w14:paraId="15D32A9C" w14:textId="77777777" w:rsidTr="00EC72D2">
              <w:trPr>
                <w:trHeight w:val="1701"/>
              </w:trPr>
              <w:tc>
                <w:tcPr>
                  <w:tcW w:w="2790" w:type="dxa"/>
                </w:tcPr>
                <w:p w14:paraId="6FE9C85B" w14:textId="54B1393C" w:rsidR="00EC72D2" w:rsidRDefault="00EC72D2" w:rsidP="00EC72D2">
                  <w:r>
                    <w:lastRenderedPageBreak/>
                    <w:t>Inner A2</w:t>
                  </w:r>
                </w:p>
              </w:tc>
            </w:tr>
          </w:tbl>
          <w:p w14:paraId="0D0BB450" w14:textId="5D35DB34" w:rsidR="00EC72D2" w:rsidRDefault="00EC72D2" w:rsidP="00EC72D2">
            <w:r>
              <w:t>After inner</w:t>
            </w:r>
          </w:p>
        </w:tc>
      </w:tr>
    </w:tbl>
    <w:p w14:paraId="10902C11" w14:textId="7AEC32FD" w:rsidR="00676328" w:rsidRPr="00EC72D2" w:rsidRDefault="00EC72D2" w:rsidP="00EC72D2">
      <w:r>
        <w:lastRenderedPageBreak/>
        <w:t>Outer</w:t>
      </w:r>
    </w:p>
    <w:sectPr w:rsidR="00676328" w:rsidRPr="00EC72D2" w:rsidSect="00C43E52">
      <w:pgSz w:w="12242" w:h="5636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52"/>
    <w:rsid w:val="00676328"/>
    <w:rsid w:val="00C43E52"/>
    <w:rsid w:val="00EC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D068"/>
  <w15:chartTrackingRefBased/>
  <w15:docId w15:val="{BF67F30B-617F-44E1-B5C7-6D26FCF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2</cp:revision>
  <dcterms:created xsi:type="dcterms:W3CDTF">2023-03-14T13:17:00Z</dcterms:created>
  <dcterms:modified xsi:type="dcterms:W3CDTF">2023-09-04T06:51:00Z</dcterms:modified>
</cp:coreProperties>
</file>