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65"/>
      </w:tblGrid>
      <w:tr w:rsidR="009A6CF9" w:rsidRPr="00D31B9B" w:rsidTr="00C948F8">
        <w:trPr>
          <w:trHeight w:val="5445"/>
        </w:trPr>
        <w:tc>
          <w:tcPr>
            <w:tcW w:w="13065" w:type="dxa"/>
          </w:tcPr>
          <w:p w:rsidR="009A6CF9" w:rsidRDefault="00AD7AA9" w:rsidP="009A6CF9">
            <w:pPr>
              <w:spacing w:before="345" w:after="100" w:afterAutospacing="1" w:line="240" w:lineRule="auto"/>
              <w:outlineLvl w:val="2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Table 1</w:t>
            </w:r>
          </w:p>
        </w:tc>
      </w:tr>
    </w:tbl>
    <w:tbl>
      <w:tblPr>
        <w:tblpPr w:leftFromText="180" w:rightFromText="180" w:vertAnchor="text" w:horzAnchor="margin" w:tblpY="3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78"/>
      </w:tblGrid>
      <w:tr w:rsidR="00983F93" w:rsidRPr="00D31B9B" w:rsidTr="00D31B9B">
        <w:trPr>
          <w:trHeight w:val="4053"/>
        </w:trPr>
        <w:tc>
          <w:tcPr>
            <w:tcW w:w="12978" w:type="dxa"/>
          </w:tcPr>
          <w:p w:rsidR="00983F93" w:rsidRPr="00D31B9B" w:rsidRDefault="002104E6" w:rsidP="002104E6">
            <w:pPr>
              <w:spacing w:after="0" w:line="240" w:lineRule="auto"/>
              <w:ind w:right="-18"/>
            </w:pPr>
            <w:r>
              <w:t>Table 2</w:t>
            </w:r>
          </w:p>
        </w:tc>
      </w:tr>
    </w:tbl>
    <w:p w:rsidR="00554C25" w:rsidRPr="0072252C" w:rsidRDefault="00554C25">
      <w:pPr>
        <w:rPr>
          <w:rFonts w:ascii="Arial" w:hAnsi="Arial" w:cs="Arial"/>
          <w:sz w:val="24"/>
          <w:szCs w:val="24"/>
        </w:rPr>
      </w:pPr>
    </w:p>
    <w:tbl>
      <w:tblPr>
        <w:tblpPr w:leftFromText="180" w:rightFromText="180" w:vertAnchor="text" w:horzAnchor="margin" w:tblpY="-6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983F93" w:rsidRPr="00D31B9B" w:rsidTr="00D31B9B">
        <w:trPr>
          <w:trHeight w:val="4743"/>
        </w:trPr>
        <w:tc>
          <w:tcPr>
            <w:tcW w:w="13068" w:type="dxa"/>
          </w:tcPr>
          <w:p w:rsidR="00983F93" w:rsidRPr="00BE18E5" w:rsidRDefault="00BE18E5" w:rsidP="00BE18E5">
            <w:r>
              <w:t>Table 3</w:t>
            </w:r>
          </w:p>
        </w:tc>
      </w:tr>
    </w:tbl>
    <w:tbl>
      <w:tblPr>
        <w:tblpPr w:leftFromText="180" w:rightFromText="180" w:vertAnchor="text" w:horzAnchor="margin" w:tblpY="-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8"/>
      </w:tblGrid>
      <w:tr w:rsidR="00983F93" w:rsidRPr="00D31B9B" w:rsidTr="00D31B9B">
        <w:trPr>
          <w:trHeight w:val="2355"/>
        </w:trPr>
        <w:tc>
          <w:tcPr>
            <w:tcW w:w="13068" w:type="dxa"/>
          </w:tcPr>
          <w:p w:rsidR="00983F93" w:rsidRPr="00D31B9B" w:rsidRDefault="006D0CE9" w:rsidP="00D31B9B">
            <w:pPr>
              <w:spacing w:after="0" w:line="240" w:lineRule="auto"/>
              <w:rPr>
                <w:rFonts w:ascii="Arial" w:hAnsi="Arial" w:cs="Arial"/>
                <w:b/>
                <w:color w:val="0F0F6F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F0F6F"/>
              </w:rPr>
              <w:t>Title</w:t>
            </w:r>
          </w:p>
          <w:p w:rsidR="00983F93" w:rsidRPr="00D31B9B" w:rsidRDefault="006D0CE9" w:rsidP="00D31B9B">
            <w:pPr>
              <w:spacing w:after="0" w:line="240" w:lineRule="auto"/>
            </w:pPr>
            <w:r>
              <w:t>First line</w:t>
            </w:r>
            <w:r>
              <w:br/>
            </w:r>
            <w:r>
              <w:rPr>
                <w:i/>
              </w:rPr>
              <w:t>Second line.</w:t>
            </w:r>
          </w:p>
          <w:p w:rsidR="00983F93" w:rsidRPr="00D31B9B" w:rsidRDefault="00983F93" w:rsidP="00D31B9B">
            <w:pPr>
              <w:spacing w:after="0" w:line="240" w:lineRule="auto"/>
            </w:pPr>
          </w:p>
          <w:p w:rsidR="00983F93" w:rsidRPr="00D31B9B" w:rsidRDefault="006D0CE9" w:rsidP="00D31B9B">
            <w:pPr>
              <w:spacing w:after="0" w:line="240" w:lineRule="auto"/>
            </w:pPr>
            <w:r>
              <w:t>Second paragraph, first line</w:t>
            </w:r>
            <w:r>
              <w:br/>
              <w:t>Second line.</w:t>
            </w:r>
          </w:p>
          <w:p w:rsidR="00BC6A98" w:rsidRPr="00D31B9B" w:rsidRDefault="00BC6A98" w:rsidP="00D31B9B">
            <w:pPr>
              <w:spacing w:after="0" w:line="240" w:lineRule="auto"/>
            </w:pPr>
          </w:p>
          <w:tbl>
            <w:tblPr>
              <w:tblpPr w:leftFromText="180" w:rightFromText="180" w:vertAnchor="text" w:horzAnchor="page" w:tblpX="4306" w:tblpY="-11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645"/>
            </w:tblGrid>
            <w:tr w:rsidR="00BC6A98" w:rsidRPr="00D31B9B" w:rsidTr="00BC6A98">
              <w:trPr>
                <w:trHeight w:val="1134"/>
              </w:trPr>
              <w:tc>
                <w:tcPr>
                  <w:tcW w:w="7645" w:type="dxa"/>
                </w:tcPr>
                <w:p w:rsidR="00BC6A98" w:rsidRPr="00D31B9B" w:rsidRDefault="002A01B8" w:rsidP="00BC6A98">
                  <w:r>
                    <w:t>Inner floating table</w:t>
                  </w:r>
                  <w:r w:rsidR="00BC6A98" w:rsidRPr="00D31B9B">
                    <w:t>.</w:t>
                  </w:r>
                </w:p>
              </w:tc>
            </w:tr>
          </w:tbl>
          <w:p w:rsidR="00983F93" w:rsidRPr="00D31B9B" w:rsidRDefault="002A01B8" w:rsidP="00D31B9B">
            <w:pPr>
              <w:spacing w:after="0" w:line="240" w:lineRule="auto"/>
            </w:pPr>
            <w:r>
              <w:rPr>
                <w:noProof/>
              </w:rPr>
              <w:pict>
                <v:shape id="Picture 20" o:spid="_x0000_i1029" type="#_x0000_t75" style="width:189pt;height:169.5pt;visibility:visible">
                  <v:imagedata r:id="rId4" o:title=""/>
                </v:shape>
              </w:pict>
            </w:r>
          </w:p>
        </w:tc>
      </w:tr>
    </w:tbl>
    <w:p w:rsidR="00DC78AA" w:rsidRDefault="00DC78AA" w:rsidP="00382261"/>
    <w:sectPr w:rsidR="00DC78AA" w:rsidSect="007537C2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compat>
    <w:compatSetting w:name="compatibilityMode" w:uri="http://schemas.microsoft.com/office/word" w:val="14"/>
  </w:compat>
  <w15:docId w15:val="{5220F948-21F0-4347-BBBC-3B1A1F93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1</cp:revision>
  <dcterms:created xsi:type="dcterms:W3CDTF">2023-06-08T12:18:00Z</dcterms:created>
  <dcterms:modified xsi:type="dcterms:W3CDTF">2023-06-08T12:21:00Z</dcterms:modified>
</cp:coreProperties>
</file>