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sectPr>
          <w:pgSz w:w="6750" w:h="15581"/>
          <w:pgMar w:top="1413" w:right="367" w:bottom="2470" w:left="86" w:header="410" w:footer="720" w:gutter="0"/>
        </w:sectPr>
      </w:pPr>
    </w:p>
    <w:tbl>
      <w:tblPr>
        <w:tblpPr w:vertAnchor="page" w:horzAnchor="page" w:tblpX="58" w:tblpY="6491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</w:tblPr>
      <w:tr>
        <w:trPr>
          <w:trHeight w:val="4000"/>
        </w:trPr>
        <w:tc>
          <w:tcPr>
            <w:tcW w:w="5000" w:type="dxa"/>
          </w:tcPr>
          <w:p>
            <w:r>
              <w:t>floating table row 1</w:t>
            </w:r>
          </w:p>
        </w:tc>
      </w:tr>
      <w:tr>
        <w:trPr>
          <w:trHeight w:val="4000"/>
        </w:trPr>
        <w:tc>
          <w:tcPr>
            <w:tcW w:w="5000" w:type="dxa"/>
          </w:tcPr>
          <w:p>
            <w:r>
              <w:t>floating table row 2</w:t>
            </w:r>
          </w:p>
        </w:tc>
      </w:tr>
    </w:tbl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</w:tblPr>
      <w:tr>
        <w:tc>
          <w:tcPr>
            <w:tcW w:w="5000" w:type="dxa"/>
          </w:tcPr>
          <w:p>
            <w:r>
              <w:t>non-floating table</w:t>
            </w:r>
          </w:p>
        </w:tc>
      </w:tr>
    </w:tbl>
    <w:p>
      <w:pPr>
        <w:sectPr>
          <w:type w:val="continuous"/>
          <w:pgSz w:w="6750" w:h="15581"/>
          <w:pgMar w:top="1440" w:right="3852" w:bottom="288" w:left="115" w:header="720" w:footer="720" w:gutter="0"/>
        </w:sectPr>
      </w:pPr>
    </w:p>
    <w:sectPr>
      <w:type w:val="continuous"/>
      <w:pgSz w:w="6750" w:h="15581"/>
      <w:pgMar w:top="1440" w:right="727" w:bottom="187" w:left="274" w:header="720" w:footer="720" w:gutter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79740" w14:textId="77777777" w:rsidR="003D5D89" w:rsidRDefault="003D5D89">
      <w:pPr>
        <w:spacing w:after="0" w:line="240" w:lineRule="auto"/>
      </w:pPr>
      <w:r>
        <w:separator/>
      </w:r>
    </w:p>
  </w:endnote>
  <w:endnote w:type="continuationSeparator" w:id="0">
    <w:p w14:paraId="1AFD5319" w14:textId="77777777" w:rsidR="003D5D89" w:rsidRDefault="003D5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C5707" w14:textId="77777777" w:rsidR="003D5D89" w:rsidRDefault="003D5D89">
      <w:pPr>
        <w:spacing w:after="0" w:line="240" w:lineRule="auto"/>
      </w:pPr>
      <w:r>
        <w:separator/>
      </w:r>
    </w:p>
  </w:footnote>
  <w:footnote w:type="continuationSeparator" w:id="0">
    <w:p w14:paraId="1EA6C2B0" w14:textId="77777777" w:rsidR="003D5D89" w:rsidRDefault="003D5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92BF7" w14:textId="77777777" w:rsidR="0026614D" w:rsidRDefault="003D5D89">
    <w:pPr>
      <w:spacing w:after="0" w:line="216" w:lineRule="auto"/>
      <w:ind w:left="741" w:right="-58" w:firstLine="5526"/>
    </w:pPr>
    <w:r>
      <w:rPr>
        <w:sz w:val="76"/>
      </w:rPr>
      <w:t xml:space="preserve">INVOICE </w:t>
    </w:r>
    <w:r>
      <w:rPr>
        <w:sz w:val="20"/>
      </w:rPr>
      <w:t>Page: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sz w:val="126"/>
      </w:rPr>
      <w:t xml:space="preserve">e </w:t>
    </w:r>
  </w:p>
  <w:p w14:paraId="12F87BD3" w14:textId="77777777" w:rsidR="0026614D" w:rsidRDefault="003D5D89">
    <w:pPr>
      <w:tabs>
        <w:tab w:val="center" w:pos="1036"/>
        <w:tab w:val="center" w:pos="2875"/>
      </w:tabs>
      <w:spacing w:after="0"/>
    </w:pPr>
    <w:r>
      <w:tab/>
    </w:r>
    <w:r>
      <w:t xml:space="preserve">3811 </w:t>
    </w:r>
    <w:r>
      <w:tab/>
    </w:r>
    <w:r>
      <w:rPr>
        <w:sz w:val="26"/>
      </w:rPr>
      <w:t xml:space="preserve">•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4029A" w14:textId="77777777" w:rsidR="0026614D" w:rsidRDefault="003D5D89">
    <w:pPr>
      <w:spacing w:after="0" w:line="216" w:lineRule="auto"/>
      <w:ind w:left="741" w:right="-58" w:firstLine="5526"/>
    </w:pPr>
    <w:r>
      <w:rPr>
        <w:sz w:val="76"/>
      </w:rPr>
      <w:t xml:space="preserve">INVOICE </w:t>
    </w:r>
    <w:r>
      <w:rPr>
        <w:sz w:val="20"/>
      </w:rPr>
      <w:t>Page: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sz w:val="126"/>
      </w:rPr>
      <w:t xml:space="preserve">e </w:t>
    </w:r>
  </w:p>
  <w:p w14:paraId="39B4986D" w14:textId="77777777" w:rsidR="0026614D" w:rsidRDefault="003D5D89">
    <w:pPr>
      <w:tabs>
        <w:tab w:val="center" w:pos="1036"/>
        <w:tab w:val="center" w:pos="2875"/>
      </w:tabs>
      <w:spacing w:after="0"/>
    </w:pPr>
    <w:r>
      <w:tab/>
    </w:r>
    <w:r>
      <w:t xml:space="preserve">3811 </w:t>
    </w:r>
    <w:r>
      <w:tab/>
    </w:r>
    <w:r>
      <w:rPr>
        <w:sz w:val="26"/>
      </w:rPr>
      <w:t xml:space="preserve">•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FE31A" w14:textId="77777777" w:rsidR="0026614D" w:rsidRDefault="003D5D89">
    <w:pPr>
      <w:spacing w:after="0" w:line="216" w:lineRule="auto"/>
      <w:ind w:left="741" w:right="-58" w:firstLine="5526"/>
    </w:pPr>
    <w:r>
      <w:rPr>
        <w:sz w:val="76"/>
      </w:rPr>
      <w:t xml:space="preserve">INVOICE </w:t>
    </w:r>
    <w:r>
      <w:rPr>
        <w:sz w:val="20"/>
      </w:rPr>
      <w:t>Page: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sz w:val="126"/>
      </w:rPr>
      <w:t xml:space="preserve">e </w:t>
    </w:r>
  </w:p>
  <w:p w14:paraId="2C5850F6" w14:textId="77777777" w:rsidR="0026614D" w:rsidRDefault="003D5D89">
    <w:pPr>
      <w:tabs>
        <w:tab w:val="center" w:pos="1036"/>
        <w:tab w:val="center" w:pos="2875"/>
      </w:tabs>
      <w:spacing w:after="0"/>
    </w:pPr>
    <w:r>
      <w:tab/>
    </w:r>
    <w:r>
      <w:t xml:space="preserve">3811 </w:t>
    </w:r>
    <w:r>
      <w:tab/>
    </w:r>
    <w:r>
      <w:rPr>
        <w:sz w:val="26"/>
      </w:rPr>
      <w:t xml:space="preserve">•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14D"/>
    <w:rsid w:val="0026614D"/>
    <w:rsid w:val="003D5D89"/>
    <w:rsid w:val="0054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639E"/>
  <w15:docId w15:val="{7DD09561-C136-46ED-BD37-EB5B4E64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56" w:right="1583"/>
      <w:outlineLvl w:val="0"/>
    </w:pPr>
    <w:rPr>
      <w:rFonts w:ascii="Calibri" w:eastAsia="Calibri" w:hAnsi="Calibri" w:cs="Calibri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11"/>
      <w:jc w:val="right"/>
      <w:outlineLvl w:val="1"/>
    </w:pPr>
    <w:rPr>
      <w:rFonts w:ascii="Calibri" w:eastAsia="Calibri" w:hAnsi="Calibri" w:cs="Calibri"/>
      <w:color w:val="000000"/>
      <w:sz w:val="1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/>
      <w:ind w:left="10" w:hanging="10"/>
      <w:outlineLvl w:val="2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1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5.jp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2020-06-01T10:57:00Z</dcterms:created>
  <dcterms:modified xsi:type="dcterms:W3CDTF">2020-06-01T10:57:00Z</dcterms:modified>
</cp:coreProperties>
</file>