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4E48" w14:textId="55074E6D" w:rsidR="00302E62" w:rsidRDefault="00680B55">
      <w:r>
        <w:t>First paragraph</w:t>
      </w:r>
    </w:p>
    <w:tbl>
      <w:tblPr>
        <w:tblStyle w:val="TableGrid"/>
        <w:tblpPr w:leftFromText="180" w:rightFromText="180" w:vertAnchor="text" w:tblpY="1"/>
        <w:tblOverlap w:val="never"/>
        <w:tblW w:w="0" w:type="auto"/>
        <w:tblLook w:val="04A0" w:firstRow="1" w:lastRow="0" w:firstColumn="1" w:lastColumn="0" w:noHBand="0" w:noVBand="1"/>
      </w:tblPr>
      <w:tblGrid>
        <w:gridCol w:w="3823"/>
      </w:tblGrid>
      <w:tr w:rsidR="00680B55" w14:paraId="132FC6D0" w14:textId="77777777" w:rsidTr="00B90A92">
        <w:trPr>
          <w:trHeight w:val="1812"/>
        </w:trPr>
        <w:tc>
          <w:tcPr>
            <w:tcW w:w="3823" w:type="dxa"/>
          </w:tcPr>
          <w:p w14:paraId="04783902" w14:textId="1E63DD9E" w:rsidR="00680B55" w:rsidRDefault="00680B55" w:rsidP="00B90A92">
            <w:pPr>
              <w:spacing w:after="0" w:line="240" w:lineRule="auto"/>
            </w:pPr>
            <w:r>
              <w:t>A1</w:t>
            </w:r>
          </w:p>
        </w:tc>
      </w:tr>
      <w:tr w:rsidR="00680B55" w14:paraId="0F806B03" w14:textId="77777777" w:rsidTr="00B90A92">
        <w:trPr>
          <w:trHeight w:val="1411"/>
        </w:trPr>
        <w:tc>
          <w:tcPr>
            <w:tcW w:w="3823" w:type="dxa"/>
          </w:tcPr>
          <w:p w14:paraId="2AEADF2C" w14:textId="58B7F6B7" w:rsidR="00680B55" w:rsidRDefault="00680B55" w:rsidP="00B90A92">
            <w:pPr>
              <w:spacing w:after="0" w:line="240" w:lineRule="auto"/>
            </w:pPr>
            <w:r>
              <w:lastRenderedPageBreak/>
              <w:t>A2</w:t>
            </w:r>
          </w:p>
        </w:tc>
      </w:tr>
    </w:tbl>
    <w:p w14:paraId="6970256E" w14:textId="3EA42B29" w:rsidR="00600151" w:rsidRDefault="00467345" w:rsidP="00680B55">
      <w:r w:rsidRPr="00467345">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w:t>
      </w:r>
      <w:r w:rsidRPr="00467345">
        <w:t>off to the left and disappeared between the two warehouses almost falling over the trash can lying in the middle of the sidewalk.</w:t>
      </w:r>
    </w:p>
    <w:sectPr w:rsidR="00600151">
      <w:pgSz w:w="12240" w:h="6203"/>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TextAfterFloatingTableBreak" w:uri="http://schemas.microsoft.com/office/word" w:val="1"/>
    <w:compatSetting w:name="useWord2013TrackBottomHyphenation" w:uri="http://schemas.microsoft.com/office/word" w:val="1"/>
  </w:compat>
  <w:rsids>
    <w:rsidRoot w:val="00302E62"/>
    <w:rsid w:val="002E147C"/>
    <w:rsid w:val="00302E62"/>
    <w:rsid w:val="00467345"/>
    <w:rsid w:val="00600151"/>
    <w:rsid w:val="00680B55"/>
    <w:rsid w:val="00704CEE"/>
    <w:rsid w:val="007A313E"/>
    <w:rsid w:val="00AE5598"/>
    <w:rsid w:val="00AF41D3"/>
    <w:rsid w:val="00B90A92"/>
    <w:rsid w:val="00F13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A5DA"/>
  <w15:docId w15:val="{91F1A000-3DE7-4EFE-858D-16279047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ial"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FrameContents">
    <w:name w:val="Frame Contents"/>
    <w:basedOn w:val="Normal"/>
    <w:qFormat/>
  </w:style>
  <w:style w:type="table" w:styleId="TableGrid">
    <w:name w:val="Table Grid"/>
    <w:basedOn w:val="TableNormal"/>
    <w:uiPriority w:val="39"/>
    <w:rsid w:val="00600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dc:description/>
  <cp:lastModifiedBy>Miklos Vajna</cp:lastModifiedBy>
  <cp:revision>7</cp:revision>
  <dcterms:created xsi:type="dcterms:W3CDTF">2023-01-24T15:33:00Z</dcterms:created>
  <dcterms:modified xsi:type="dcterms:W3CDTF">2023-10-05T11:47:00Z</dcterms:modified>
  <dc:language>en-US</dc:language>
</cp:coreProperties>
</file>