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776" w:rsidRPr="00B65B88" w:rsidRDefault="00D2360C" w:rsidP="00480776">
      <w:r w:rsidRPr="00B65B88">
        <w:t xml:space="preserve">Footnote: </w:t>
      </w:r>
      <w:r>
        <w:rPr>
          <w:rStyle w:val="FootnoteReference"/>
          <w:lang w:val="de-DE"/>
        </w:rPr>
        <w:footnoteReference w:id="2"/>
      </w:r>
      <w:r w:rsidR="00FE0DBD" w:rsidRPr="00B65B88">
        <w:t xml:space="preserve"> After footnote</w:t>
      </w:r>
    </w:p>
    <w:p w:rsidR="00B65B88" w:rsidRDefault="00B65B88">
      <w:r w:rsidRPr="00B65B88">
        <w:t xml:space="preserve">Custom footnote: </w:t>
      </w:r>
      <w:r w:rsidRPr="00B65B88">
        <w:rPr>
          <w:rStyle w:val="FootnoteReference"/>
        </w:rPr>
        <w:footnoteReference w:customMarkFollows="1" w:id="3"/>
        <w:sym w:font="Symbol" w:char="F0D4"/>
      </w:r>
    </w:p>
    <w:p w:rsidR="00480776" w:rsidRPr="00B65B88" w:rsidRDefault="00480776">
      <w:r>
        <w:t xml:space="preserve">Additional custom footnote: </w:t>
      </w:r>
      <w:r>
        <w:rPr>
          <w:rStyle w:val="FootnoteReference"/>
        </w:rPr>
        <w:footnoteReference w:customMarkFollows="1" w:id="4"/>
        <w:t>*</w:t>
      </w:r>
    </w:p>
    <w:sectPr w:rsidR="00480776" w:rsidRPr="00B65B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3AC" w:rsidRDefault="007D73AC">
      <w:r>
        <w:separator/>
      </w:r>
    </w:p>
  </w:endnote>
  <w:endnote w:type="continuationSeparator" w:id="1">
    <w:p w:rsidR="007D73AC" w:rsidRDefault="007D7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3AC" w:rsidRDefault="007D73AC">
      <w:r>
        <w:separator/>
      </w:r>
    </w:p>
  </w:footnote>
  <w:footnote w:type="continuationSeparator" w:id="1">
    <w:p w:rsidR="007D73AC" w:rsidRDefault="007D73AC">
      <w:r>
        <w:continuationSeparator/>
      </w:r>
    </w:p>
  </w:footnote>
  <w:footnote w:id="2">
    <w:p w:rsidR="00D2360C" w:rsidRPr="00D2360C" w:rsidRDefault="00D2360C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de-DE"/>
        </w:rPr>
        <w:t>Footnote content</w:t>
      </w:r>
    </w:p>
  </w:footnote>
  <w:footnote w:id="3">
    <w:p w:rsidR="00B65B88" w:rsidRPr="00B65B88" w:rsidRDefault="00B65B88">
      <w:pPr>
        <w:pStyle w:val="FootnoteText"/>
      </w:pPr>
      <w:r w:rsidRPr="00B65B88">
        <w:rPr>
          <w:rStyle w:val="FootnoteReference"/>
        </w:rPr>
        <w:sym w:font="Symbol" w:char="F0D4"/>
      </w:r>
      <w:r>
        <w:t xml:space="preserve"> </w:t>
      </w:r>
      <w:r w:rsidRPr="00B65B88">
        <w:t xml:space="preserve">Footnote content with custom mark </w:t>
      </w:r>
      <w:r>
        <w:t xml:space="preserve">– TM – </w:t>
      </w:r>
    </w:p>
  </w:footnote>
  <w:footnote w:id="4">
    <w:p w:rsidR="00480776" w:rsidRPr="00480776" w:rsidRDefault="00480776">
      <w:pPr>
        <w:pStyle w:val="FootnoteText"/>
        <w:rPr>
          <w:lang w:val="de-DE"/>
        </w:rPr>
      </w:pPr>
      <w:r>
        <w:rPr>
          <w:rStyle w:val="FootnoteReference"/>
        </w:rPr>
        <w:t>*</w:t>
      </w:r>
      <w:r>
        <w:t xml:space="preserve">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proofState w:grammar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360C"/>
    <w:rsid w:val="00256676"/>
    <w:rsid w:val="003D11AD"/>
    <w:rsid w:val="00480776"/>
    <w:rsid w:val="007D73AC"/>
    <w:rsid w:val="00B22C55"/>
    <w:rsid w:val="00B65B88"/>
    <w:rsid w:val="00D2360C"/>
    <w:rsid w:val="00D5586B"/>
    <w:rsid w:val="00FE0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sid w:val="00D2360C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2360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Footnote:  </vt:lpstr>
    </vt:vector>
  </TitlesOfParts>
  <Company>Sun Microsystems GmbH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Footnote:  </dc:title>
  <dc:subject/>
  <dc:creator>os93737</dc:creator>
  <cp:keywords/>
  <dc:description/>
  <cp:lastModifiedBy>Sun Microsystems GmbH</cp:lastModifiedBy>
  <cp:revision>2</cp:revision>
  <dcterms:created xsi:type="dcterms:W3CDTF">2007-07-19T06:27:00Z</dcterms:created>
  <dcterms:modified xsi:type="dcterms:W3CDTF">2007-07-19T06:27:00Z</dcterms:modified>
</cp:coreProperties>
</file>