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7D7" w:rsidRDefault="00EE37D7" w:rsidP="00EE37D7">
      <w:pPr>
        <w:pStyle w:val="ListParagraph"/>
        <w:numPr>
          <w:ilvl w:val="0"/>
          <w:numId w:val="1"/>
        </w:numPr>
        <w:rPr>
          <w:lang w:val="fr-FR"/>
        </w:rPr>
      </w:pPr>
      <w:r w:rsidRPr="00EE37D7">
        <w:rPr>
          <w:lang w:val="fr-FR"/>
        </w:rPr>
        <w:t>Test 1</w:t>
      </w:r>
    </w:p>
    <w:p w:rsidR="00EE37D7" w:rsidRDefault="00EE37D7" w:rsidP="00EE37D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Test 1.1</w:t>
      </w:r>
    </w:p>
    <w:p w:rsidR="00EE37D7" w:rsidRDefault="00EE37D7" w:rsidP="00EE37D7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Test 1.1.1</w:t>
      </w:r>
    </w:p>
    <w:p w:rsidR="00EE37D7" w:rsidRPr="00EE37D7" w:rsidRDefault="00EE37D7" w:rsidP="00EE37D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Test 2</w:t>
      </w:r>
    </w:p>
    <w:sectPr w:rsidR="00EE37D7" w:rsidRPr="00EE37D7" w:rsidSect="00B35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E4703"/>
    <w:multiLevelType w:val="multilevel"/>
    <w:tmpl w:val="20B8AA94"/>
    <w:lvl w:ilvl="0">
      <w:start w:val="1"/>
      <w:numFmt w:val="decimal"/>
      <w:lvlText w:val="%1."/>
      <w:lvlJc w:val="left"/>
      <w:pPr>
        <w:tabs>
          <w:tab w:val="num" w:pos="340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right"/>
      <w:pPr>
        <w:tabs>
          <w:tab w:val="num" w:pos="851"/>
        </w:tabs>
        <w:ind w:left="851" w:hanging="5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5"/>
        </w:tabs>
        <w:ind w:left="113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9"/>
        </w:tabs>
        <w:ind w:left="1419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03"/>
        </w:tabs>
        <w:ind w:left="1703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7"/>
        </w:tabs>
        <w:ind w:left="198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71"/>
        </w:tabs>
        <w:ind w:left="2271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55"/>
        </w:tabs>
        <w:ind w:left="2555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39"/>
        </w:tabs>
        <w:ind w:left="2839" w:hanging="5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proofState w:spelling="clean" w:grammar="clean"/>
  <w:defaultTabStop w:val="720"/>
  <w:characterSpacingControl w:val="doNotCompress"/>
  <w:compat>
    <w:applyBreakingRules/>
    <w:useFELayout/>
  </w:compat>
  <w:rsids>
    <w:rsidRoot w:val="00EE37D7"/>
    <w:rsid w:val="0016454C"/>
    <w:rsid w:val="00427FB8"/>
    <w:rsid w:val="004416D0"/>
    <w:rsid w:val="007276E0"/>
    <w:rsid w:val="00B35C87"/>
    <w:rsid w:val="00C619EA"/>
    <w:rsid w:val="00EE3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7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Fridrich Strba</dc:creator>
  <cp:keywords/>
  <dc:description/>
  <cp:lastModifiedBy>Fridrich Strba</cp:lastModifiedBy>
  <cp:revision>4</cp:revision>
  <dcterms:created xsi:type="dcterms:W3CDTF">2009-05-14T09:11:00Z</dcterms:created>
  <dcterms:modified xsi:type="dcterms:W3CDTF">2009-05-15T08:49:00Z</dcterms:modified>
</cp:coreProperties>
</file>