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65" w:rsidRDefault="00E23A46"/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E23A46" w:rsidTr="00E23A46">
        <w:tc>
          <w:tcPr>
            <w:tcW w:w="4606" w:type="dxa"/>
          </w:tcPr>
          <w:p w:rsidR="00E23A46" w:rsidRDefault="00E23A46">
            <w:r>
              <w:t>A1</w:t>
            </w:r>
          </w:p>
        </w:tc>
        <w:tc>
          <w:tcPr>
            <w:tcW w:w="4606" w:type="dxa"/>
          </w:tcPr>
          <w:p w:rsidR="00E23A46" w:rsidRDefault="00E23A46">
            <w:r>
              <w:t>B1</w:t>
            </w:r>
          </w:p>
        </w:tc>
      </w:tr>
      <w:tr w:rsidR="00E23A46" w:rsidTr="00E23A46">
        <w:tc>
          <w:tcPr>
            <w:tcW w:w="4606" w:type="dxa"/>
          </w:tcPr>
          <w:p w:rsidR="00E23A46" w:rsidRDefault="00E23A46">
            <w:r>
              <w:t>A2</w:t>
            </w:r>
          </w:p>
        </w:tc>
        <w:tc>
          <w:tcPr>
            <w:tcW w:w="4606" w:type="dxa"/>
          </w:tcPr>
          <w:p w:rsidR="00E23A46" w:rsidRDefault="00E23A46">
            <w:r>
              <w:t>B2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87"/>
              <w:gridCol w:w="2188"/>
            </w:tblGrid>
            <w:tr w:rsidR="00E23A46" w:rsidTr="00E23A46">
              <w:tc>
                <w:tcPr>
                  <w:tcW w:w="2187" w:type="dxa"/>
                </w:tcPr>
                <w:p w:rsidR="00E23A46" w:rsidRDefault="00E23A46">
                  <w:r>
                    <w:t>B2A1</w:t>
                  </w:r>
                </w:p>
              </w:tc>
              <w:tc>
                <w:tcPr>
                  <w:tcW w:w="2188" w:type="dxa"/>
                </w:tcPr>
                <w:p w:rsidR="00E23A46" w:rsidRDefault="00E23A46">
                  <w:r>
                    <w:t>B2B1</w:t>
                  </w:r>
                </w:p>
              </w:tc>
            </w:tr>
            <w:tr w:rsidR="00E23A46" w:rsidTr="00E23A46">
              <w:tc>
                <w:tcPr>
                  <w:tcW w:w="2187" w:type="dxa"/>
                </w:tcPr>
                <w:p w:rsidR="00E23A46" w:rsidRDefault="00E23A46">
                  <w:r>
                    <w:t>B2A2</w:t>
                  </w:r>
                </w:p>
              </w:tc>
              <w:tc>
                <w:tcPr>
                  <w:tcW w:w="2188" w:type="dxa"/>
                </w:tcPr>
                <w:p w:rsidR="00E23A46" w:rsidRDefault="00E23A46">
                  <w:r>
                    <w:t>B2B2</w:t>
                  </w:r>
                </w:p>
              </w:tc>
            </w:tr>
          </w:tbl>
          <w:p w:rsidR="00E23A46" w:rsidRDefault="00E23A46">
            <w:r>
              <w:t>End</w:t>
            </w:r>
          </w:p>
        </w:tc>
      </w:tr>
    </w:tbl>
    <w:p w:rsidR="00E23A46" w:rsidRDefault="00E23A46"/>
    <w:sectPr w:rsidR="00E23A46" w:rsidSect="00431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E23A46"/>
    <w:rsid w:val="0018200E"/>
    <w:rsid w:val="00431147"/>
    <w:rsid w:val="009222C0"/>
    <w:rsid w:val="00E2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A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2010-02-01T12:32:00Z</dcterms:created>
  <dcterms:modified xsi:type="dcterms:W3CDTF">2010-02-04T11:07:00Z</dcterms:modified>
</cp:coreProperties>
</file>