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DA1" w:rsidRDefault="00A06252">
      <w:r>
        <w:t>Doc default font size: 12pt</w:t>
      </w:r>
    </w:p>
    <w:p w:rsidR="00A06252" w:rsidRDefault="00A06252">
      <w:r>
        <w:t xml:space="preserve">This word is 24pt: </w:t>
      </w:r>
      <w:r w:rsidRPr="00A06252">
        <w:rPr>
          <w:sz w:val="72"/>
          <w:rPrChange w:id="0" w:author="Miklos Vajna" w:date="2025-07-31T14:47:00Z" w16du:dateUtc="2025-07-31T12:47:00Z">
            <w:rPr>
              <w:sz w:val="48"/>
            </w:rPr>
          </w:rPrChange>
        </w:rPr>
        <w:t>test</w:t>
      </w:r>
    </w:p>
    <w:p w:rsidR="00A06252" w:rsidRDefault="00A06252" w:rsidP="00A06252">
      <w:r>
        <w:t>With change tracking, further increased to 36pt.</w:t>
      </w:r>
    </w:p>
    <w:sectPr w:rsidR="00A0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los Vajna">
    <w15:presenceInfo w15:providerId="Windows Live" w15:userId="241508bab9f53c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52"/>
    <w:rsid w:val="003E2958"/>
    <w:rsid w:val="006B184C"/>
    <w:rsid w:val="00A03DA1"/>
    <w:rsid w:val="00A0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6489"/>
  <w15:chartTrackingRefBased/>
  <w15:docId w15:val="{462146AB-31B2-43EC-8886-870720F1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25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A062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2025-07-31T12:45:00Z</dcterms:created>
  <dcterms:modified xsi:type="dcterms:W3CDTF">2025-07-31T12:47:00Z</dcterms:modified>
</cp:coreProperties>
</file>