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14="http://schemas.microsoft.com/office/word/2010/wordml" xmlns:mc="http://schemas.openxmlformats.org/markup-compatibility/2006" mc:Ignorable="w14">
  <w:body>
    <w:p>
      <w:r>
        <w:t xml:space="preserve">A00 Filler line that is short enough to occupy exactly one line of text. </w:t>
      </w:r>
    </w:p>
    <w:p>
      <w:r>
        <w:t xml:space="preserve">A01 Filler line that is short enough to occupy exactly one line of text. </w:t>
      </w:r>
    </w:p>
    <w:p>
      <w:r>
        <w:t xml:space="preserve">A02 Filler line that is short enough to occupy exactly one line of text. </w:t>
      </w:r>
    </w:p>
    <w:p>
      <w:r>
        <w:t xml:space="preserve">A03 Filler line that is short enough to occupy exactly one line of text. </w:t>
      </w:r>
    </w:p>
    <w:p>
      <w:r>
        <w:t xml:space="preserve">A04 Filler line that is short enough to occupy exactly one line of text. </w:t>
      </w:r>
    </w:p>
    <w:p>
      <w:r>
        <w:t xml:space="preserve">A05 Filler line that is short enough to occupy exactly one line of text. </w:t>
      </w:r>
    </w:p>
    <w:p>
      <w:r>
        <w:t xml:space="preserve">A06 Filler line that is short enough to occupy exactly one line of text. </w:t>
      </w:r>
    </w:p>
    <w:p>
      <w:r>
        <w:t xml:space="preserve">A07 Filler line that is short enough to occupy exactly one line of text. </w:t>
      </w:r>
    </w:p>
    <w:p>
      <w:r>
        <w:t xml:space="preserve">A08 Filler line that is short enough to occupy exactly one line of text. </w:t>
      </w:r>
    </w:p>
    <w:p>
      <w:r>
        <w:t xml:space="preserve">A09 Filler line that is short enough to occupy exactly one line of text. </w:t>
      </w:r>
    </w:p>
    <w:p>
      <w:r>
        <w:t xml:space="preserve">A10 Filler line that is short enough to occupy exactly one line of text. </w:t>
      </w:r>
    </w:p>
    <w:p>
      <w:r>
        <w:t xml:space="preserve">A11 Filler line that is short enough to occupy exactly one line of text. </w:t>
      </w:r>
    </w:p>
    <w:p>
      <w:r>
        <w:t xml:space="preserve">A12 Filler line that is short enough to occupy exactly one line of text. </w:t>
      </w:r>
    </w:p>
    <w:p>
      <w:r>
        <w:t xml:space="preserve">A13 Filler line that is short enough to occupy exactly one line of text. </w:t>
      </w:r>
    </w:p>
    <w:p>
      <w:r>
        <w:t xml:space="preserve">A14 Filler line that is short enough to occupy exactly one line of text. </w:t>
      </w:r>
    </w:p>
    <w:p>
      <w:r>
        <w:t xml:space="preserve">A15 Filler line that is short enough to occupy exactly one line of text. </w:t>
      </w:r>
    </w:p>
    <w:p>
      <w:r>
        <w:t xml:space="preserve">A16 Filler line that is short enough to occupy exactly one line of text. </w:t>
      </w:r>
    </w:p>
    <w:p>
      <w:r>
        <w:t xml:space="preserve">A17 Filler line that is short enough to occupy exactly one line of text. </w:t>
      </w:r>
    </w:p>
    <w:p>
      <w:r>
        <w:t xml:space="preserve">A18 Filler line that is short enough to occupy exactly one line of text. </w:t>
      </w:r>
    </w:p>
    <w:p>
      <w:r>
        <w:t xml:space="preserve">A19 Filler line that is short enough to occupy exactly one line of text. </w:t>
      </w:r>
    </w:p>
    <w:p>
      <w:r>
        <w:t xml:space="preserve">A20 Filler line that is short enough to occupy exactly one line of text. </w:t>
      </w:r>
    </w:p>
    <w:p>
      <w:r>
        <w:t xml:space="preserve">A21 Filler line that is short enough to occupy exactly one line of text. </w:t>
      </w:r>
    </w:p>
    <w:p>
      <w:r>
        <w:t xml:space="preserve">A22 Filler line that is short enough to occupy exactly one line of text. </w:t>
      </w:r>
    </w:p>
    <w:p>
      <w:r>
        <w:t xml:space="preserve">A23 Filler line that is short enough to occupy exactly one line of text. </w:t>
      </w:r>
    </w:p>
    <w:p>
      <w:r>
        <w:t xml:space="preserve">A24 Filler line that is short enough to occupy exactly one line of text. </w:t>
      </w:r>
    </w:p>
    <w:p>
      <w:r>
        <w:t xml:space="preserve">A25 Filler line that is short enough to occupy exactly one line of text. </w:t>
      </w:r>
    </w:p>
    <w:p>
      <w:r>
        <w:t xml:space="preserve">A26 Filler line that is short enough to occupy exactly one line of text. </w:t>
      </w:r>
    </w:p>
    <w:p>
      <w:r>
        <w:t xml:space="preserve">A27 Filler line that is short enough to occupy exactly one line of text. </w:t>
      </w:r>
    </w:p>
    <w:p>
      <w:r>
        <w:t xml:space="preserve">A28 Filler line that is short enough to occupy exactly one line of text. </w:t>
      </w:r>
    </w:p>
    <w:p>
      <w:r>
        <w:t xml:space="preserve">A29 Filler line that is short enough to occupy exactly one line of text. </w:t>
      </w:r>
    </w:p>
    <w:p>
      <w:r>
        <w:t xml:space="preserve">A30 Filler line that is short enough to occupy exactly one line of text. </w:t>
      </w:r>
    </w:p>
    <w:p>
      <w:r>
        <w:br w:type="page"/>
      </w:r>
    </w:p>
    <w:p>
      <w:r>
        <w:t xml:space="preserve">AFTER</w:t>
      </w:r>
    </w:p>
    <w:sectPr w:rsidR="0076673D" w:rsidRPr="009D6F14" w:rsidSect="00C97DDC">
      <w:pgSz w:w="11906" w:h="16838" w:code="9"/>
      <w:pgMar w:top="1440" w:right="850" w:bottom="1440" w:left="85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pid E1s SCd Heavy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orpid E1s SCd Light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-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rpid E1s SCd Regular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E05FE"/>
    <w:multiLevelType w:val="hybridMultilevel"/>
    <w:tmpl w:val="32E60E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71A84"/>
    <w:multiLevelType w:val="hybridMultilevel"/>
    <w:tmpl w:val="FA6807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36E7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" w15:restartNumberingAfterBreak="0">
    <w:nsid w:val="07CD6197"/>
    <w:multiLevelType w:val="hybridMultilevel"/>
    <w:tmpl w:val="6E2E60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0713C"/>
    <w:multiLevelType w:val="hybridMultilevel"/>
    <w:tmpl w:val="C0CE34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1E2ABE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6" w15:restartNumberingAfterBreak="0">
    <w:nsid w:val="193B345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7" w15:restartNumberingAfterBreak="0">
    <w:nsid w:val="1A9A3D73"/>
    <w:multiLevelType w:val="multilevel"/>
    <w:tmpl w:val="D0921EE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8" w15:restartNumberingAfterBreak="0">
    <w:nsid w:val="1C0B0525"/>
    <w:multiLevelType w:val="hybridMultilevel"/>
    <w:tmpl w:val="4D0C28DA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1C2C0BE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0" w15:restartNumberingAfterBreak="0">
    <w:nsid w:val="1C7A3308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1" w15:restartNumberingAfterBreak="0">
    <w:nsid w:val="1CD136B5"/>
    <w:multiLevelType w:val="hybridMultilevel"/>
    <w:tmpl w:val="1C2074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AD426F"/>
    <w:multiLevelType w:val="hybridMultilevel"/>
    <w:tmpl w:val="97949F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7471A"/>
    <w:multiLevelType w:val="hybridMultilevel"/>
    <w:tmpl w:val="043CB962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23DA1110"/>
    <w:multiLevelType w:val="hybridMultilevel"/>
    <w:tmpl w:val="7EC60F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01C4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6" w15:restartNumberingAfterBreak="0">
    <w:nsid w:val="28020F69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7" w15:restartNumberingAfterBreak="0">
    <w:nsid w:val="2F8B282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8" w15:restartNumberingAfterBreak="0">
    <w:nsid w:val="307359B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9" w15:restartNumberingAfterBreak="0">
    <w:nsid w:val="32482D8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0" w15:restartNumberingAfterBreak="0">
    <w:nsid w:val="477A4529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1" w15:restartNumberingAfterBreak="0">
    <w:nsid w:val="4F6649C3"/>
    <w:multiLevelType w:val="hybridMultilevel"/>
    <w:tmpl w:val="1E1ECB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AC4E76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3" w15:restartNumberingAfterBreak="0">
    <w:nsid w:val="54E35326"/>
    <w:multiLevelType w:val="hybridMultilevel"/>
    <w:tmpl w:val="63CE34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D53AE0"/>
    <w:multiLevelType w:val="hybridMultilevel"/>
    <w:tmpl w:val="A464F9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426FCA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6" w15:restartNumberingAfterBreak="0">
    <w:nsid w:val="5D9D1830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7" w15:restartNumberingAfterBreak="0">
    <w:nsid w:val="5EB76EA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8" w15:restartNumberingAfterBreak="0">
    <w:nsid w:val="5F5F1883"/>
    <w:multiLevelType w:val="hybridMultilevel"/>
    <w:tmpl w:val="13948C3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022390E"/>
    <w:multiLevelType w:val="hybridMultilevel"/>
    <w:tmpl w:val="1BE8D9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A14A45"/>
    <w:multiLevelType w:val="hybridMultilevel"/>
    <w:tmpl w:val="E26253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72319"/>
    <w:multiLevelType w:val="hybridMultilevel"/>
    <w:tmpl w:val="752236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6A25CA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3" w15:restartNumberingAfterBreak="0">
    <w:nsid w:val="697F068C"/>
    <w:multiLevelType w:val="hybridMultilevel"/>
    <w:tmpl w:val="393E550E"/>
    <w:lvl w:ilvl="0" w:tplc="17A8CD1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763F8B"/>
    <w:multiLevelType w:val="hybridMultilevel"/>
    <w:tmpl w:val="F6BE67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D73373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6" w15:restartNumberingAfterBreak="0">
    <w:nsid w:val="70D73D9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7" w15:restartNumberingAfterBreak="0">
    <w:nsid w:val="74012476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8" w15:restartNumberingAfterBreak="0">
    <w:nsid w:val="76531814"/>
    <w:multiLevelType w:val="hybridMultilevel"/>
    <w:tmpl w:val="C6D0BB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DF5E99"/>
    <w:multiLevelType w:val="multilevel"/>
    <w:tmpl w:val="C00C2A9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40" w15:restartNumberingAfterBreak="0">
    <w:nsid w:val="7B850357"/>
    <w:multiLevelType w:val="hybridMultilevel"/>
    <w:tmpl w:val="C062011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1" w15:restartNumberingAfterBreak="0">
    <w:nsid w:val="7D7C556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num w:numId="1">
    <w:abstractNumId w:val="25"/>
  </w:num>
  <w:num w:numId="2">
    <w:abstractNumId w:val="29"/>
  </w:num>
  <w:num w:numId="3">
    <w:abstractNumId w:val="13"/>
  </w:num>
  <w:num w:numId="4">
    <w:abstractNumId w:val="24"/>
  </w:num>
  <w:num w:numId="5">
    <w:abstractNumId w:val="40"/>
  </w:num>
  <w:num w:numId="6">
    <w:abstractNumId w:val="26"/>
  </w:num>
  <w:num w:numId="7">
    <w:abstractNumId w:val="7"/>
  </w:num>
  <w:num w:numId="8">
    <w:abstractNumId w:val="1"/>
  </w:num>
  <w:num w:numId="9">
    <w:abstractNumId w:val="8"/>
  </w:num>
  <w:num w:numId="10">
    <w:abstractNumId w:val="3"/>
  </w:num>
  <w:num w:numId="11">
    <w:abstractNumId w:val="36"/>
  </w:num>
  <w:num w:numId="12">
    <w:abstractNumId w:val="32"/>
  </w:num>
  <w:num w:numId="13">
    <w:abstractNumId w:val="19"/>
  </w:num>
  <w:num w:numId="14">
    <w:abstractNumId w:val="5"/>
  </w:num>
  <w:num w:numId="15">
    <w:abstractNumId w:val="4"/>
  </w:num>
  <w:num w:numId="16">
    <w:abstractNumId w:val="38"/>
  </w:num>
  <w:num w:numId="17">
    <w:abstractNumId w:val="23"/>
  </w:num>
  <w:num w:numId="18">
    <w:abstractNumId w:val="35"/>
  </w:num>
  <w:num w:numId="19">
    <w:abstractNumId w:val="28"/>
  </w:num>
  <w:num w:numId="20">
    <w:abstractNumId w:val="10"/>
  </w:num>
  <w:num w:numId="21">
    <w:abstractNumId w:val="9"/>
  </w:num>
  <w:num w:numId="22">
    <w:abstractNumId w:val="21"/>
  </w:num>
  <w:num w:numId="23">
    <w:abstractNumId w:val="18"/>
  </w:num>
  <w:num w:numId="24">
    <w:abstractNumId w:val="6"/>
  </w:num>
  <w:num w:numId="25">
    <w:abstractNumId w:val="22"/>
  </w:num>
  <w:num w:numId="26">
    <w:abstractNumId w:val="34"/>
  </w:num>
  <w:num w:numId="27">
    <w:abstractNumId w:val="33"/>
  </w:num>
  <w:num w:numId="28">
    <w:abstractNumId w:val="20"/>
  </w:num>
  <w:num w:numId="29">
    <w:abstractNumId w:val="41"/>
  </w:num>
  <w:num w:numId="30">
    <w:abstractNumId w:val="14"/>
  </w:num>
  <w:num w:numId="31">
    <w:abstractNumId w:val="17"/>
  </w:num>
  <w:num w:numId="32">
    <w:abstractNumId w:val="12"/>
  </w:num>
  <w:num w:numId="33">
    <w:abstractNumId w:val="15"/>
  </w:num>
  <w:num w:numId="34">
    <w:abstractNumId w:val="27"/>
  </w:num>
  <w:num w:numId="35">
    <w:abstractNumId w:val="31"/>
  </w:num>
  <w:num w:numId="36">
    <w:abstractNumId w:val="2"/>
  </w:num>
  <w:num w:numId="37">
    <w:abstractNumId w:val="0"/>
  </w:num>
  <w:num w:numId="38">
    <w:abstractNumId w:val="11"/>
  </w:num>
  <w:num w:numId="39">
    <w:abstractNumId w:val="37"/>
  </w:num>
  <w:num w:numId="40">
    <w:abstractNumId w:val="30"/>
  </w:num>
  <w:num w:numId="41">
    <w:abstractNumId w:val="39"/>
  </w:num>
  <w:num w:numId="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evenAndOddHeaders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FD1"/>
    <w:rsid w:val="0000063D"/>
    <w:rsid w:val="00002FFA"/>
    <w:rsid w:val="000035F8"/>
    <w:rsid w:val="00011B6E"/>
    <w:rsid w:val="00013EA2"/>
    <w:rsid w:val="00016727"/>
    <w:rsid w:val="00021547"/>
    <w:rsid w:val="000226EE"/>
    <w:rsid w:val="000279E4"/>
    <w:rsid w:val="000347E6"/>
    <w:rsid w:val="00041AAA"/>
    <w:rsid w:val="00044BEA"/>
    <w:rsid w:val="00045538"/>
    <w:rsid w:val="0004714D"/>
    <w:rsid w:val="000536A6"/>
    <w:rsid w:val="00062494"/>
    <w:rsid w:val="000641A2"/>
    <w:rsid w:val="00065043"/>
    <w:rsid w:val="000670B9"/>
    <w:rsid w:val="00071AC2"/>
    <w:rsid w:val="0007219A"/>
    <w:rsid w:val="000767AC"/>
    <w:rsid w:val="000803A7"/>
    <w:rsid w:val="0008220F"/>
    <w:rsid w:val="000832DA"/>
    <w:rsid w:val="00083B5D"/>
    <w:rsid w:val="000876DA"/>
    <w:rsid w:val="000907F3"/>
    <w:rsid w:val="000A149F"/>
    <w:rsid w:val="000A2CBE"/>
    <w:rsid w:val="000A41AB"/>
    <w:rsid w:val="000B22CA"/>
    <w:rsid w:val="000B43D8"/>
    <w:rsid w:val="000B4E51"/>
    <w:rsid w:val="000B6404"/>
    <w:rsid w:val="000B68B5"/>
    <w:rsid w:val="000C40D2"/>
    <w:rsid w:val="000D2C7E"/>
    <w:rsid w:val="000D5FF6"/>
    <w:rsid w:val="000D73DD"/>
    <w:rsid w:val="000E5597"/>
    <w:rsid w:val="000E58F8"/>
    <w:rsid w:val="000F039A"/>
    <w:rsid w:val="000F1474"/>
    <w:rsid w:val="000F2373"/>
    <w:rsid w:val="000F35F8"/>
    <w:rsid w:val="000F7E31"/>
    <w:rsid w:val="0010037F"/>
    <w:rsid w:val="001007E9"/>
    <w:rsid w:val="00102D69"/>
    <w:rsid w:val="00107301"/>
    <w:rsid w:val="0011125A"/>
    <w:rsid w:val="00121B01"/>
    <w:rsid w:val="00122D70"/>
    <w:rsid w:val="00146A9C"/>
    <w:rsid w:val="00146F3C"/>
    <w:rsid w:val="00153A8E"/>
    <w:rsid w:val="00154C74"/>
    <w:rsid w:val="00170A21"/>
    <w:rsid w:val="00174553"/>
    <w:rsid w:val="00174B6E"/>
    <w:rsid w:val="00177C3F"/>
    <w:rsid w:val="001807C5"/>
    <w:rsid w:val="001810B8"/>
    <w:rsid w:val="00184979"/>
    <w:rsid w:val="001858A4"/>
    <w:rsid w:val="001902B7"/>
    <w:rsid w:val="00193E83"/>
    <w:rsid w:val="001A1FD1"/>
    <w:rsid w:val="001A2B32"/>
    <w:rsid w:val="001A33A7"/>
    <w:rsid w:val="001A7BFD"/>
    <w:rsid w:val="001C3B36"/>
    <w:rsid w:val="001C3DA3"/>
    <w:rsid w:val="001E52E9"/>
    <w:rsid w:val="001E5CFB"/>
    <w:rsid w:val="001F2DBA"/>
    <w:rsid w:val="001F438F"/>
    <w:rsid w:val="001F5CF7"/>
    <w:rsid w:val="001F5DE9"/>
    <w:rsid w:val="002005C9"/>
    <w:rsid w:val="002032CF"/>
    <w:rsid w:val="002108D5"/>
    <w:rsid w:val="0022147A"/>
    <w:rsid w:val="00221786"/>
    <w:rsid w:val="00224B8A"/>
    <w:rsid w:val="0022756E"/>
    <w:rsid w:val="00232431"/>
    <w:rsid w:val="00236F6A"/>
    <w:rsid w:val="00240EF6"/>
    <w:rsid w:val="002431F6"/>
    <w:rsid w:val="002447C4"/>
    <w:rsid w:val="00254A26"/>
    <w:rsid w:val="002563C0"/>
    <w:rsid w:val="00264040"/>
    <w:rsid w:val="00266261"/>
    <w:rsid w:val="00267CEA"/>
    <w:rsid w:val="00271534"/>
    <w:rsid w:val="002737FD"/>
    <w:rsid w:val="0027434B"/>
    <w:rsid w:val="0028383F"/>
    <w:rsid w:val="002846EF"/>
    <w:rsid w:val="00287798"/>
    <w:rsid w:val="00293AAD"/>
    <w:rsid w:val="00294ED9"/>
    <w:rsid w:val="002957F7"/>
    <w:rsid w:val="00295EFA"/>
    <w:rsid w:val="002976EA"/>
    <w:rsid w:val="002A07BE"/>
    <w:rsid w:val="002B1E60"/>
    <w:rsid w:val="002B2090"/>
    <w:rsid w:val="002B4C35"/>
    <w:rsid w:val="002C592E"/>
    <w:rsid w:val="002D77FF"/>
    <w:rsid w:val="002E4761"/>
    <w:rsid w:val="002E5404"/>
    <w:rsid w:val="002E5860"/>
    <w:rsid w:val="002E5A7A"/>
    <w:rsid w:val="002E7B25"/>
    <w:rsid w:val="002F7066"/>
    <w:rsid w:val="0030426B"/>
    <w:rsid w:val="00311DBB"/>
    <w:rsid w:val="003163BC"/>
    <w:rsid w:val="0032162A"/>
    <w:rsid w:val="003240C1"/>
    <w:rsid w:val="00341F2D"/>
    <w:rsid w:val="00344D7D"/>
    <w:rsid w:val="0035054D"/>
    <w:rsid w:val="00354619"/>
    <w:rsid w:val="003560D7"/>
    <w:rsid w:val="0036221A"/>
    <w:rsid w:val="00380B0B"/>
    <w:rsid w:val="0038784D"/>
    <w:rsid w:val="0039686F"/>
    <w:rsid w:val="00397E73"/>
    <w:rsid w:val="003B1119"/>
    <w:rsid w:val="003B1BD2"/>
    <w:rsid w:val="003B7BE5"/>
    <w:rsid w:val="003C7BAB"/>
    <w:rsid w:val="003C7E13"/>
    <w:rsid w:val="003D29F6"/>
    <w:rsid w:val="003D6C53"/>
    <w:rsid w:val="003F791A"/>
    <w:rsid w:val="00406391"/>
    <w:rsid w:val="00417AD7"/>
    <w:rsid w:val="00434E11"/>
    <w:rsid w:val="00435F24"/>
    <w:rsid w:val="0044082F"/>
    <w:rsid w:val="004671EC"/>
    <w:rsid w:val="00481F4C"/>
    <w:rsid w:val="00486A94"/>
    <w:rsid w:val="00492337"/>
    <w:rsid w:val="00492E5A"/>
    <w:rsid w:val="00493A3F"/>
    <w:rsid w:val="0049709C"/>
    <w:rsid w:val="004A2805"/>
    <w:rsid w:val="004A35DE"/>
    <w:rsid w:val="004A6C85"/>
    <w:rsid w:val="004B0E9B"/>
    <w:rsid w:val="004B1032"/>
    <w:rsid w:val="004B28B9"/>
    <w:rsid w:val="004B34CF"/>
    <w:rsid w:val="004B4FE6"/>
    <w:rsid w:val="004B54B6"/>
    <w:rsid w:val="004B5DF1"/>
    <w:rsid w:val="004C009E"/>
    <w:rsid w:val="004C7404"/>
    <w:rsid w:val="004C7963"/>
    <w:rsid w:val="004D5BC1"/>
    <w:rsid w:val="004D7DAC"/>
    <w:rsid w:val="004F2437"/>
    <w:rsid w:val="004F2B0B"/>
    <w:rsid w:val="004F2C54"/>
    <w:rsid w:val="004F49BC"/>
    <w:rsid w:val="00503E27"/>
    <w:rsid w:val="005148BA"/>
    <w:rsid w:val="00515634"/>
    <w:rsid w:val="0051683B"/>
    <w:rsid w:val="00520C79"/>
    <w:rsid w:val="00530507"/>
    <w:rsid w:val="00531152"/>
    <w:rsid w:val="00535328"/>
    <w:rsid w:val="00551507"/>
    <w:rsid w:val="00553629"/>
    <w:rsid w:val="00555963"/>
    <w:rsid w:val="0055712D"/>
    <w:rsid w:val="00560415"/>
    <w:rsid w:val="005661D0"/>
    <w:rsid w:val="005722C8"/>
    <w:rsid w:val="00572B75"/>
    <w:rsid w:val="0057337F"/>
    <w:rsid w:val="00574F7A"/>
    <w:rsid w:val="005804C3"/>
    <w:rsid w:val="00581D47"/>
    <w:rsid w:val="00587695"/>
    <w:rsid w:val="0059486B"/>
    <w:rsid w:val="005965D4"/>
    <w:rsid w:val="005A2EFE"/>
    <w:rsid w:val="005B50CA"/>
    <w:rsid w:val="005B5505"/>
    <w:rsid w:val="005C2EA1"/>
    <w:rsid w:val="005C384F"/>
    <w:rsid w:val="005D2A61"/>
    <w:rsid w:val="005D6B6E"/>
    <w:rsid w:val="005D79CF"/>
    <w:rsid w:val="005E1A1F"/>
    <w:rsid w:val="005E1A7D"/>
    <w:rsid w:val="005E2E6F"/>
    <w:rsid w:val="005E33FE"/>
    <w:rsid w:val="005E61DC"/>
    <w:rsid w:val="005E765D"/>
    <w:rsid w:val="005F64EA"/>
    <w:rsid w:val="005F79B7"/>
    <w:rsid w:val="005F7C50"/>
    <w:rsid w:val="00600F02"/>
    <w:rsid w:val="00607306"/>
    <w:rsid w:val="0061131A"/>
    <w:rsid w:val="00611973"/>
    <w:rsid w:val="0061368C"/>
    <w:rsid w:val="006160DD"/>
    <w:rsid w:val="00616ABB"/>
    <w:rsid w:val="006233A8"/>
    <w:rsid w:val="00626E42"/>
    <w:rsid w:val="006303EE"/>
    <w:rsid w:val="00631B3A"/>
    <w:rsid w:val="006350EE"/>
    <w:rsid w:val="00641619"/>
    <w:rsid w:val="0064202B"/>
    <w:rsid w:val="00642240"/>
    <w:rsid w:val="0065326B"/>
    <w:rsid w:val="006554C7"/>
    <w:rsid w:val="00657F93"/>
    <w:rsid w:val="0066113E"/>
    <w:rsid w:val="00664674"/>
    <w:rsid w:val="006651D2"/>
    <w:rsid w:val="00665622"/>
    <w:rsid w:val="00667572"/>
    <w:rsid w:val="00673F75"/>
    <w:rsid w:val="0067465E"/>
    <w:rsid w:val="006823AB"/>
    <w:rsid w:val="00686624"/>
    <w:rsid w:val="006913DD"/>
    <w:rsid w:val="006935DD"/>
    <w:rsid w:val="006957D5"/>
    <w:rsid w:val="006A0F02"/>
    <w:rsid w:val="006A755B"/>
    <w:rsid w:val="006B1501"/>
    <w:rsid w:val="006B3951"/>
    <w:rsid w:val="006C52B1"/>
    <w:rsid w:val="006D2FA7"/>
    <w:rsid w:val="006D5B07"/>
    <w:rsid w:val="006D5D98"/>
    <w:rsid w:val="006E0795"/>
    <w:rsid w:val="006F5BDD"/>
    <w:rsid w:val="006F7266"/>
    <w:rsid w:val="007011C8"/>
    <w:rsid w:val="00706E19"/>
    <w:rsid w:val="00711B2E"/>
    <w:rsid w:val="0072726A"/>
    <w:rsid w:val="00734B12"/>
    <w:rsid w:val="00740149"/>
    <w:rsid w:val="007405F2"/>
    <w:rsid w:val="0075015C"/>
    <w:rsid w:val="00760DDE"/>
    <w:rsid w:val="0076673D"/>
    <w:rsid w:val="00766B82"/>
    <w:rsid w:val="0077087F"/>
    <w:rsid w:val="0078051E"/>
    <w:rsid w:val="00786180"/>
    <w:rsid w:val="00786C4A"/>
    <w:rsid w:val="007908D5"/>
    <w:rsid w:val="00790C54"/>
    <w:rsid w:val="00796167"/>
    <w:rsid w:val="007A0A72"/>
    <w:rsid w:val="007A0C41"/>
    <w:rsid w:val="007A4465"/>
    <w:rsid w:val="007A4ABA"/>
    <w:rsid w:val="007B1928"/>
    <w:rsid w:val="007C502C"/>
    <w:rsid w:val="007E2A2B"/>
    <w:rsid w:val="007E4789"/>
    <w:rsid w:val="007E6A34"/>
    <w:rsid w:val="007F4AD8"/>
    <w:rsid w:val="008002CD"/>
    <w:rsid w:val="00801D93"/>
    <w:rsid w:val="0080379B"/>
    <w:rsid w:val="008071CB"/>
    <w:rsid w:val="008112C9"/>
    <w:rsid w:val="00812399"/>
    <w:rsid w:val="00813DFF"/>
    <w:rsid w:val="00820C22"/>
    <w:rsid w:val="00821697"/>
    <w:rsid w:val="00822697"/>
    <w:rsid w:val="00822BCC"/>
    <w:rsid w:val="0083717C"/>
    <w:rsid w:val="00837758"/>
    <w:rsid w:val="00841127"/>
    <w:rsid w:val="008441BE"/>
    <w:rsid w:val="008446E0"/>
    <w:rsid w:val="008469F5"/>
    <w:rsid w:val="008478BB"/>
    <w:rsid w:val="00847C0E"/>
    <w:rsid w:val="00852F53"/>
    <w:rsid w:val="00862E09"/>
    <w:rsid w:val="00867320"/>
    <w:rsid w:val="0087127B"/>
    <w:rsid w:val="00871F2F"/>
    <w:rsid w:val="00875E03"/>
    <w:rsid w:val="00881DF6"/>
    <w:rsid w:val="008820A1"/>
    <w:rsid w:val="00887E98"/>
    <w:rsid w:val="008968B6"/>
    <w:rsid w:val="008A5727"/>
    <w:rsid w:val="008A720E"/>
    <w:rsid w:val="008B0B84"/>
    <w:rsid w:val="008B13A7"/>
    <w:rsid w:val="008B293D"/>
    <w:rsid w:val="008C21FF"/>
    <w:rsid w:val="008D1027"/>
    <w:rsid w:val="008D41B6"/>
    <w:rsid w:val="008E3B1D"/>
    <w:rsid w:val="008F20A8"/>
    <w:rsid w:val="008F30BD"/>
    <w:rsid w:val="008F3BFC"/>
    <w:rsid w:val="008F77F8"/>
    <w:rsid w:val="00903603"/>
    <w:rsid w:val="00911660"/>
    <w:rsid w:val="00912A19"/>
    <w:rsid w:val="00917082"/>
    <w:rsid w:val="00930FC9"/>
    <w:rsid w:val="009313EC"/>
    <w:rsid w:val="00937276"/>
    <w:rsid w:val="009470F5"/>
    <w:rsid w:val="00947D03"/>
    <w:rsid w:val="00954B03"/>
    <w:rsid w:val="009A4CE6"/>
    <w:rsid w:val="009B1EE0"/>
    <w:rsid w:val="009B69F9"/>
    <w:rsid w:val="009C0502"/>
    <w:rsid w:val="009C06AF"/>
    <w:rsid w:val="009C373B"/>
    <w:rsid w:val="009C7165"/>
    <w:rsid w:val="009D3B7B"/>
    <w:rsid w:val="009D47D4"/>
    <w:rsid w:val="009D6F14"/>
    <w:rsid w:val="009D7AED"/>
    <w:rsid w:val="009E0843"/>
    <w:rsid w:val="009E4A90"/>
    <w:rsid w:val="009F0EC1"/>
    <w:rsid w:val="009F1EAE"/>
    <w:rsid w:val="009F5AC5"/>
    <w:rsid w:val="00A03334"/>
    <w:rsid w:val="00A07538"/>
    <w:rsid w:val="00A2204E"/>
    <w:rsid w:val="00A24199"/>
    <w:rsid w:val="00A30A02"/>
    <w:rsid w:val="00A33656"/>
    <w:rsid w:val="00A35AA4"/>
    <w:rsid w:val="00A42E14"/>
    <w:rsid w:val="00A43768"/>
    <w:rsid w:val="00A479C9"/>
    <w:rsid w:val="00A53174"/>
    <w:rsid w:val="00A566FA"/>
    <w:rsid w:val="00A60171"/>
    <w:rsid w:val="00A71F1C"/>
    <w:rsid w:val="00A76222"/>
    <w:rsid w:val="00A7677A"/>
    <w:rsid w:val="00A8152F"/>
    <w:rsid w:val="00A851AB"/>
    <w:rsid w:val="00A910D9"/>
    <w:rsid w:val="00A923E3"/>
    <w:rsid w:val="00A94DA5"/>
    <w:rsid w:val="00A96E4C"/>
    <w:rsid w:val="00AB30CB"/>
    <w:rsid w:val="00AB3180"/>
    <w:rsid w:val="00AC14D2"/>
    <w:rsid w:val="00AC7936"/>
    <w:rsid w:val="00AD050F"/>
    <w:rsid w:val="00AE099F"/>
    <w:rsid w:val="00AF03EC"/>
    <w:rsid w:val="00AF7294"/>
    <w:rsid w:val="00B025D0"/>
    <w:rsid w:val="00B06C68"/>
    <w:rsid w:val="00B10AD4"/>
    <w:rsid w:val="00B1351F"/>
    <w:rsid w:val="00B17EBF"/>
    <w:rsid w:val="00B248F2"/>
    <w:rsid w:val="00B25B76"/>
    <w:rsid w:val="00B30262"/>
    <w:rsid w:val="00B345DA"/>
    <w:rsid w:val="00B34D58"/>
    <w:rsid w:val="00B36CEA"/>
    <w:rsid w:val="00B44F09"/>
    <w:rsid w:val="00B5294D"/>
    <w:rsid w:val="00B558B6"/>
    <w:rsid w:val="00B5686A"/>
    <w:rsid w:val="00B60912"/>
    <w:rsid w:val="00B6503D"/>
    <w:rsid w:val="00B71456"/>
    <w:rsid w:val="00B74672"/>
    <w:rsid w:val="00B76373"/>
    <w:rsid w:val="00B824F6"/>
    <w:rsid w:val="00B96549"/>
    <w:rsid w:val="00BA2536"/>
    <w:rsid w:val="00BA385B"/>
    <w:rsid w:val="00BA3CEF"/>
    <w:rsid w:val="00BA405D"/>
    <w:rsid w:val="00BA70CA"/>
    <w:rsid w:val="00BB7D51"/>
    <w:rsid w:val="00BD0BEC"/>
    <w:rsid w:val="00BD1BD0"/>
    <w:rsid w:val="00BD3ACF"/>
    <w:rsid w:val="00BD3E1B"/>
    <w:rsid w:val="00BD730D"/>
    <w:rsid w:val="00BE3870"/>
    <w:rsid w:val="00BE6562"/>
    <w:rsid w:val="00BF0389"/>
    <w:rsid w:val="00BF7498"/>
    <w:rsid w:val="00C011F3"/>
    <w:rsid w:val="00C014F3"/>
    <w:rsid w:val="00C04ACD"/>
    <w:rsid w:val="00C06736"/>
    <w:rsid w:val="00C10D90"/>
    <w:rsid w:val="00C127CF"/>
    <w:rsid w:val="00C150FF"/>
    <w:rsid w:val="00C23D2F"/>
    <w:rsid w:val="00C32C79"/>
    <w:rsid w:val="00C34729"/>
    <w:rsid w:val="00C35C16"/>
    <w:rsid w:val="00C50B7E"/>
    <w:rsid w:val="00C54208"/>
    <w:rsid w:val="00C55D80"/>
    <w:rsid w:val="00C61069"/>
    <w:rsid w:val="00C612A5"/>
    <w:rsid w:val="00C62B9D"/>
    <w:rsid w:val="00C636F3"/>
    <w:rsid w:val="00C64E29"/>
    <w:rsid w:val="00C67DF6"/>
    <w:rsid w:val="00C71580"/>
    <w:rsid w:val="00C75932"/>
    <w:rsid w:val="00C76183"/>
    <w:rsid w:val="00C95E6A"/>
    <w:rsid w:val="00C97DDC"/>
    <w:rsid w:val="00CA2DA5"/>
    <w:rsid w:val="00CA3FB2"/>
    <w:rsid w:val="00CB5691"/>
    <w:rsid w:val="00CC692E"/>
    <w:rsid w:val="00CD254E"/>
    <w:rsid w:val="00CE2079"/>
    <w:rsid w:val="00D013D0"/>
    <w:rsid w:val="00D02801"/>
    <w:rsid w:val="00D046CB"/>
    <w:rsid w:val="00D06966"/>
    <w:rsid w:val="00D07B3E"/>
    <w:rsid w:val="00D07E16"/>
    <w:rsid w:val="00D12A30"/>
    <w:rsid w:val="00D209F2"/>
    <w:rsid w:val="00D33220"/>
    <w:rsid w:val="00D33941"/>
    <w:rsid w:val="00D376A1"/>
    <w:rsid w:val="00D37E29"/>
    <w:rsid w:val="00D41972"/>
    <w:rsid w:val="00D463C3"/>
    <w:rsid w:val="00D50068"/>
    <w:rsid w:val="00D5328C"/>
    <w:rsid w:val="00D5511B"/>
    <w:rsid w:val="00D55999"/>
    <w:rsid w:val="00D55B30"/>
    <w:rsid w:val="00D56576"/>
    <w:rsid w:val="00D659C9"/>
    <w:rsid w:val="00D74D0A"/>
    <w:rsid w:val="00D9008F"/>
    <w:rsid w:val="00DA3202"/>
    <w:rsid w:val="00DB0853"/>
    <w:rsid w:val="00DB0B18"/>
    <w:rsid w:val="00DB3253"/>
    <w:rsid w:val="00DB5F81"/>
    <w:rsid w:val="00DD14A4"/>
    <w:rsid w:val="00DD4AEC"/>
    <w:rsid w:val="00DD4DEB"/>
    <w:rsid w:val="00DE196A"/>
    <w:rsid w:val="00DF33A2"/>
    <w:rsid w:val="00DF60B2"/>
    <w:rsid w:val="00DF69C0"/>
    <w:rsid w:val="00E0279B"/>
    <w:rsid w:val="00E127E9"/>
    <w:rsid w:val="00E22CD8"/>
    <w:rsid w:val="00E233CD"/>
    <w:rsid w:val="00E40CC1"/>
    <w:rsid w:val="00E4148A"/>
    <w:rsid w:val="00E44A8B"/>
    <w:rsid w:val="00E47F4A"/>
    <w:rsid w:val="00E55EBD"/>
    <w:rsid w:val="00E56A6E"/>
    <w:rsid w:val="00E62516"/>
    <w:rsid w:val="00E716C1"/>
    <w:rsid w:val="00E743B8"/>
    <w:rsid w:val="00E74A13"/>
    <w:rsid w:val="00E77BB9"/>
    <w:rsid w:val="00E815AD"/>
    <w:rsid w:val="00E8227C"/>
    <w:rsid w:val="00E839DC"/>
    <w:rsid w:val="00E83F58"/>
    <w:rsid w:val="00E8579F"/>
    <w:rsid w:val="00E90467"/>
    <w:rsid w:val="00E91516"/>
    <w:rsid w:val="00EA16D8"/>
    <w:rsid w:val="00EA2000"/>
    <w:rsid w:val="00EA248C"/>
    <w:rsid w:val="00EB17C0"/>
    <w:rsid w:val="00EB64DE"/>
    <w:rsid w:val="00EC37ED"/>
    <w:rsid w:val="00ED41DE"/>
    <w:rsid w:val="00EE0F26"/>
    <w:rsid w:val="00EE16B4"/>
    <w:rsid w:val="00EE25C2"/>
    <w:rsid w:val="00EF17D6"/>
    <w:rsid w:val="00EF44A8"/>
    <w:rsid w:val="00EF6021"/>
    <w:rsid w:val="00F014C4"/>
    <w:rsid w:val="00F02BA1"/>
    <w:rsid w:val="00F048EB"/>
    <w:rsid w:val="00F07CCF"/>
    <w:rsid w:val="00F17ECA"/>
    <w:rsid w:val="00F201B1"/>
    <w:rsid w:val="00F22728"/>
    <w:rsid w:val="00F22E99"/>
    <w:rsid w:val="00F25B08"/>
    <w:rsid w:val="00F322F1"/>
    <w:rsid w:val="00F4234C"/>
    <w:rsid w:val="00F44F8F"/>
    <w:rsid w:val="00F4538C"/>
    <w:rsid w:val="00F5289F"/>
    <w:rsid w:val="00F643BE"/>
    <w:rsid w:val="00F81D36"/>
    <w:rsid w:val="00F83D9B"/>
    <w:rsid w:val="00F90AA0"/>
    <w:rsid w:val="00F9164F"/>
    <w:rsid w:val="00F97DC7"/>
    <w:rsid w:val="00FA4871"/>
    <w:rsid w:val="00FA501E"/>
    <w:rsid w:val="00FA5683"/>
    <w:rsid w:val="00FB3E30"/>
    <w:rsid w:val="00FB3F5D"/>
    <w:rsid w:val="00FC183B"/>
    <w:rsid w:val="00FC4097"/>
    <w:rsid w:val="00FC70F7"/>
    <w:rsid w:val="00FD19FA"/>
    <w:rsid w:val="00FD2B40"/>
    <w:rsid w:val="00FD4E4E"/>
    <w:rsid w:val="00FE27BE"/>
    <w:rsid w:val="00FF0367"/>
    <w:rsid w:val="00FF0F9A"/>
    <w:rsid w:val="00FF4503"/>
    <w:rsid w:val="00FF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1EFFAED6-F36A-482D-A42B-2EEC54B29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A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B12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3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839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39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39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39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39D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39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9D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34B12"/>
    <w:rPr>
      <w:rFonts w:eastAsiaTheme="majorEastAsia" w:cstheme="majorBidi"/>
      <w:b/>
      <w:bCs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12A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B08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0853"/>
    <w:pPr>
      <w:outlineLvl w:val="9"/>
    </w:pPr>
    <w:rPr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D33220"/>
    <w:pPr>
      <w:tabs>
        <w:tab w:val="left" w:pos="446"/>
        <w:tab w:val="left" w:pos="878"/>
        <w:tab w:val="right" w:pos="10166"/>
      </w:tabs>
      <w:spacing w:after="100" w:line="240" w:lineRule="auto"/>
    </w:pPr>
  </w:style>
  <w:style w:type="character" w:styleId="Hyperlink">
    <w:name w:val="Hyperlink"/>
    <w:basedOn w:val="DefaultParagraphFont"/>
    <w:uiPriority w:val="99"/>
    <w:unhideWhenUsed/>
    <w:rsid w:val="00DB085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F93"/>
  </w:style>
  <w:style w:type="paragraph" w:styleId="Footer">
    <w:name w:val="footer"/>
    <w:basedOn w:val="Normal"/>
    <w:link w:val="Foot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F93"/>
  </w:style>
  <w:style w:type="paragraph" w:customStyle="1" w:styleId="Example">
    <w:name w:val="Example"/>
    <w:basedOn w:val="Normal"/>
    <w:link w:val="ExampleChar"/>
    <w:uiPriority w:val="99"/>
    <w:rsid w:val="00AF03EC"/>
    <w:pPr>
      <w:autoSpaceDE w:val="0"/>
      <w:autoSpaceDN w:val="0"/>
      <w:adjustRightInd w:val="0"/>
      <w:spacing w:after="60" w:line="240" w:lineRule="auto"/>
      <w:jc w:val="both"/>
    </w:pPr>
    <w:rPr>
      <w:rFonts w:ascii="Verdana" w:eastAsia="Times New Roman" w:hAnsi="Verdana" w:cs="Arial"/>
      <w:color w:val="000000"/>
      <w:sz w:val="16"/>
      <w:lang w:eastAsia="en-GB"/>
    </w:rPr>
  </w:style>
  <w:style w:type="character" w:customStyle="1" w:styleId="ExampleChar">
    <w:name w:val="Example Char"/>
    <w:basedOn w:val="DefaultParagraphFont"/>
    <w:link w:val="Example"/>
    <w:uiPriority w:val="99"/>
    <w:locked/>
    <w:rsid w:val="00AF03EC"/>
    <w:rPr>
      <w:rFonts w:ascii="Verdana" w:eastAsia="Times New Roman" w:hAnsi="Verdana" w:cs="Arial"/>
      <w:color w:val="000000"/>
      <w:sz w:val="16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434E11"/>
    <w:pPr>
      <w:tabs>
        <w:tab w:val="right" w:leader="dot" w:pos="9016"/>
      </w:tabs>
      <w:spacing w:after="100"/>
    </w:pPr>
    <w:rPr>
      <w:i/>
      <w:noProof/>
    </w:rPr>
  </w:style>
  <w:style w:type="paragraph" w:customStyle="1" w:styleId="Default">
    <w:name w:val="Default"/>
    <w:uiPriority w:val="99"/>
    <w:rsid w:val="00AB30C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C7BAB"/>
    <w:rPr>
      <w:color w:val="808080"/>
    </w:rPr>
  </w:style>
  <w:style w:type="paragraph" w:styleId="Bibliography">
    <w:name w:val="Bibliography"/>
    <w:basedOn w:val="Normal"/>
    <w:next w:val="Normal"/>
    <w:uiPriority w:val="37"/>
    <w:unhideWhenUsed/>
    <w:rsid w:val="00EE25C2"/>
  </w:style>
  <w:style w:type="paragraph" w:styleId="Caption">
    <w:name w:val="caption"/>
    <w:basedOn w:val="Normal"/>
    <w:next w:val="Normal"/>
    <w:uiPriority w:val="35"/>
    <w:unhideWhenUsed/>
    <w:qFormat/>
    <w:rsid w:val="009C716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6160DD"/>
    <w:rPr>
      <w:vertAlign w:val="superscript"/>
    </w:rPr>
  </w:style>
  <w:style w:type="character" w:customStyle="1" w:styleId="A1">
    <w:name w:val="A1"/>
    <w:uiPriority w:val="99"/>
    <w:rsid w:val="00C32C79"/>
    <w:rPr>
      <w:color w:val="FFFFFF"/>
      <w:sz w:val="16"/>
    </w:rPr>
  </w:style>
  <w:style w:type="paragraph" w:styleId="NormalWeb">
    <w:name w:val="Normal (Web)"/>
    <w:basedOn w:val="Normal"/>
    <w:uiPriority w:val="99"/>
    <w:semiHidden/>
    <w:unhideWhenUsed/>
    <w:rsid w:val="00C32C7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PageNumber">
    <w:name w:val="page number"/>
    <w:uiPriority w:val="99"/>
    <w:semiHidden/>
    <w:rsid w:val="00C32C7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