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80"/>
                                      <w:szCs w:val="8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80"/>
                                <w:szCs w:val="80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80"/>
                                      <w:szCs w:val="8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80"/>
                                <w:szCs w:val="80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