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1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111.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1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111.3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