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Cambria" w:hAnsi="Cambria" w:cs="Cambria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