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dobe Hebrew" w:hAnsi="Adobe Hebrew" w:cs="Adobe Hebrew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