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Ebrima" w:hAnsi="Ebrima" w:cs="Ebrim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