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Vrinda" w:hAnsi="Vrinda" w:cs="Vrind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