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Body page 1, line 1.</w:t>
      </w:r>
    </w:p>
    <w:p>
      <w:r>
        <w:t>Body page 1, line 2.</w:t>
      </w:r>
    </w:p>
    <w:p>
      <w:r>
        <w:t>Body page 1, line 3.</w:t>
      </w:r>
    </w:p>
    <w:p>
      <w:r>
        <w:br w:type="page"/>
      </w:r>
    </w:p>
    <w:p>
      <w:r>
        <w:t>Body page 2, line 1.</w:t>
      </w:r>
    </w:p>
    <w:p>
      <w:r>
        <w:t>Body page 2, line 2.</w:t>
      </w:r>
    </w:p>
    <w:p>
      <w:r>
        <w:t>Body page 2, line 3.</w:t>
      </w:r>
    </w:p>
    <w:p>
      <w:r>
        <w:br w:type="page"/>
      </w:r>
    </w:p>
    <w:p>
      <w:r>
        <w:t>Body page 3, line 1.</w:t>
      </w:r>
    </w:p>
    <w:p>
      <w:r>
        <w:t>Body page 3, line 2.</w:t>
      </w:r>
    </w:p>
    <w:p>
      <w:r>
        <w:t>Body page 3, line 3.</w:t>
      </w:r>
    </w:p>
    <w:p>
      <w:r>
        <w:br w:type="page"/>
      </w:r>
    </w:p>
    <w:p>
      <w:r>
        <w:t>Body page 4, line 1.</w:t>
      </w:r>
    </w:p>
    <w:p>
      <w:r>
        <w:t>Body page 4, line 2.</w:t>
      </w:r>
    </w:p>
    <w:p>
      <w:r>
        <w:t>Body page 4, line 3.</w:t>
      </w:r>
    </w:p>
    <w:sectPr>
      <w:footerReference w:type="default" r:id="rId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nt w:name="Calibri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743200" cy="304800"/>
          <wp:effectExtent l="0" t="0" r="0" b="0"/>
          <wp:wrapNone/>
          <wp:docPr id="1" name="Group 1"/>
          <wp:cNvGraphicFramePr/>
          <a:graphic xmlns:a="http://schemas.openxmlformats.org/drawingml/2006/main"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2743200" cy="304800"/>
                    <a:chOff x="0" y="0"/>
                    <a:chExt cx="2743200" cy="304800"/>
                  </a:xfrm>
                </wpg:grpSpPr>
                <wps:wsp>
                  <wps:cNvPr id="2" name="Text Box 2"/>
                  <wps:cNvSpPr txBox="1"/>
                  <wps:spPr>
                    <a:xfrm>
                      <a:off x="0" y="0"/>
                      <a:ext cx="27432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right"/>
                        </w:pPr>
                        <w:r>
                          <w:t xml:space="preserve">Page </w:t>
                        </w:r>
                        <w:r>
                          <w:fldChar w:fldCharType="begin"/>
                        </w:r>
                        <w:r>
                          <w:instrText>PAGE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  <w:r>
                          <w:t xml:space="preserve"> of </w:t>
                        </w:r>
                        <w:r>
                          <w:fldChar w:fldCharType="begin"/>
                        </w:r>
                        <w:r>
                          <w:instrText>NUMPAGES</w:instrText>
                        </w:r>
                        <w:r>
                          <w:fldChar w:fldCharType="separate"/>
                        </w:r>
                        <w:r>
                          <w:t>4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wpg:wgp>
            </a:graphicData>
          </a:graphic>
        </wp:anchor>
      </w:drawing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="Calibri" w:hAnsi="Calibri" w:cs="Times New Roman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Footer">
    <w:name w:val="footer"/>
    <w:basedOn w:val="Normal"/>
    <w:pPr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48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pagefield probe</dc:title>
</cp:coreProperties>
</file>