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body>
    <w:p>
      <w:r>
        <w:t>Anchor.</w:t>
      </w:r>
      <w:r>
        <w:pict>
          <v:rect id="marker" style="position:absolute;left:0;top:0;width:1pt;height:1pt" filled="f" strokecolor="#00A000" strokeweight="0.5pt"/>
        </w:pict>
      </w:r>
      <w:r>
        <w:pict>
          <v:line id="probe" style="position:absolute;z-index:251658240;left:100pt;top:50pt" from="0,0" to="144pt,0" strokecolor="#FF0000" strokeweight="2pt"/>
        </w:pict>
      </w:r>
    </w:p>
    <w:p>
      <w:r>
        <w:t>Tail.</w:t>
      </w:r>
    </w:p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 xmlns:w14="http://schemas.microsoft.com/office/word/2010/wordml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Relationship Id="rId2" Type="http://schemas.openxmlformats.org/officeDocument/2006/relationships/styles" Target="styles.xml"/>
</Relationships>
</file>