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r>
        <w:drawing>
          <wp:anchor distT="0" distB="0" distL="0" distR="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400000</wp:posOffset>
            </wp:positionV>
            <wp:extent cx="457200" cy="228600"/>
            <wp:wrapNone/>
            <wp:docPr id="1" name="P1"/>
            <a:graphic>
              <a:graphicData>
                <wps:wsp>
                  <wps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  <a:solidFill>
                      <a:srgbClr val="FF0000"/>
                    </a:solidFill>
                  </wps:spPr>
                </wps:wsp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800000</wp:posOffset>
            </wp:positionV>
            <wp:extent cx="457200" cy="228600"/>
            <wp:wrapNone/>
            <wp:docPr id="2" name="P2"/>
            <a:graphic>
              <a:graphicData>
                <wps:wsp>
                  <wps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  <a:solidFill>
                      <a:srgbClr val="00FF00"/>
                    </a:solidFill>
                  </wps:spPr>
                </wps:wsp>
              </a:graphicData>
            </a:graphic>
          </wp:anchor>
        </w:drawing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1200000</wp:posOffset>
            </wp:positionV>
            <wp:extent cx="457200" cy="228600"/>
            <wp:wrapNone/>
            <wp:docPr id="3" name="P3"/>
            <a:graphic>
              <a:graphicData>
                <wps:wsp>
                  <wps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</wps:spPr>
                </wps:wsp>
              </a:graphicData>
            </a:graphic>
          </wp:anchor>
        </w:drawing>
      </w:r>
    </w:p>
    <w:sectPr>
      <w:pgSz w:w="16838" w:h="11906" w:orient="landscape"/>
      <w:pgMar w:top="1440" w:right="1440" w:bottom="1440" w:left="1440" w:header="720" w:footer="720" w:gutter="0"/>
      <w:cols w:space="720"/>
    </w:sectPr>
  </w:body>
</w:document>
</file>