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Aa</w:t>
        <w:tab/>
        <w:t>Bb</w:t>
        <w:tab/>
        <w:t>Cc</w:t>
        <w:tab/>
        <w:t>Dd</w:t>
      </w:r>
    </w:p>
    <w:p>
      <w:pPr>
        <w:pStyle w:val="Plain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Ee</w:t>
        <w:tab/>
        <w:t>Ff</w:t>
        <w:tab/>
        <w:t>Gg</w:t>
        <w:tab/>
        <w:t>Hh</w:t>
      </w:r>
    </w:p>
    <w:p>
      <w:pPr>
        <w:pStyle w:val="Plain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Ii</w:t>
        <w:tab/>
        <w:t>Jj</w:t>
        <w:tab/>
        <w:t>Kk</w:t>
        <w:tab/>
        <w:t>Ll</w:t>
      </w:r>
    </w:p>
    <w:p>
      <w:pPr>
        <w:pStyle w:val="Left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Alpha</w:t>
        <w:tab/>
        <w:t>Beta</w:t>
        <w:tab/>
        <w:t>Gamma</w:t>
        <w:tab/>
        <w:t>Delta</w:t>
      </w:r>
    </w:p>
    <w:p>
      <w:pPr>
        <w:pStyle w:val="Left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Considerably</w:t>
        <w:tab/>
        <w:t>longer</w:t>
        <w:tab/>
        <w:t>entries</w:t>
        <w:tab/>
        <w:t>here</w:t>
      </w:r>
    </w:p>
    <w:p>
      <w:pPr>
        <w:pStyle w:val="Left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One</w:t>
        <w:tab/>
        <w:t>Two</w:t>
        <w:tab/>
        <w:t>Three</w:t>
        <w:tab/>
        <w:t>Four</w:t>
      </w:r>
    </w:p>
    <w:p>
      <w:pPr>
        <w:pStyle w:val="Mixed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Widths</w:t>
        <w:tab/>
        <w:t>Centred</w:t>
        <w:tab/>
        <w:t>Right</w:t>
        <w:tab/>
        <w:t>12.5</w:t>
      </w:r>
    </w:p>
    <w:p>
      <w:pPr>
        <w:pStyle w:val="Mixed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Longer entry</w:t>
        <w:tab/>
        <w:t>Middle</w:t>
        <w:tab/>
        <w:t>Ending</w:t>
        <w:tab/>
        <w:t>1234.75</w:t>
      </w:r>
    </w:p>
    <w:p>
      <w:pPr>
        <w:pStyle w:val="Mixed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Third</w:t>
        <w:tab/>
        <w:t>Mid</w:t>
        <w:tab/>
        <w:t>End</w:t>
        <w:tab/>
        <w:t>9.125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lain">
    <w:name w:val="Plain"/>
    <w:qFormat/>
    <w:pPr>
      <w:widowControl w:val="false"/>
      <w:bidi w:val="0"/>
      <w:spacing w:lineRule="auto" w:line="240" w:before="0" w:after="113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Left">
    <w:name w:val="Left"/>
    <w:qFormat/>
    <w:pPr>
      <w:widowControl w:val="false"/>
      <w:tabs>
        <w:tab w:val="clear" w:pos="709"/>
        <w:tab w:val="left" w:pos="1701" w:leader="none"/>
        <w:tab w:val="left" w:pos="3969" w:leader="none"/>
        <w:tab w:val="left" w:pos="6236" w:leader="none"/>
      </w:tabs>
      <w:bidi w:val="0"/>
      <w:spacing w:lineRule="auto" w:line="240" w:before="0" w:after="113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Mixed">
    <w:name w:val="Mixed"/>
    <w:qFormat/>
    <w:pPr>
      <w:widowControl w:val="false"/>
      <w:tabs>
        <w:tab w:val="clear" w:pos="709"/>
        <w:tab w:val="center" w:pos="2268" w:leader="none"/>
        <w:tab w:val="right" w:pos="5102" w:leader="none"/>
        <w:tab w:val="decimal" w:pos="7937" w:leader="none"/>
      </w:tabs>
      <w:bidi w:val="0"/>
      <w:spacing w:lineRule="auto" w:line="240" w:before="0" w:after="113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