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F88287" w14:textId="3F19E38A" w:rsidR="002A19ED" w:rsidRPr="007D2A2C" w:rsidRDefault="007D2A2C" w:rsidP="007D2A2C">
      <w:r>
        <w:t>The cow jumped over the moon</w:t>
      </w:r>
    </w:p>
    <w:sectPr w:rsidR="002A19ED" w:rsidRPr="007D2A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6162F"/>
    <w:rsid w:val="0006162F"/>
    <w:rsid w:val="00095BC0"/>
    <w:rsid w:val="001E69E1"/>
    <w:rsid w:val="002A19ED"/>
    <w:rsid w:val="002C7511"/>
    <w:rsid w:val="004B597A"/>
    <w:rsid w:val="0054500D"/>
    <w:rsid w:val="005C09F1"/>
    <w:rsid w:val="00714F94"/>
    <w:rsid w:val="007D2A2C"/>
    <w:rsid w:val="00801760"/>
    <w:rsid w:val="00830920"/>
    <w:rsid w:val="009F3181"/>
    <w:rsid w:val="00A069C1"/>
    <w:rsid w:val="00A134BF"/>
    <w:rsid w:val="00C60629"/>
    <w:rsid w:val="00CA005E"/>
    <w:rsid w:val="00D666CE"/>
    <w:rsid w:val="00E737E4"/>
    <w:rsid w:val="00E755A3"/>
    <w:rsid w:val="00F34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5688FE"/>
  <w15:chartTrackingRefBased/>
  <w15:docId w15:val="{50B92CD5-1C29-4F42-9981-5C4111E27A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55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6</cp:revision>
  <dcterms:created xsi:type="dcterms:W3CDTF">2022-07-12T12:44:00Z</dcterms:created>
  <dcterms:modified xsi:type="dcterms:W3CDTF">2022-07-15T10:24:00Z</dcterms:modified>
</cp:coreProperties>
</file>