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text" w:horzAnchor="text" w:leftFromText="180" w:rightFromText="180" w:tblpX="0" w:tblpY="1"/>
        <w:tblOverlap w:val="never"/>
        <w:tblW w:w="901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sdt>
              <w:sdtPr>
                <w:placeholder>
                  <w:docPart w:val="DCCE60C6622641B39541509C7E9B810A"/>
                </w:placeholder>
                <w:id w:val="497158820"/>
                <w:showingPlcHdr/>
                <w:text/>
              </w:sdtPr>
              <w:sdtContent>
                <w:r>
                  <w:rPr>
                    <w:rStyle w:val="PlaceholderText"/>
                    <w:rFonts w:eastAsia="Aptos" w:cs=""/>
                    <w:kern w:val="2"/>
                    <w:sz w:val="24"/>
                    <w:szCs w:val="24"/>
                    <w:lang w:val="en-US" w:eastAsia="en-US" w:bidi="ar-SA"/>
                  </w:rPr>
                  <mc:AlternateContent>
                    <mc:Choice Requires="wps">
                      <w:drawing>
                        <wp:anchor behindDoc="1" distT="0" distB="21590" distL="0" distR="19050" simplePos="0" locked="0" layoutInCell="1" allowOverlap="1" relativeHeight="3" wp14:anchorId="0141744D">
                          <wp:simplePos x="0" y="0"/>
                          <wp:positionH relativeFrom="column">
                            <wp:align>left</wp:align>
                          </wp:positionH>
                          <wp:positionV relativeFrom="paragraph">
                            <wp:posOffset>533400</wp:posOffset>
                          </wp:positionV>
                          <wp:extent cx="2286000" cy="1426210"/>
                          <wp:effectExtent l="6350" t="6985" r="6985" b="6985"/>
                          <wp:wrapNone/>
                          <wp:docPr id="1" name="Oval 1"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286000" cy="14263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156082"/>
                                  </a:solidFill>
                                  <a:ln>
                                    <a:solidFill>
                                      <a:srgbClr val="092a38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/>
                                </wps:style>
                                <wps:txbx>
                                  <w:txbxContent>
                                    <w:p>
                                      <w:pPr>
                                        <w:pStyle w:val="FrameContents"/>
                                        <w:jc w:val="center"/>
                                        <w:rPr>
                                          <w:color w:val="FFFFFF"/>
                                        </w:rPr>
                                      </w:pPr>
                                      <w:r>
                                        <w:rPr>
                                          <w:color w:val="FFFFFF"/>
                                        </w:rPr>
                                        <w:t>Oval with text</w:t>
                                      </w:r>
                                    </w:p>
                                    <w:p>
                                      <w:pPr>
                                        <w:pStyle w:val="FrameContents"/>
                                        <w:spacing w:before="0" w:after="160"/>
                                        <w:jc w:val="center"/>
                                        <w:rPr>
                                          <w:color w:val="FFFFFF"/>
                                        </w:rPr>
                                      </w:pPr>
                                      <w:r>
                                        <w:rPr>
                                          <w:color w:val="FFFFFF"/>
                                        </w:rPr>
                                        <w:t>2 lines of it.</w:t>
                                      </w:r>
                                    </w:p>
                                  </w:txbxContent>
                                </wps:txbx>
                                <wps:bodyPr anchor="ctr">
                                  <a:prstTxWarp prst="textNoShape"/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oval id="shape_0" path="l-2147483648,-2147483643l-2147483628,-2147483627l-2147483648,-2147483643l-2147483626,-2147483625xe" fillcolor="#156082" stroked="t" o:allowincell="t" style="position:absolute;margin-left:0pt;margin-top:42pt;width:179.95pt;height:112.25pt;mso-wrap-style:square;v-text-anchor:middle;mso-position-horizontal:left" wp14:anchorId="0141744D">
                          <v:fill o:detectmouseclick="t" type="solid" color2="#ea9f7d"/>
                          <v:stroke color="#092a38" weight="12600" joinstyle="miter" endcap="flat"/>
                          <v:textbox>
                            <w:txbxContent>
                              <w:p>
                                <w:pPr>
                                  <w:pStyle w:val="FrameContents"/>
                                  <w:jc w:val="center"/>
                                  <w:rPr>
                                    <w:color w:val="FFFFFF"/>
                                  </w:rPr>
                                </w:pPr>
                                <w:r>
                                  <w:rPr>
                                    <w:color w:val="FFFFFF"/>
                                  </w:rPr>
                                  <w:t>Oval with text</w:t>
                                </w:r>
                              </w:p>
                              <w:p>
                                <w:pPr>
                                  <w:pStyle w:val="FrameContents"/>
                                  <w:spacing w:before="0" w:after="160"/>
                                  <w:jc w:val="center"/>
                                  <w:rPr>
                                    <w:color w:val="FFFFFF"/>
                                  </w:rPr>
                                </w:pPr>
                                <w:r>
                                  <w:rPr>
                                    <w:color w:val="FFFFFF"/>
                                  </w:rPr>
                                  <w:t>2 lines of it.</w:t>
                                </w:r>
                              </w:p>
                            </w:txbxContent>
                          </v:textbox>
                          <w10:wrap type="none"/>
                        </v:oval>
                      </w:pict>
                    </mc:Fallback>
                  </mc:AlternateContent>
                </w:r>
                <w:r>
                  <w:rPr>
                    <w:rStyle w:val="PlaceholderText"/>
                    <w:rFonts w:eastAsia="Aptos" w:cs=""/>
                    <w:kern w:val="2"/>
                    <w:sz w:val="24"/>
                    <w:szCs w:val="24"/>
                    <w:lang w:val="en-US"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Floating table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orient="landscape" w:w="11906" w:h="8391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ec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c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00e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00e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00ec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00ec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00ec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00ec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00ec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00ec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00ec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00ec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00e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00e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0ec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00ec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00eca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e00eca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00ec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0ec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558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CCE60C6622641B39541509C7E9B8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19FB7-11F7-4AB2-9E5A-7B49EC77A3C8}"/>
      </w:docPartPr>
      <w:docPartBody>
        <w:p w:rsidR="00BB05CB" w:rsidRDefault="00BB05CB" w:rsidP="00BB05CB">
          <w:pPr>
            <w:pStyle w:val="DCCE60C6622641B39541509C7E9B810A"/>
          </w:pPr>
          <w:r w:rsidRPr="006C5B6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CB"/>
    <w:rsid w:val="005130EC"/>
    <w:rsid w:val="00BB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05CB"/>
    <w:rPr>
      <w:color w:val="666666"/>
    </w:rPr>
  </w:style>
  <w:style w:type="paragraph" w:customStyle="1" w:styleId="DCCE60C6622641B39541509C7E9B810A">
    <w:name w:val="DCCE60C6622641B39541509C7E9B810A"/>
    <w:rsid w:val="00BB0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LibreOffice/25.8.4.2$Linux_X86_64 LibreOffice_project/580$Build-2</Application>
  <AppVersion>15.0000</AppVersion>
  <Pages>1</Pages>
  <Words>16</Words>
  <Characters>62</Characters>
  <CharactersWithSpaces>75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2026-01-28T14:19:00Z</dcterms:created>
  <dc:creator>justin</dc:creator>
  <dc:description/>
  <dc:language>en-US</dc:language>
  <cp:lastModifiedBy/>
  <dcterms:modified xsi:type="dcterms:W3CDTF">2026-01-28T10:28:44Z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