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075D7B" w14:textId="5E7EF4DC" w:rsidR="00A134BF" w:rsidRPr="0054527C" w:rsidRDefault="0054527C" w:rsidP="0054527C">
      <w:r>
        <w:t>Whales live in the ocean. The house is gone.</w:t>
      </w:r>
    </w:p>
    <w:sectPr w:rsidR="00A134BF" w:rsidRPr="005452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C5B"/>
    <w:rsid w:val="000842CB"/>
    <w:rsid w:val="000C54C2"/>
    <w:rsid w:val="00197EBB"/>
    <w:rsid w:val="001A5C9D"/>
    <w:rsid w:val="003D28A4"/>
    <w:rsid w:val="004631E8"/>
    <w:rsid w:val="004F6211"/>
    <w:rsid w:val="00502A4C"/>
    <w:rsid w:val="00534DE2"/>
    <w:rsid w:val="0054527C"/>
    <w:rsid w:val="00552E65"/>
    <w:rsid w:val="00594D7E"/>
    <w:rsid w:val="005E6B22"/>
    <w:rsid w:val="006421E1"/>
    <w:rsid w:val="0065192A"/>
    <w:rsid w:val="007D6C5B"/>
    <w:rsid w:val="00810F01"/>
    <w:rsid w:val="00892883"/>
    <w:rsid w:val="008E40DF"/>
    <w:rsid w:val="008E5200"/>
    <w:rsid w:val="00926A45"/>
    <w:rsid w:val="0092751F"/>
    <w:rsid w:val="009547BC"/>
    <w:rsid w:val="00A134BF"/>
    <w:rsid w:val="00B70EE0"/>
    <w:rsid w:val="00C570CD"/>
    <w:rsid w:val="00D0019F"/>
    <w:rsid w:val="00E47FA1"/>
    <w:rsid w:val="00E851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F7D852"/>
  <w15:chartTrackingRefBased/>
  <w15:docId w15:val="{2536D021-E5CC-4349-A95C-A487EB1E38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518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17</cp:revision>
  <dcterms:created xsi:type="dcterms:W3CDTF">2022-07-11T10:46:00Z</dcterms:created>
  <dcterms:modified xsi:type="dcterms:W3CDTF">2022-07-15T12:08:00Z</dcterms:modified>
</cp:coreProperties>
</file>