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B2A9" w14:textId="0F803786" w:rsidR="00A03DA1" w:rsidRDefault="005E11CD">
      <w:r>
        <w:t>Before</w:t>
      </w:r>
    </w:p>
    <w:p w14:paraId="0252666F" w14:textId="0715E211" w:rsidR="005E11CD" w:rsidRDefault="005E11CD" w:rsidP="005E11CD">
      <w:pPr>
        <w:pStyle w:val="ListParagraph"/>
        <w:numPr>
          <w:ilvl w:val="0"/>
          <w:numId w:val="1"/>
        </w:numPr>
      </w:pPr>
      <w:r>
        <w:t>List A</w:t>
      </w:r>
    </w:p>
    <w:p w14:paraId="0893B309" w14:textId="00E2DE4E" w:rsidR="005E11CD" w:rsidRDefault="005E11CD" w:rsidP="005E11CD">
      <w:pPr>
        <w:pStyle w:val="ListParagraph"/>
        <w:numPr>
          <w:ilvl w:val="0"/>
          <w:numId w:val="1"/>
        </w:numPr>
      </w:pPr>
      <w:r>
        <w:t>List B</w:t>
      </w:r>
    </w:p>
    <w:p w14:paraId="64A07825" w14:textId="34DCA0A4" w:rsidR="005E11CD" w:rsidRDefault="005E11CD" w:rsidP="005E11CD">
      <w:r>
        <w:t>After</w:t>
      </w:r>
    </w:p>
    <w:sectPr w:rsidR="005E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015A7"/>
    <w:multiLevelType w:val="hybridMultilevel"/>
    <w:tmpl w:val="D4E86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34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CD"/>
    <w:rsid w:val="005E11CD"/>
    <w:rsid w:val="006B184C"/>
    <w:rsid w:val="00A03DA1"/>
    <w:rsid w:val="00DF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FF5A4"/>
  <w15:chartTrackingRefBased/>
  <w15:docId w15:val="{4C278903-A728-4C7F-90D7-E54AE8CB5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2026-07-09T13:39:00Z</dcterms:created>
  <dcterms:modified xsi:type="dcterms:W3CDTF">2026-07-09T13:40:00Z</dcterms:modified>
</cp:coreProperties>
</file>