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r>
        <w:t>start</w:t>
      </w:r>
    </w:p>
    <w:p>
      <w:pPr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>A</w:t>
      </w:r>
    </w:p>
    <w:p>
      <w:pPr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>B</w:t>
      </w:r>
    </w:p>
    <w:p>
      <w:r>
        <w:t>end</w:t>
      </w:r>
    </w:p>
    <w:sectPr>
      <w:pgSz w:w="11906" w:h="16838"/>
      <w:pgMar w:left="1440" w:right="1440" w:gutter="0" w:header="0" w:top="1440" w:footer="0" w:bottom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</w:abstract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1B5"/>
    <w:rsid w:val="000B6BA9"/>
    <w:rsid w:val="006741B5"/>
    <w:rsid w:val="006B184C"/>
    <w:rsid w:val="00A03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107FD"/>
  <w15:chartTrackingRefBased/>
  <w15:docId w15:val="{25D6A52C-95C8-4E0C-9BE4-60E272AA6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1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1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1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1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1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1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1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1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1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1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1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Miklos Vajna</dc:creator>
  <cp:keywords/>
  <dc:description/>
  <cp:lastModifiedBy>Miklos Vajna</cp:lastModifiedBy>
  <cp:revision>1</cp:revision>
  <dcterms:created xsi:type="dcterms:W3CDTF">2026-04-16T12:28:00Z</dcterms:created>
  <dcterms:modified xsi:type="dcterms:W3CDTF">2026-04-16T12:28:00Z</dcterms:modified>
</cp:coreProperties>
</file>