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1145" w14:textId="50E959B3" w:rsidR="0054443B" w:rsidRDefault="0049333B" w:rsidP="004B18B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 ВВЕДЕНИЕ</w:t>
      </w:r>
    </w:p>
    <w:p w14:paraId="4D564F5E" w14:textId="77777777" w:rsidR="00C82588" w:rsidRPr="00CB554E" w:rsidRDefault="00C82588" w:rsidP="004B18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6705B" w14:textId="4DC3255F" w:rsidR="00585214" w:rsidRDefault="009553F6" w:rsidP="005852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88">
        <w:rPr>
          <w:rFonts w:ascii="Times New Roman" w:hAnsi="Times New Roman" w:cs="Times New Roman"/>
          <w:sz w:val="28"/>
          <w:szCs w:val="28"/>
        </w:rPr>
        <w:t xml:space="preserve">Настоящий документ разработан в соответствии с требованиями ГОСТ </w:t>
      </w:r>
      <w:proofErr w:type="gramStart"/>
      <w:r w:rsidRPr="00C82588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C82588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 и содержит техническое задание на создание программного средства «</w:t>
      </w:r>
      <w:proofErr w:type="spellStart"/>
      <w:r w:rsidRPr="00C82588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C82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588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C82588">
        <w:rPr>
          <w:rFonts w:ascii="Times New Roman" w:hAnsi="Times New Roman" w:cs="Times New Roman"/>
          <w:sz w:val="28"/>
          <w:szCs w:val="28"/>
        </w:rPr>
        <w:t xml:space="preserve"> RGR» (далее — Приложение). Документ определяет цели, назначение, технические требования, а также порядок контроля и приёмки разрабатываемой системы в рамках расчётно-графической работы (РГР) по дисциплине «Программирование»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200621" w14:textId="77777777" w:rsidR="00113780" w:rsidRDefault="00113780" w:rsidP="00CB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EE5E83" w14:textId="4655705A" w:rsidR="00113780" w:rsidRDefault="00113780" w:rsidP="0011378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3780">
        <w:rPr>
          <w:rFonts w:ascii="Times New Roman" w:hAnsi="Times New Roman" w:cs="Times New Roman"/>
          <w:b/>
          <w:bCs/>
          <w:sz w:val="32"/>
          <w:szCs w:val="32"/>
        </w:rPr>
        <w:t>1.1 Наименование программы</w:t>
      </w:r>
    </w:p>
    <w:p w14:paraId="4159CA81" w14:textId="77777777" w:rsidR="006C2478" w:rsidRPr="006C2478" w:rsidRDefault="006C2478" w:rsidP="001137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762DBF" w14:textId="38177A45" w:rsidR="006C2478" w:rsidRDefault="006C2478" w:rsidP="006C24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78">
        <w:rPr>
          <w:rFonts w:ascii="Times New Roman" w:hAnsi="Times New Roman" w:cs="Times New Roman"/>
          <w:sz w:val="28"/>
          <w:szCs w:val="28"/>
        </w:rPr>
        <w:t>Программное средство «</w:t>
      </w:r>
      <w:proofErr w:type="spellStart"/>
      <w:r w:rsidRPr="006C2478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6C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478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6C2478">
        <w:rPr>
          <w:rFonts w:ascii="Times New Roman" w:hAnsi="Times New Roman" w:cs="Times New Roman"/>
          <w:sz w:val="28"/>
          <w:szCs w:val="28"/>
        </w:rPr>
        <w:t xml:space="preserve"> RGR».</w:t>
      </w:r>
    </w:p>
    <w:p w14:paraId="05997397" w14:textId="77777777" w:rsidR="00BB4B91" w:rsidRDefault="00BB4B91" w:rsidP="006C24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AFE33" w14:textId="25CEE204" w:rsidR="00BB4B91" w:rsidRDefault="00BB4B91" w:rsidP="00BB4B9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1.2 Область применения</w:t>
      </w:r>
    </w:p>
    <w:p w14:paraId="7695DC17" w14:textId="77777777" w:rsidR="00BB4B91" w:rsidRDefault="00BB4B91" w:rsidP="00BB4B9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02E3A0" w14:textId="24BFE06E" w:rsidR="005C4D70" w:rsidRDefault="00860B02" w:rsidP="005C4D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3C5">
        <w:rPr>
          <w:rFonts w:ascii="Times New Roman" w:hAnsi="Times New Roman" w:cs="Times New Roman"/>
          <w:sz w:val="28"/>
          <w:szCs w:val="28"/>
        </w:rPr>
        <w:t>Приложение предназначено для использования в учебных и демонстрационных целях для наглядного изучения и применения различных алгоритмов шифрования и дешифрования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4765D">
        <w:rPr>
          <w:rFonts w:ascii="Times New Roman" w:hAnsi="Times New Roman" w:cs="Times New Roman"/>
          <w:sz w:val="28"/>
          <w:szCs w:val="28"/>
        </w:rPr>
        <w:t>Оно позволяет пользователям выполнять шифрование и дешифрование текстовых данных, а также текстовых и бинарных файлов с использованием динамически подключаемых библиотек, реализующих криптографические алгоритмы.</w:t>
      </w:r>
    </w:p>
    <w:p w14:paraId="2C8B29EB" w14:textId="77777777" w:rsidR="00BF4BF0" w:rsidRDefault="00BF4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D2035D" w14:textId="5AD09F9B" w:rsidR="00BB4B91" w:rsidRPr="00BF4BF0" w:rsidRDefault="00BF4BF0" w:rsidP="00F52ED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4BF0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ОСНОВАНИЯ ДЛЯ РАЗРАБОТКИ</w:t>
      </w:r>
    </w:p>
    <w:p w14:paraId="46BA39F3" w14:textId="77777777" w:rsidR="00BF4BF0" w:rsidRPr="009648AC" w:rsidRDefault="00BF4BF0" w:rsidP="00BF4B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AB1670" w14:textId="4A6A58ED" w:rsidR="00BF4BF0" w:rsidRDefault="00DE281F" w:rsidP="00DE28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41E7">
        <w:rPr>
          <w:rFonts w:ascii="Times New Roman" w:hAnsi="Times New Roman" w:cs="Times New Roman"/>
          <w:b/>
          <w:bCs/>
          <w:sz w:val="32"/>
          <w:szCs w:val="32"/>
        </w:rPr>
        <w:t xml:space="preserve">2.1 Документ, </w:t>
      </w:r>
      <w:r w:rsidR="009741E7" w:rsidRPr="009741E7">
        <w:rPr>
          <w:rFonts w:ascii="Times New Roman" w:hAnsi="Times New Roman" w:cs="Times New Roman"/>
          <w:b/>
          <w:bCs/>
          <w:sz w:val="32"/>
          <w:szCs w:val="32"/>
        </w:rPr>
        <w:t>на основании которого ведется разработка</w:t>
      </w:r>
    </w:p>
    <w:p w14:paraId="406F7C39" w14:textId="77777777" w:rsidR="009741E7" w:rsidRDefault="009741E7" w:rsidP="00DE28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37EC80" w14:textId="32C621E8" w:rsidR="009741E7" w:rsidRDefault="006C6160" w:rsidP="00974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160">
        <w:rPr>
          <w:rFonts w:ascii="Times New Roman" w:hAnsi="Times New Roman" w:cs="Times New Roman"/>
          <w:sz w:val="28"/>
          <w:szCs w:val="28"/>
        </w:rPr>
        <w:t>Документом, на основании которого ведется разработка, является учебное задание на выполнение расчётно-графической работы (РГР) по дисциплине «Программирование».</w:t>
      </w:r>
    </w:p>
    <w:p w14:paraId="1F169F9F" w14:textId="77777777" w:rsidR="006C6160" w:rsidRDefault="006C6160" w:rsidP="00974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5CAE65" w14:textId="00687748" w:rsidR="006C6160" w:rsidRDefault="006C6160" w:rsidP="006C616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6160">
        <w:rPr>
          <w:rFonts w:ascii="Times New Roman" w:hAnsi="Times New Roman" w:cs="Times New Roman"/>
          <w:b/>
          <w:bCs/>
          <w:sz w:val="32"/>
          <w:szCs w:val="32"/>
        </w:rPr>
        <w:t>2.2 Организация, утвердившая документ</w:t>
      </w:r>
    </w:p>
    <w:p w14:paraId="72929FB9" w14:textId="77777777" w:rsidR="006C6160" w:rsidRDefault="006C6160" w:rsidP="006C616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B73044" w14:textId="397EBE92" w:rsidR="006C6160" w:rsidRDefault="00FA63D8" w:rsidP="006C6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D8">
        <w:rPr>
          <w:rFonts w:ascii="Times New Roman" w:hAnsi="Times New Roman" w:cs="Times New Roman"/>
          <w:sz w:val="28"/>
          <w:szCs w:val="28"/>
        </w:rPr>
        <w:t>Документ утверждён кафедрой «Защиты информации» Федерального государственного бюджетного образовательного учреждения высшего образования «Новосибирский государственный технический университет» (ФГБОУ ВО «НГТУ»).</w:t>
      </w:r>
    </w:p>
    <w:p w14:paraId="66E765D1" w14:textId="77777777" w:rsidR="00FA63D8" w:rsidRDefault="00FA63D8" w:rsidP="006C6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3B013" w14:textId="134F5AF9" w:rsidR="00FA63D8" w:rsidRDefault="006D6652" w:rsidP="006D665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 </w:t>
      </w:r>
      <w:r w:rsidR="005A6754">
        <w:rPr>
          <w:rFonts w:ascii="Times New Roman" w:hAnsi="Times New Roman" w:cs="Times New Roman"/>
          <w:b/>
          <w:bCs/>
          <w:sz w:val="32"/>
          <w:szCs w:val="32"/>
        </w:rPr>
        <w:t>Тема разработки</w:t>
      </w:r>
    </w:p>
    <w:p w14:paraId="4C5131B9" w14:textId="77777777" w:rsidR="005A6754" w:rsidRPr="009648AC" w:rsidRDefault="005A6754" w:rsidP="006D665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B0AF6" w14:textId="65F059AA" w:rsidR="00BE384D" w:rsidRDefault="00F9668F" w:rsidP="005A6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68F">
        <w:rPr>
          <w:rFonts w:ascii="Times New Roman" w:hAnsi="Times New Roman" w:cs="Times New Roman"/>
          <w:sz w:val="28"/>
          <w:szCs w:val="28"/>
        </w:rPr>
        <w:t>Тема разработки — «Создание программного средства «</w:t>
      </w:r>
      <w:proofErr w:type="spellStart"/>
      <w:r w:rsidRPr="00F9668F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F96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F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F9668F">
        <w:rPr>
          <w:rFonts w:ascii="Times New Roman" w:hAnsi="Times New Roman" w:cs="Times New Roman"/>
          <w:sz w:val="28"/>
          <w:szCs w:val="28"/>
        </w:rPr>
        <w:t xml:space="preserve"> RGR», реализующего шифрование и дешифрование текстовых данных и файлов с использованием динамически подключаемых библиотек криптографических алгоритмов».</w:t>
      </w:r>
    </w:p>
    <w:p w14:paraId="50ACC12C" w14:textId="77777777" w:rsidR="00BE384D" w:rsidRDefault="00BE3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DC3E0" w14:textId="655468B3" w:rsidR="005A6754" w:rsidRDefault="00BE384D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B1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</w:t>
      </w:r>
      <w:r w:rsidR="00770B1F" w:rsidRPr="00770B1F">
        <w:rPr>
          <w:rFonts w:ascii="Times New Roman" w:hAnsi="Times New Roman" w:cs="Times New Roman"/>
          <w:b/>
          <w:bCs/>
          <w:sz w:val="32"/>
          <w:szCs w:val="32"/>
        </w:rPr>
        <w:t>НАЗНАЧЕНИЕ РАЗРАБОТКИ</w:t>
      </w:r>
    </w:p>
    <w:p w14:paraId="2F7413A6" w14:textId="77777777" w:rsidR="00770B1F" w:rsidRDefault="00770B1F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B7588" w14:textId="4165BF1F" w:rsidR="00770B1F" w:rsidRDefault="00770B1F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 </w:t>
      </w:r>
      <w:r w:rsidR="002402AC">
        <w:rPr>
          <w:rFonts w:ascii="Times New Roman" w:hAnsi="Times New Roman" w:cs="Times New Roman"/>
          <w:b/>
          <w:bCs/>
          <w:sz w:val="32"/>
          <w:szCs w:val="32"/>
        </w:rPr>
        <w:t>Функциональное назначение</w:t>
      </w:r>
    </w:p>
    <w:p w14:paraId="2BCBE2D1" w14:textId="77777777" w:rsidR="00690A63" w:rsidRDefault="00690A63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954F46" w14:textId="1A5E51B2" w:rsidR="00690A63" w:rsidRDefault="00690A63" w:rsidP="00690A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A63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39F1E79D" w14:textId="03DAC587" w:rsidR="00690A63" w:rsidRDefault="00C7556C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56C">
        <w:rPr>
          <w:rFonts w:ascii="Times New Roman" w:hAnsi="Times New Roman" w:cs="Times New Roman"/>
          <w:sz w:val="28"/>
          <w:szCs w:val="28"/>
        </w:rPr>
        <w:t>шифрование и дешифрование текстовых данных, вводимых пользователем через интерфейс приложения;</w:t>
      </w:r>
    </w:p>
    <w:p w14:paraId="5F309C85" w14:textId="28419FBF" w:rsidR="00C7556C" w:rsidRDefault="00C7556C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56C">
        <w:rPr>
          <w:rFonts w:ascii="Times New Roman" w:hAnsi="Times New Roman" w:cs="Times New Roman"/>
          <w:sz w:val="28"/>
          <w:szCs w:val="28"/>
        </w:rPr>
        <w:t>шифрование и дешифрование файлов (текстовых и бинарных) с использованием динамически подключаемых библиотек криптографических алгоритмов;</w:t>
      </w:r>
    </w:p>
    <w:p w14:paraId="04E53068" w14:textId="5B1FD668" w:rsidR="00C7556C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генерацию ключей для выбранных алгоритмов шифрования;</w:t>
      </w:r>
    </w:p>
    <w:p w14:paraId="618A89E1" w14:textId="5473F43A" w:rsidR="0081102A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предоставление пользователю возможности выбора алгоритма шифрования/дешифрования из числа подключенных динамических библиотек;</w:t>
      </w:r>
    </w:p>
    <w:p w14:paraId="2E8ED54D" w14:textId="42388BC1" w:rsidR="0081102A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практическую демонстрацию работы алгоритмов криптографической защиты информации в образовательных целях.</w:t>
      </w:r>
    </w:p>
    <w:p w14:paraId="39168AF0" w14:textId="77777777" w:rsidR="00937216" w:rsidRDefault="00937216" w:rsidP="009372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4F567" w14:textId="622D572F" w:rsidR="00937216" w:rsidRDefault="00937216" w:rsidP="0021304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13041">
        <w:rPr>
          <w:rFonts w:ascii="Times New Roman" w:hAnsi="Times New Roman" w:cs="Times New Roman"/>
          <w:b/>
          <w:bCs/>
          <w:sz w:val="32"/>
          <w:szCs w:val="32"/>
        </w:rPr>
        <w:t xml:space="preserve">3.2 </w:t>
      </w:r>
      <w:r w:rsidR="00213041" w:rsidRPr="00213041">
        <w:rPr>
          <w:rFonts w:ascii="Times New Roman" w:hAnsi="Times New Roman" w:cs="Times New Roman"/>
          <w:b/>
          <w:bCs/>
          <w:sz w:val="32"/>
          <w:szCs w:val="32"/>
        </w:rPr>
        <w:t>Эксплуатационное назначение</w:t>
      </w:r>
    </w:p>
    <w:p w14:paraId="5D9A3FBB" w14:textId="77777777" w:rsidR="00213041" w:rsidRDefault="00213041" w:rsidP="0093721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0FFF6" w14:textId="592BF6B0" w:rsidR="00213041" w:rsidRDefault="0079536E" w:rsidP="00213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6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использования </w:t>
      </w:r>
      <w:r w:rsidR="00EB10B4">
        <w:rPr>
          <w:rFonts w:ascii="Times New Roman" w:hAnsi="Times New Roman" w:cs="Times New Roman"/>
          <w:sz w:val="28"/>
          <w:szCs w:val="28"/>
        </w:rPr>
        <w:t>в</w:t>
      </w:r>
      <w:r w:rsidRPr="0079536E">
        <w:rPr>
          <w:rFonts w:ascii="Times New Roman" w:hAnsi="Times New Roman" w:cs="Times New Roman"/>
          <w:sz w:val="28"/>
          <w:szCs w:val="28"/>
        </w:rPr>
        <w:t xml:space="preserve"> учебных и демонстрационных целях в рамках дисциплины «Программирование» при изучении тем, связанных с:</w:t>
      </w:r>
    </w:p>
    <w:p w14:paraId="69C3DAAD" w14:textId="08D94627" w:rsidR="0079536E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разработкой модульных программных систем;</w:t>
      </w:r>
    </w:p>
    <w:p w14:paraId="75A41366" w14:textId="03D56553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принципами работы динамически подключаемых библиотек;</w:t>
      </w:r>
    </w:p>
    <w:p w14:paraId="1530CEFE" w14:textId="5F61569C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основами криптографической защиты информации;</w:t>
      </w:r>
    </w:p>
    <w:p w14:paraId="3ABE9FB7" w14:textId="3ADEE543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обработкой файловых потоков и исключением ошибок.</w:t>
      </w:r>
    </w:p>
    <w:p w14:paraId="15DD0450" w14:textId="77777777" w:rsidR="00230BA2" w:rsidRDefault="00230BA2" w:rsidP="00230B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C97A9" w14:textId="39A4B1AF" w:rsidR="002E4C6B" w:rsidRDefault="004713F3" w:rsidP="002E4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3F3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эксплуатируется через интуитивно понятный пользовательский интерфейс в среде операционных систем Linux, Windows или </w:t>
      </w:r>
      <w:proofErr w:type="spellStart"/>
      <w:r w:rsidRPr="004713F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BA5C74">
        <w:rPr>
          <w:rFonts w:ascii="Times New Roman" w:hAnsi="Times New Roman" w:cs="Times New Roman"/>
          <w:sz w:val="28"/>
          <w:szCs w:val="28"/>
        </w:rPr>
        <w:t xml:space="preserve"> (</w:t>
      </w:r>
      <w:bookmarkStart w:id="0" w:name="OLE_LINK47"/>
      <w:r w:rsidR="00BA5C74">
        <w:rPr>
          <w:rFonts w:ascii="Times New Roman" w:hAnsi="Times New Roman" w:cs="Times New Roman"/>
          <w:sz w:val="28"/>
          <w:szCs w:val="28"/>
        </w:rPr>
        <w:t>о</w:t>
      </w:r>
      <w:r w:rsidR="00C954CB">
        <w:rPr>
          <w:rFonts w:ascii="Times New Roman" w:hAnsi="Times New Roman" w:cs="Times New Roman"/>
          <w:sz w:val="28"/>
          <w:szCs w:val="28"/>
        </w:rPr>
        <w:t>п</w:t>
      </w:r>
      <w:r w:rsidR="00BA5C74">
        <w:rPr>
          <w:rFonts w:ascii="Times New Roman" w:hAnsi="Times New Roman" w:cs="Times New Roman"/>
          <w:sz w:val="28"/>
          <w:szCs w:val="28"/>
        </w:rPr>
        <w:t>ционально</w:t>
      </w:r>
      <w:bookmarkEnd w:id="0"/>
      <w:r w:rsidR="00BA5C74">
        <w:rPr>
          <w:rFonts w:ascii="Times New Roman" w:hAnsi="Times New Roman" w:cs="Times New Roman"/>
          <w:sz w:val="28"/>
          <w:szCs w:val="28"/>
        </w:rPr>
        <w:t>)</w:t>
      </w:r>
      <w:r w:rsidR="002E4C6B">
        <w:rPr>
          <w:rFonts w:ascii="Times New Roman" w:hAnsi="Times New Roman" w:cs="Times New Roman"/>
          <w:sz w:val="28"/>
          <w:szCs w:val="28"/>
        </w:rPr>
        <w:t>.</w:t>
      </w:r>
    </w:p>
    <w:p w14:paraId="710C1E68" w14:textId="77777777" w:rsidR="002E4C6B" w:rsidRDefault="002E4C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A00A58" w14:textId="7984E1A0" w:rsidR="00770B1F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669AA">
        <w:rPr>
          <w:rFonts w:ascii="Times New Roman" w:hAnsi="Times New Roman" w:cs="Times New Roman"/>
          <w:b/>
          <w:bCs/>
          <w:sz w:val="32"/>
          <w:szCs w:val="32"/>
        </w:rPr>
        <w:lastRenderedPageBreak/>
        <w:t>4 ТРЕБОВАНИЯ К ПРОГРАММ</w:t>
      </w:r>
      <w:r w:rsidR="00B76B1A"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p w14:paraId="0827A9DD" w14:textId="77777777" w:rsidR="006669AA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D97F6" w14:textId="73703CF0" w:rsidR="006669AA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9F3DBA" w:rsidRPr="009F3DBA">
        <w:rPr>
          <w:rFonts w:ascii="Times New Roman" w:hAnsi="Times New Roman" w:cs="Times New Roman"/>
          <w:b/>
          <w:bCs/>
          <w:sz w:val="32"/>
          <w:szCs w:val="32"/>
        </w:rPr>
        <w:t>Требования к функциональным характеристикам</w:t>
      </w:r>
    </w:p>
    <w:p w14:paraId="5328D08D" w14:textId="77777777" w:rsidR="009F3DBA" w:rsidRDefault="009F3DB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21D15" w14:textId="02501901" w:rsidR="009F3DBA" w:rsidRDefault="001E6213" w:rsidP="009F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213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основных функций:</w:t>
      </w:r>
    </w:p>
    <w:p w14:paraId="6EBD3E6D" w14:textId="1CB8F681" w:rsidR="001E621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выбор процесса шифрования/дешифрования текста;</w:t>
      </w:r>
    </w:p>
    <w:p w14:paraId="58708B6F" w14:textId="15D3BD26" w:rsidR="0034033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выбор процесса шифрования/дешифрования файла;</w:t>
      </w:r>
    </w:p>
    <w:p w14:paraId="19C14E97" w14:textId="66EB696F" w:rsidR="0034033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переход к генератору ключей.</w:t>
      </w:r>
    </w:p>
    <w:p w14:paraId="5B481A4C" w14:textId="77777777" w:rsidR="00340333" w:rsidRDefault="00340333" w:rsidP="00340333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6C71C812" w14:textId="6B923A1D" w:rsidR="000A5DE6" w:rsidRDefault="000A5DE6" w:rsidP="000A5D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A5DE6">
        <w:rPr>
          <w:rFonts w:ascii="Times New Roman" w:hAnsi="Times New Roman" w:cs="Times New Roman"/>
          <w:b/>
          <w:bCs/>
          <w:sz w:val="32"/>
          <w:szCs w:val="32"/>
        </w:rPr>
        <w:t>4.1.1 Обработка текстовых данных</w:t>
      </w:r>
    </w:p>
    <w:p w14:paraId="124B59C9" w14:textId="679326F8" w:rsidR="000A5DE6" w:rsidRDefault="00B22959" w:rsidP="000A5D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При выборе режима работы с текстом приложение должно:</w:t>
      </w:r>
    </w:p>
    <w:p w14:paraId="705A3E58" w14:textId="6670632F" w:rsidR="00B22959" w:rsidRDefault="00B22959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предоставлять выбор одного из подключенных алгоритмов шифрования/дешифрования;</w:t>
      </w:r>
    </w:p>
    <w:p w14:paraId="17E3B664" w14:textId="215585B4" w:rsidR="00B22959" w:rsidRDefault="00B22959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запрашивать ввод ключа, соответствующего выбранному алгоритму;</w:t>
      </w:r>
    </w:p>
    <w:p w14:paraId="5885D1AE" w14:textId="4BEE0AF0" w:rsidR="00B22959" w:rsidRDefault="00A72965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965">
        <w:rPr>
          <w:rFonts w:ascii="Times New Roman" w:hAnsi="Times New Roman" w:cs="Times New Roman"/>
          <w:sz w:val="28"/>
          <w:szCs w:val="28"/>
        </w:rPr>
        <w:t xml:space="preserve">принимать ввод исходного текста (для шифрования) или </w:t>
      </w:r>
      <w:proofErr w:type="spellStart"/>
      <w:r w:rsidRPr="00A72965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A72965">
        <w:rPr>
          <w:rFonts w:ascii="Times New Roman" w:hAnsi="Times New Roman" w:cs="Times New Roman"/>
          <w:sz w:val="28"/>
          <w:szCs w:val="28"/>
        </w:rPr>
        <w:t xml:space="preserve"> (для дешифрования);</w:t>
      </w:r>
    </w:p>
    <w:p w14:paraId="4C44654A" w14:textId="267029E7" w:rsidR="00A72965" w:rsidRDefault="00A72965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965">
        <w:rPr>
          <w:rFonts w:ascii="Times New Roman" w:hAnsi="Times New Roman" w:cs="Times New Roman"/>
          <w:sz w:val="28"/>
          <w:szCs w:val="28"/>
        </w:rPr>
        <w:t>выводить результат операции в интерфейс приложения.</w:t>
      </w:r>
    </w:p>
    <w:p w14:paraId="07D2C8B5" w14:textId="77777777" w:rsidR="00A72965" w:rsidRDefault="00A72965" w:rsidP="00A72965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23A3F7B0" w14:textId="652F2C26" w:rsidR="00A72965" w:rsidRDefault="00A72965" w:rsidP="00A7296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6070">
        <w:rPr>
          <w:rFonts w:ascii="Times New Roman" w:hAnsi="Times New Roman" w:cs="Times New Roman"/>
          <w:b/>
          <w:bCs/>
          <w:sz w:val="32"/>
          <w:szCs w:val="32"/>
        </w:rPr>
        <w:t xml:space="preserve">4.1.2 </w:t>
      </w:r>
      <w:r w:rsidR="00186070" w:rsidRPr="00186070">
        <w:rPr>
          <w:rFonts w:ascii="Times New Roman" w:hAnsi="Times New Roman" w:cs="Times New Roman"/>
          <w:b/>
          <w:bCs/>
          <w:sz w:val="32"/>
          <w:szCs w:val="32"/>
        </w:rPr>
        <w:t>Обработка файлов</w:t>
      </w:r>
    </w:p>
    <w:p w14:paraId="610FB51C" w14:textId="75CC994C" w:rsidR="00186070" w:rsidRDefault="00186070" w:rsidP="0018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070">
        <w:rPr>
          <w:rFonts w:ascii="Times New Roman" w:hAnsi="Times New Roman" w:cs="Times New Roman"/>
          <w:sz w:val="28"/>
          <w:szCs w:val="28"/>
        </w:rPr>
        <w:t>При выборе режима работы с файлами приложение должно:</w:t>
      </w:r>
    </w:p>
    <w:p w14:paraId="3FF46C54" w14:textId="42BE2163" w:rsidR="00186070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предоставлять выбор алгоритма и ввод ключа;</w:t>
      </w:r>
    </w:p>
    <w:p w14:paraId="0319B4BF" w14:textId="40359678" w:rsidR="000D5A82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запрашивать путь к обрабатываемому файлу;</w:t>
      </w:r>
    </w:p>
    <w:p w14:paraId="5059D8C3" w14:textId="11951BA2" w:rsidR="000D5A82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при отсутствии указанного пути информировать пользователя и, если указан путь для нового (выходного) файла, предлагать создать файл и необходимые директории;</w:t>
      </w:r>
    </w:p>
    <w:p w14:paraId="0F4ACB7D" w14:textId="4D23BBD6" w:rsidR="000D5A82" w:rsidRDefault="004C3FD6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FD6">
        <w:rPr>
          <w:rFonts w:ascii="Times New Roman" w:hAnsi="Times New Roman" w:cs="Times New Roman"/>
          <w:sz w:val="28"/>
          <w:szCs w:val="28"/>
        </w:rPr>
        <w:t>выводить путь к результирующему файлу;</w:t>
      </w:r>
    </w:p>
    <w:p w14:paraId="7BA3E1E0" w14:textId="16CFE6DC" w:rsidR="004C3FD6" w:rsidRDefault="004C3FD6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FD6">
        <w:rPr>
          <w:rFonts w:ascii="Times New Roman" w:hAnsi="Times New Roman" w:cs="Times New Roman"/>
          <w:sz w:val="28"/>
          <w:szCs w:val="28"/>
        </w:rPr>
        <w:lastRenderedPageBreak/>
        <w:t>выполнять операции через файловые потоки с поддержкой как текстовых, так и бинарных файлов.</w:t>
      </w:r>
    </w:p>
    <w:p w14:paraId="01AF03DA" w14:textId="77777777" w:rsidR="00487CB9" w:rsidRPr="00487CB9" w:rsidRDefault="00487CB9" w:rsidP="00487CB9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1F48C93E" w14:textId="5F60B903" w:rsidR="00CA7CEB" w:rsidRDefault="00CA7CEB" w:rsidP="00CA7CE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A7CEB">
        <w:rPr>
          <w:rFonts w:ascii="Times New Roman" w:hAnsi="Times New Roman" w:cs="Times New Roman"/>
          <w:b/>
          <w:bCs/>
          <w:sz w:val="32"/>
          <w:szCs w:val="32"/>
        </w:rPr>
        <w:t>4.1.3 Генератор ключей</w:t>
      </w:r>
    </w:p>
    <w:p w14:paraId="3B93F078" w14:textId="468C50DF" w:rsidR="00CA7CEB" w:rsidRDefault="0068246E" w:rsidP="00CA7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46E">
        <w:rPr>
          <w:rFonts w:ascii="Times New Roman" w:hAnsi="Times New Roman" w:cs="Times New Roman"/>
          <w:sz w:val="28"/>
          <w:szCs w:val="28"/>
        </w:rPr>
        <w:t>Встроенный генератор должен обеспечивать создание ключа в зависимости от выбранного алгоритма и его технических требований.</w:t>
      </w:r>
    </w:p>
    <w:p w14:paraId="155C1E75" w14:textId="77777777" w:rsidR="0068246E" w:rsidRDefault="0068246E" w:rsidP="00CA7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C0FAA" w14:textId="2B5A0689" w:rsidR="0068246E" w:rsidRDefault="0068246E" w:rsidP="0068246E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4.1.4 Требования к интерфейсу и локализации</w:t>
      </w:r>
    </w:p>
    <w:p w14:paraId="64096DE1" w14:textId="3D34D401" w:rsidR="0068246E" w:rsidRDefault="001542E6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 xml:space="preserve">Язык </w:t>
      </w:r>
      <w:r w:rsidR="0053581C" w:rsidRPr="00BE3A81">
        <w:rPr>
          <w:rFonts w:ascii="Times New Roman" w:hAnsi="Times New Roman" w:cs="Times New Roman"/>
          <w:b/>
          <w:bCs/>
          <w:sz w:val="28"/>
          <w:szCs w:val="28"/>
        </w:rPr>
        <w:t>интерфейса:</w:t>
      </w:r>
      <w:r w:rsidR="0053581C" w:rsidRPr="0053581C">
        <w:rPr>
          <w:rFonts w:ascii="Times New Roman" w:hAnsi="Times New Roman" w:cs="Times New Roman"/>
          <w:sz w:val="28"/>
          <w:szCs w:val="28"/>
        </w:rPr>
        <w:t xml:space="preserve"> русский.</w:t>
      </w:r>
    </w:p>
    <w:p w14:paraId="471733D0" w14:textId="1845F695" w:rsidR="0053581C" w:rsidRDefault="0053581C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  <w:r w:rsidRPr="0053581C">
        <w:rPr>
          <w:rFonts w:ascii="Times New Roman" w:hAnsi="Times New Roman" w:cs="Times New Roman"/>
          <w:sz w:val="28"/>
          <w:szCs w:val="28"/>
        </w:rPr>
        <w:t xml:space="preserve"> интерфейс должен быть интуитивно понятным и соответствовать принципам диалогового взаимодействия (ГОСТ Р ИСО 9241-110-2020).</w:t>
      </w:r>
    </w:p>
    <w:p w14:paraId="10E167D1" w14:textId="58599397" w:rsidR="0053581C" w:rsidRDefault="0053581C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>Кодировка:</w:t>
      </w:r>
      <w:r w:rsidRPr="0053581C">
        <w:rPr>
          <w:rFonts w:ascii="Times New Roman" w:hAnsi="Times New Roman" w:cs="Times New Roman"/>
          <w:sz w:val="28"/>
          <w:szCs w:val="28"/>
        </w:rPr>
        <w:t xml:space="preserve"> поддержка полного набора символов (кириллица, латиница, цифры, специальные символы) предпочтительно через UTF-8 или прямую обработку байтовых последовательностей.</w:t>
      </w:r>
    </w:p>
    <w:p w14:paraId="2B78D57D" w14:textId="77777777" w:rsidR="007F414F" w:rsidRDefault="007F414F" w:rsidP="007F41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1DB82E" w14:textId="0F0B80E9" w:rsidR="007F414F" w:rsidRDefault="007F414F" w:rsidP="007F414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414F">
        <w:rPr>
          <w:rFonts w:ascii="Times New Roman" w:hAnsi="Times New Roman" w:cs="Times New Roman"/>
          <w:b/>
          <w:bCs/>
          <w:sz w:val="32"/>
          <w:szCs w:val="32"/>
        </w:rPr>
        <w:t>4.1.5 Требования к безопасности и производительности</w:t>
      </w:r>
    </w:p>
    <w:p w14:paraId="2273488B" w14:textId="6D25688F" w:rsidR="007F414F" w:rsidRDefault="00DD6AC6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Проверка ввода:</w:t>
      </w:r>
      <w:r w:rsidRPr="00DD6AC6">
        <w:rPr>
          <w:rFonts w:ascii="Times New Roman" w:hAnsi="Times New Roman" w:cs="Times New Roman"/>
          <w:sz w:val="28"/>
          <w:szCs w:val="28"/>
        </w:rPr>
        <w:t xml:space="preserve"> валидация путей к файлам и ключей согласно требованиям ГОСТ </w:t>
      </w:r>
      <w:proofErr w:type="gramStart"/>
      <w:r w:rsidRPr="00DD6AC6">
        <w:rPr>
          <w:rFonts w:ascii="Times New Roman" w:hAnsi="Times New Roman" w:cs="Times New Roman"/>
          <w:sz w:val="28"/>
          <w:szCs w:val="28"/>
        </w:rPr>
        <w:t>56939-2024</w:t>
      </w:r>
      <w:proofErr w:type="gramEnd"/>
      <w:r w:rsidRPr="00DD6AC6">
        <w:rPr>
          <w:rFonts w:ascii="Times New Roman" w:hAnsi="Times New Roman" w:cs="Times New Roman"/>
          <w:sz w:val="28"/>
          <w:szCs w:val="28"/>
        </w:rPr>
        <w:t>.</w:t>
      </w:r>
    </w:p>
    <w:p w14:paraId="0CD7CA44" w14:textId="6CB33309" w:rsidR="00DD6AC6" w:rsidRDefault="00DD6AC6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Криптостойкость:</w:t>
      </w:r>
      <w:r w:rsidRPr="00DD6AC6">
        <w:rPr>
          <w:rFonts w:ascii="Times New Roman" w:hAnsi="Times New Roman" w:cs="Times New Roman"/>
          <w:sz w:val="28"/>
          <w:szCs w:val="28"/>
        </w:rPr>
        <w:t xml:space="preserve"> использование библиотек, поддерживающих большие типы данных для реализации криптостойких алгоритмов.</w:t>
      </w:r>
    </w:p>
    <w:p w14:paraId="0892B0DE" w14:textId="33B79846" w:rsidR="00DD6AC6" w:rsidRDefault="001A2EC3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Быстродействие:</w:t>
      </w:r>
      <w:r w:rsidRPr="001A2EC3">
        <w:rPr>
          <w:rFonts w:ascii="Times New Roman" w:hAnsi="Times New Roman" w:cs="Times New Roman"/>
          <w:sz w:val="28"/>
          <w:szCs w:val="28"/>
        </w:rPr>
        <w:t xml:space="preserve"> запуск приложения не более 3 секунд. Операции шифрования/дешифрования должны выполняться с приемлемой для учебных задач скоростью.</w:t>
      </w:r>
    </w:p>
    <w:p w14:paraId="35DEA4AF" w14:textId="58CA4688" w:rsidR="001A2EC3" w:rsidRDefault="001A2EC3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1A2EC3">
        <w:rPr>
          <w:rFonts w:ascii="Times New Roman" w:hAnsi="Times New Roman" w:cs="Times New Roman"/>
          <w:sz w:val="28"/>
          <w:szCs w:val="28"/>
        </w:rPr>
        <w:t xml:space="preserve"> эффективное использование процессора и оперативной памяти без избыточного потребления.</w:t>
      </w:r>
    </w:p>
    <w:p w14:paraId="574B661B" w14:textId="77777777" w:rsidR="00B4696A" w:rsidRDefault="00B4696A" w:rsidP="00B4696A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3820000F" w14:textId="77777777" w:rsidR="005B4AC9" w:rsidRDefault="005B4AC9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24C4C" w14:textId="77777777" w:rsidR="005B4AC9" w:rsidRDefault="005B4AC9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B985B" w14:textId="3EAF10BF" w:rsidR="00B4696A" w:rsidRDefault="00B4696A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02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4.1.6 </w:t>
      </w:r>
      <w:r w:rsidR="0077002F" w:rsidRPr="0077002F">
        <w:rPr>
          <w:rFonts w:ascii="Times New Roman" w:hAnsi="Times New Roman" w:cs="Times New Roman"/>
          <w:b/>
          <w:bCs/>
          <w:sz w:val="32"/>
          <w:szCs w:val="32"/>
        </w:rPr>
        <w:t>Требования к документации</w:t>
      </w:r>
    </w:p>
    <w:p w14:paraId="682C6C63" w14:textId="5B3B35D5" w:rsidR="0077002F" w:rsidRDefault="0077002F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02F">
        <w:rPr>
          <w:rFonts w:ascii="Times New Roman" w:hAnsi="Times New Roman" w:cs="Times New Roman"/>
          <w:sz w:val="28"/>
          <w:szCs w:val="28"/>
        </w:rPr>
        <w:t>Состав сдаваемой документации включает настоящее техническое задание и отчет о выполненной работе, оформленный в соответствии с требованиями дисциплины и шаблона отчета.</w:t>
      </w:r>
    </w:p>
    <w:p w14:paraId="671E4484" w14:textId="77777777" w:rsidR="003269A2" w:rsidRDefault="003269A2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8F3A5" w14:textId="77777777" w:rsidR="008208CC" w:rsidRDefault="008208CC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435B2" w14:textId="77777777" w:rsidR="003269A2" w:rsidRDefault="003269A2" w:rsidP="003269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9A2">
        <w:rPr>
          <w:rFonts w:ascii="Times New Roman" w:hAnsi="Times New Roman" w:cs="Times New Roman"/>
          <w:b/>
          <w:bCs/>
          <w:sz w:val="32"/>
          <w:szCs w:val="32"/>
        </w:rPr>
        <w:t>4.2 Требования к надежности</w:t>
      </w:r>
    </w:p>
    <w:p w14:paraId="68FE7DD6" w14:textId="77777777" w:rsidR="003269A2" w:rsidRDefault="003269A2" w:rsidP="003269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7504D" w14:textId="77777777" w:rsidR="00E020FC" w:rsidRDefault="00E020FC" w:rsidP="00326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0FC">
        <w:rPr>
          <w:rFonts w:ascii="Times New Roman" w:hAnsi="Times New Roman" w:cs="Times New Roman"/>
          <w:sz w:val="28"/>
          <w:szCs w:val="28"/>
        </w:rPr>
        <w:t xml:space="preserve">Приложение должно соответствовать следующим критериям надежности (согласно ГОСТ Р ИСО/МЭК </w:t>
      </w:r>
      <w:proofErr w:type="gramStart"/>
      <w:r w:rsidRPr="00E020FC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Pr="00E020FC">
        <w:rPr>
          <w:rFonts w:ascii="Times New Roman" w:hAnsi="Times New Roman" w:cs="Times New Roman"/>
          <w:sz w:val="28"/>
          <w:szCs w:val="28"/>
        </w:rPr>
        <w:t>):</w:t>
      </w:r>
    </w:p>
    <w:p w14:paraId="5B5E78D7" w14:textId="230B337D" w:rsidR="003269A2" w:rsidRDefault="00E020FC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Завершенность:</w:t>
      </w:r>
      <w:r w:rsidRPr="00E020FC">
        <w:rPr>
          <w:rFonts w:ascii="Times New Roman" w:hAnsi="Times New Roman" w:cs="Times New Roman"/>
          <w:sz w:val="28"/>
          <w:szCs w:val="28"/>
        </w:rPr>
        <w:t xml:space="preserve"> корректное выполнение всех заявленных функций без пропусков этапов обработки.</w:t>
      </w:r>
    </w:p>
    <w:p w14:paraId="2A4098BD" w14:textId="035F17D1" w:rsidR="00E020FC" w:rsidRDefault="00B84D9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Отказоустойчивость:</w:t>
      </w:r>
      <w:r w:rsidRPr="00B84D91">
        <w:rPr>
          <w:rFonts w:ascii="Times New Roman" w:hAnsi="Times New Roman" w:cs="Times New Roman"/>
          <w:sz w:val="28"/>
          <w:szCs w:val="28"/>
        </w:rPr>
        <w:t xml:space="preserve"> стабильная работа без аварийных завершений. Все исключительные ситуации должны обрабатываться механизмами </w:t>
      </w:r>
      <w:proofErr w:type="spellStart"/>
      <w:r w:rsidRPr="00B84D91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84D91">
        <w:rPr>
          <w:rFonts w:ascii="Times New Roman" w:hAnsi="Times New Roman" w:cs="Times New Roman"/>
          <w:sz w:val="28"/>
          <w:szCs w:val="28"/>
        </w:rPr>
        <w:t xml:space="preserve"> (или аналогичными для C++) с выводом пользователю понятных сообщений об ошибках.</w:t>
      </w:r>
    </w:p>
    <w:p w14:paraId="011519B0" w14:textId="1E09E0DC" w:rsidR="00B84D91" w:rsidRDefault="00B84D9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Восстанавливаемость:</w:t>
      </w:r>
      <w:r w:rsidRPr="00B84D91">
        <w:rPr>
          <w:rFonts w:ascii="Times New Roman" w:hAnsi="Times New Roman" w:cs="Times New Roman"/>
          <w:sz w:val="28"/>
          <w:szCs w:val="28"/>
        </w:rPr>
        <w:t xml:space="preserve"> при возникновении сбоев приложение должно сохранять целостность обрабатываемых данных и корректно завершать операции.</w:t>
      </w:r>
    </w:p>
    <w:p w14:paraId="5051D2C8" w14:textId="6BFBDB27" w:rsidR="00B84D91" w:rsidRDefault="00B3438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381">
        <w:rPr>
          <w:rFonts w:ascii="Times New Roman" w:hAnsi="Times New Roman" w:cs="Times New Roman"/>
          <w:sz w:val="28"/>
          <w:szCs w:val="28"/>
        </w:rPr>
        <w:t>Приложение не должно переходить в состояние «не отвечает» при выполнении длительных операций.</w:t>
      </w:r>
    </w:p>
    <w:p w14:paraId="07D82F8C" w14:textId="77777777" w:rsidR="00B34381" w:rsidRDefault="00B34381" w:rsidP="00B34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692E4" w14:textId="238A4AE1" w:rsidR="00B34381" w:rsidRDefault="000D0551" w:rsidP="00B3438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Pr="000D0551">
        <w:rPr>
          <w:rFonts w:ascii="Times New Roman" w:hAnsi="Times New Roman" w:cs="Times New Roman"/>
          <w:b/>
          <w:bCs/>
          <w:sz w:val="32"/>
          <w:szCs w:val="32"/>
        </w:rPr>
        <w:t>Требования к составу и параметрам технических средств</w:t>
      </w:r>
    </w:p>
    <w:p w14:paraId="2592C3DA" w14:textId="77777777" w:rsidR="004E2C2C" w:rsidRDefault="004E2C2C" w:rsidP="00B3438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2B95DA" w14:textId="2CBA3601" w:rsidR="000D0551" w:rsidRDefault="005A5995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t>Планируемые платформы:</w:t>
      </w:r>
      <w:r w:rsidRPr="005A5995">
        <w:rPr>
          <w:rFonts w:ascii="Times New Roman" w:hAnsi="Times New Roman" w:cs="Times New Roman"/>
          <w:sz w:val="28"/>
          <w:szCs w:val="28"/>
        </w:rPr>
        <w:t xml:space="preserve"> Linux, Windows</w:t>
      </w:r>
      <w:r w:rsidR="000E5A6A">
        <w:rPr>
          <w:rFonts w:ascii="Times New Roman" w:hAnsi="Times New Roman" w:cs="Times New Roman"/>
          <w:sz w:val="28"/>
          <w:szCs w:val="28"/>
        </w:rPr>
        <w:t xml:space="preserve"> или</w:t>
      </w:r>
      <w:r w:rsidRPr="005A5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99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A5995">
        <w:rPr>
          <w:rFonts w:ascii="Times New Roman" w:hAnsi="Times New Roman" w:cs="Times New Roman"/>
          <w:sz w:val="28"/>
          <w:szCs w:val="28"/>
        </w:rPr>
        <w:t xml:space="preserve"> (опционально).</w:t>
      </w:r>
    </w:p>
    <w:p w14:paraId="725FA591" w14:textId="6CC067E8" w:rsidR="005A5995" w:rsidRDefault="005A5995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5A5995">
        <w:rPr>
          <w:rFonts w:ascii="Times New Roman" w:hAnsi="Times New Roman" w:cs="Times New Roman"/>
          <w:sz w:val="28"/>
          <w:szCs w:val="28"/>
        </w:rPr>
        <w:t xml:space="preserve"> C++.</w:t>
      </w:r>
    </w:p>
    <w:p w14:paraId="55F00075" w14:textId="2F053C39" w:rsidR="005A5995" w:rsidRDefault="004A312A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Файловые операции:</w:t>
      </w:r>
      <w:r w:rsidRPr="004A312A">
        <w:rPr>
          <w:rFonts w:ascii="Times New Roman" w:hAnsi="Times New Roman" w:cs="Times New Roman"/>
          <w:sz w:val="28"/>
          <w:szCs w:val="28"/>
        </w:rPr>
        <w:t xml:space="preserve"> использование стандартных файловых потоков C++; допускается и рекомендуется работа с бинарными файлами для повышения универсальности.</w:t>
      </w:r>
    </w:p>
    <w:p w14:paraId="5CE20594" w14:textId="79A23C89" w:rsidR="004A312A" w:rsidRDefault="004A312A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12A">
        <w:rPr>
          <w:rFonts w:ascii="Times New Roman" w:hAnsi="Times New Roman" w:cs="Times New Roman"/>
          <w:sz w:val="28"/>
          <w:szCs w:val="28"/>
        </w:rPr>
        <w:t>Требования к аппаратному обеспечению соответствуют характеристикам стандартных учебных компьютеров; специализированное оборудование не требуется.</w:t>
      </w:r>
    </w:p>
    <w:p w14:paraId="611C8794" w14:textId="77777777" w:rsidR="004A312A" w:rsidRDefault="004A312A" w:rsidP="004A312A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176A7F85" w14:textId="13A38C5D" w:rsidR="004A312A" w:rsidRDefault="004A312A" w:rsidP="00BA7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BA7D4A" w:rsidRPr="00BA7D4A">
        <w:rPr>
          <w:rFonts w:ascii="Times New Roman" w:hAnsi="Times New Roman" w:cs="Times New Roman"/>
          <w:b/>
          <w:bCs/>
          <w:sz w:val="32"/>
          <w:szCs w:val="32"/>
        </w:rPr>
        <w:t>Требования к информационной и программной совместимости</w:t>
      </w:r>
    </w:p>
    <w:p w14:paraId="2AFAE350" w14:textId="77777777" w:rsidR="00BA7D4A" w:rsidRDefault="00BA7D4A" w:rsidP="00BA7D4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77DD107A" w14:textId="16B246EC" w:rsidR="00BA7D4A" w:rsidRDefault="002E2605" w:rsidP="00274CB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2E2605">
        <w:rPr>
          <w:rFonts w:ascii="Times New Roman" w:hAnsi="Times New Roman" w:cs="Times New Roman"/>
          <w:sz w:val="28"/>
          <w:szCs w:val="28"/>
        </w:rPr>
        <w:t xml:space="preserve"> </w:t>
      </w:r>
      <w:r w:rsidR="008940FE" w:rsidRPr="002E2605">
        <w:rPr>
          <w:rFonts w:ascii="Times New Roman" w:hAnsi="Times New Roman" w:cs="Times New Roman"/>
          <w:sz w:val="28"/>
          <w:szCs w:val="28"/>
        </w:rPr>
        <w:t xml:space="preserve">код должен быть структурирован по принципам чистой архитектуры для обеспечения гибкости, тестируемости и понятности. Проект должен быть </w:t>
      </w:r>
      <w:proofErr w:type="spellStart"/>
      <w:r w:rsidR="008940FE" w:rsidRPr="002E2605">
        <w:rPr>
          <w:rFonts w:ascii="Times New Roman" w:hAnsi="Times New Roman" w:cs="Times New Roman"/>
          <w:sz w:val="28"/>
          <w:szCs w:val="28"/>
        </w:rPr>
        <w:t>многофайловым</w:t>
      </w:r>
      <w:proofErr w:type="spellEnd"/>
      <w:r w:rsidR="008940FE" w:rsidRPr="002E2605">
        <w:rPr>
          <w:rFonts w:ascii="Times New Roman" w:hAnsi="Times New Roman" w:cs="Times New Roman"/>
          <w:sz w:val="28"/>
          <w:szCs w:val="28"/>
        </w:rPr>
        <w:t xml:space="preserve"> с логическим разделением на модули (пользовательский интерфейс, бизнес-логика, работа с библиотеками).</w:t>
      </w:r>
    </w:p>
    <w:p w14:paraId="5F6AA861" w14:textId="1B7D4884" w:rsidR="002E2605" w:rsidRPr="00A977A9" w:rsidRDefault="002E2605" w:rsidP="00274CB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Подключаемые библиотеки:</w:t>
      </w:r>
    </w:p>
    <w:p w14:paraId="65738688" w14:textId="09FAA472" w:rsidR="002E2605" w:rsidRDefault="00D70471" w:rsidP="002E2605">
      <w:pPr>
        <w:pStyle w:val="a7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471">
        <w:rPr>
          <w:rFonts w:ascii="Times New Roman" w:hAnsi="Times New Roman" w:cs="Times New Roman"/>
          <w:sz w:val="28"/>
          <w:szCs w:val="28"/>
        </w:rPr>
        <w:t>должны иметь унифицированный интерфейс (входные функции, типы данных) для обеспечения взаимозаменяемости алгоритмов;</w:t>
      </w:r>
    </w:p>
    <w:p w14:paraId="0619F882" w14:textId="29489E5B" w:rsidR="00D70471" w:rsidRDefault="00D70471" w:rsidP="002E2605">
      <w:pPr>
        <w:pStyle w:val="a7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471">
        <w:rPr>
          <w:rFonts w:ascii="Times New Roman" w:hAnsi="Times New Roman" w:cs="Times New Roman"/>
          <w:sz w:val="28"/>
          <w:szCs w:val="28"/>
        </w:rPr>
        <w:t xml:space="preserve">обработка символов должна производиться на основе их кодовых значений. Запрещается использование переменных с явным перечислением алфавита (например, 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alphabet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>=</w:t>
      </w:r>
      <w:r w:rsidR="00B67FF4" w:rsidRPr="00D7047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>..."), за исключением алгоритмов, где алфавит является неотъемлемой частью метода (например, азбука Морзе).</w:t>
      </w:r>
    </w:p>
    <w:p w14:paraId="16EB3E40" w14:textId="6F73868E" w:rsidR="002F43B7" w:rsidRDefault="001C2E42" w:rsidP="002F43B7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Стиль кода:</w:t>
      </w:r>
      <w:r w:rsidRPr="001C2E42">
        <w:rPr>
          <w:rFonts w:ascii="Times New Roman" w:hAnsi="Times New Roman" w:cs="Times New Roman"/>
          <w:sz w:val="28"/>
          <w:szCs w:val="28"/>
        </w:rPr>
        <w:t xml:space="preserve"> строгое соблюдение общепринятых конвенций именования (</w:t>
      </w:r>
      <w:proofErr w:type="spellStart"/>
      <w:r w:rsidRPr="001C2E42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1C2E4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C2E42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1C2E42">
        <w:rPr>
          <w:rFonts w:ascii="Times New Roman" w:hAnsi="Times New Roman" w:cs="Times New Roman"/>
          <w:sz w:val="28"/>
          <w:szCs w:val="28"/>
        </w:rPr>
        <w:t xml:space="preserve"> в зависимости от выбранного стиля для C++) для переменных, функций, классов и файлов. Единый стиль должен соблюдаться во всем проекте.</w:t>
      </w:r>
    </w:p>
    <w:p w14:paraId="486E505B" w14:textId="16BCD089" w:rsidR="00A1032B" w:rsidRDefault="00083ABF" w:rsidP="00A159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59FF"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517F18" w:rsidRPr="006105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6105BA" w:rsidRPr="006105BA">
        <w:rPr>
          <w:rFonts w:ascii="Times New Roman" w:hAnsi="Times New Roman" w:cs="Times New Roman"/>
          <w:b/>
          <w:bCs/>
          <w:sz w:val="32"/>
          <w:szCs w:val="32"/>
        </w:rPr>
        <w:t>ТРЕБОВАНИЯ</w:t>
      </w:r>
      <w:proofErr w:type="gramEnd"/>
      <w:r w:rsidR="006105BA" w:rsidRPr="006105BA">
        <w:rPr>
          <w:rFonts w:ascii="Times New Roman" w:hAnsi="Times New Roman" w:cs="Times New Roman"/>
          <w:b/>
          <w:bCs/>
          <w:sz w:val="32"/>
          <w:szCs w:val="32"/>
        </w:rPr>
        <w:t xml:space="preserve"> К ПРОГРАММНОЙ ДОКУМЕНТАЦИИ</w:t>
      </w:r>
    </w:p>
    <w:p w14:paraId="2ADD72ED" w14:textId="77777777" w:rsidR="006105BA" w:rsidRDefault="006105BA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50B78" w14:textId="77CDE70E" w:rsidR="006105BA" w:rsidRDefault="006105BA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 </w:t>
      </w:r>
      <w:r w:rsidR="00535B3D" w:rsidRPr="00535B3D">
        <w:rPr>
          <w:rFonts w:ascii="Times New Roman" w:hAnsi="Times New Roman" w:cs="Times New Roman"/>
          <w:b/>
          <w:bCs/>
          <w:sz w:val="32"/>
          <w:szCs w:val="32"/>
        </w:rPr>
        <w:t>Перечень сдаваемых документов</w:t>
      </w:r>
    </w:p>
    <w:p w14:paraId="26182272" w14:textId="77777777" w:rsidR="00535B3D" w:rsidRDefault="00535B3D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97CCAB" w14:textId="3A0BE26D" w:rsidR="00535B3D" w:rsidRDefault="006B7D14" w:rsidP="00535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D14">
        <w:rPr>
          <w:rFonts w:ascii="Times New Roman" w:hAnsi="Times New Roman" w:cs="Times New Roman"/>
          <w:sz w:val="28"/>
          <w:szCs w:val="28"/>
        </w:rPr>
        <w:t xml:space="preserve">Состав программной документации, согласно ГОСТ </w:t>
      </w:r>
      <w:proofErr w:type="gramStart"/>
      <w:r w:rsidRPr="006B7D14">
        <w:rPr>
          <w:rFonts w:ascii="Times New Roman" w:hAnsi="Times New Roman" w:cs="Times New Roman"/>
          <w:sz w:val="28"/>
          <w:szCs w:val="28"/>
        </w:rPr>
        <w:t>19.101-77</w:t>
      </w:r>
      <w:proofErr w:type="gramEnd"/>
      <w:r w:rsidRPr="006B7D14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Виды программ и программных документов», включает:</w:t>
      </w:r>
    </w:p>
    <w:p w14:paraId="7015FA88" w14:textId="248CB96F" w:rsidR="006B7D14" w:rsidRDefault="005F0449" w:rsidP="006B7D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449">
        <w:rPr>
          <w:rFonts w:ascii="Times New Roman" w:hAnsi="Times New Roman" w:cs="Times New Roman"/>
          <w:sz w:val="28"/>
          <w:szCs w:val="28"/>
        </w:rPr>
        <w:t>настоящее техническое задание (пояснительную записку);</w:t>
      </w:r>
    </w:p>
    <w:p w14:paraId="0C63D675" w14:textId="6FDBB4AF" w:rsidR="005F0449" w:rsidRDefault="005F0449" w:rsidP="006B7D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449">
        <w:rPr>
          <w:rFonts w:ascii="Times New Roman" w:hAnsi="Times New Roman" w:cs="Times New Roman"/>
          <w:sz w:val="28"/>
          <w:szCs w:val="28"/>
        </w:rPr>
        <w:t>отчет о выполненной расчетно-графической работе.</w:t>
      </w:r>
    </w:p>
    <w:p w14:paraId="73E29F72" w14:textId="77777777" w:rsidR="005F0449" w:rsidRDefault="005F0449" w:rsidP="005F0449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7BD24708" w14:textId="00CADE41" w:rsidR="005F0449" w:rsidRDefault="005F0449" w:rsidP="005F044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902DA">
        <w:rPr>
          <w:rFonts w:ascii="Times New Roman" w:hAnsi="Times New Roman" w:cs="Times New Roman"/>
          <w:b/>
          <w:bCs/>
          <w:sz w:val="32"/>
          <w:szCs w:val="32"/>
        </w:rPr>
        <w:t xml:space="preserve">5.2 </w:t>
      </w:r>
      <w:r w:rsidR="000902DA" w:rsidRPr="000902DA">
        <w:rPr>
          <w:rFonts w:ascii="Times New Roman" w:hAnsi="Times New Roman" w:cs="Times New Roman"/>
          <w:b/>
          <w:bCs/>
          <w:sz w:val="32"/>
          <w:szCs w:val="32"/>
        </w:rPr>
        <w:t xml:space="preserve">Требования к содержанию </w:t>
      </w:r>
      <w:r w:rsidR="0029724A">
        <w:rPr>
          <w:rFonts w:ascii="Times New Roman" w:hAnsi="Times New Roman" w:cs="Times New Roman"/>
          <w:b/>
          <w:bCs/>
          <w:sz w:val="32"/>
          <w:szCs w:val="32"/>
        </w:rPr>
        <w:t>отчета</w:t>
      </w:r>
    </w:p>
    <w:p w14:paraId="28A03931" w14:textId="77777777" w:rsidR="000902DA" w:rsidRDefault="000902DA" w:rsidP="005F044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3A14B" w14:textId="77D95F52" w:rsidR="000902DA" w:rsidRDefault="000902DA" w:rsidP="000902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2DA">
        <w:rPr>
          <w:rFonts w:ascii="Times New Roman" w:hAnsi="Times New Roman" w:cs="Times New Roman"/>
          <w:sz w:val="28"/>
          <w:szCs w:val="28"/>
        </w:rPr>
        <w:t>Отчет о выполненной работе должен соответствовать требованиям, изложенным в исходном задании на РГР, включая:</w:t>
      </w:r>
    </w:p>
    <w:p w14:paraId="64804EA7" w14:textId="718B2BD9" w:rsidR="00D50915" w:rsidRDefault="00D50915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915">
        <w:rPr>
          <w:rFonts w:ascii="Times New Roman" w:hAnsi="Times New Roman" w:cs="Times New Roman"/>
          <w:sz w:val="28"/>
          <w:szCs w:val="28"/>
        </w:rPr>
        <w:t>оформление текста (шрифты, размеры полей, межстрочные интервалы, абзацные отступы);</w:t>
      </w:r>
    </w:p>
    <w:p w14:paraId="0A54305D" w14:textId="03DAD6EE" w:rsidR="00D50915" w:rsidRDefault="0042491D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91D">
        <w:rPr>
          <w:rFonts w:ascii="Times New Roman" w:hAnsi="Times New Roman" w:cs="Times New Roman"/>
          <w:sz w:val="28"/>
          <w:szCs w:val="28"/>
        </w:rPr>
        <w:t>структуру и нумерацию разделов;</w:t>
      </w:r>
    </w:p>
    <w:p w14:paraId="267E7196" w14:textId="69C0DDEA" w:rsidR="0042491D" w:rsidRDefault="0042491D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91D">
        <w:rPr>
          <w:rFonts w:ascii="Times New Roman" w:hAnsi="Times New Roman" w:cs="Times New Roman"/>
          <w:sz w:val="28"/>
          <w:szCs w:val="28"/>
        </w:rPr>
        <w:t>правила оформления</w:t>
      </w:r>
      <w:r w:rsidR="0024506E">
        <w:rPr>
          <w:rFonts w:ascii="Times New Roman" w:hAnsi="Times New Roman" w:cs="Times New Roman"/>
          <w:sz w:val="28"/>
          <w:szCs w:val="28"/>
        </w:rPr>
        <w:t xml:space="preserve"> формул,</w:t>
      </w:r>
      <w:r w:rsidRPr="0042491D">
        <w:rPr>
          <w:rFonts w:ascii="Times New Roman" w:hAnsi="Times New Roman" w:cs="Times New Roman"/>
          <w:sz w:val="28"/>
          <w:szCs w:val="28"/>
        </w:rPr>
        <w:t xml:space="preserve"> рисунков, таблиц и списков использованных источников;</w:t>
      </w:r>
    </w:p>
    <w:p w14:paraId="20E88DED" w14:textId="64B0B60D" w:rsidR="0042491D" w:rsidRDefault="008B5977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977">
        <w:rPr>
          <w:rFonts w:ascii="Times New Roman" w:hAnsi="Times New Roman" w:cs="Times New Roman"/>
          <w:sz w:val="28"/>
          <w:szCs w:val="28"/>
        </w:rPr>
        <w:t>наличие всех обязательных разделов, предусмотренных шаблоном отчета по дисциплине «Программирование».</w:t>
      </w:r>
    </w:p>
    <w:p w14:paraId="2D730318" w14:textId="60061F15" w:rsidR="009209E6" w:rsidRDefault="00920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E34C5B" w14:textId="0AE1B7F2" w:rsidR="009209E6" w:rsidRDefault="009209E6" w:rsidP="009209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 </w:t>
      </w:r>
      <w:r w:rsidR="00622B92" w:rsidRPr="00622B92">
        <w:rPr>
          <w:rFonts w:ascii="Times New Roman" w:hAnsi="Times New Roman" w:cs="Times New Roman"/>
          <w:b/>
          <w:bCs/>
          <w:sz w:val="32"/>
          <w:szCs w:val="32"/>
        </w:rPr>
        <w:t>ТЕХНИКО-ЭКОНОМИЧЕСКИЕ ПОКАЗАТЕЛИ</w:t>
      </w:r>
    </w:p>
    <w:p w14:paraId="18FCFAEE" w14:textId="77777777" w:rsidR="00622B92" w:rsidRDefault="00622B92" w:rsidP="009209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24D739" w14:textId="4DEBAA96" w:rsidR="00EA0CC0" w:rsidRDefault="00D0517F" w:rsidP="00521B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17F">
        <w:rPr>
          <w:rFonts w:ascii="Times New Roman" w:hAnsi="Times New Roman" w:cs="Times New Roman"/>
          <w:sz w:val="28"/>
          <w:szCs w:val="28"/>
        </w:rPr>
        <w:t>Расчет экономической эффективности не производится ввиду учебного характера работы</w:t>
      </w:r>
      <w:r w:rsidR="00521B5F">
        <w:rPr>
          <w:rFonts w:ascii="Times New Roman" w:hAnsi="Times New Roman" w:cs="Times New Roman"/>
          <w:sz w:val="28"/>
          <w:szCs w:val="28"/>
        </w:rPr>
        <w:t>.</w:t>
      </w:r>
    </w:p>
    <w:p w14:paraId="1DB65D91" w14:textId="77777777" w:rsidR="00D0517F" w:rsidRDefault="00D05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B54232" w14:textId="723E8375" w:rsidR="00622B92" w:rsidRDefault="00D86746" w:rsidP="00E53EB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7409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 </w:t>
      </w:r>
      <w:r w:rsidR="00874092" w:rsidRPr="00874092">
        <w:rPr>
          <w:rFonts w:ascii="Times New Roman" w:hAnsi="Times New Roman" w:cs="Times New Roman"/>
          <w:b/>
          <w:bCs/>
          <w:sz w:val="32"/>
          <w:szCs w:val="32"/>
        </w:rPr>
        <w:t>СТАДИИ И ЭТАПЫ РАЗРАБОТКИ</w:t>
      </w:r>
    </w:p>
    <w:p w14:paraId="793297F8" w14:textId="77777777" w:rsidR="00874092" w:rsidRDefault="00874092" w:rsidP="00E53EB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5830" w14:textId="4C9C4549" w:rsidR="00874092" w:rsidRDefault="000F4266" w:rsidP="003A1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266">
        <w:rPr>
          <w:rFonts w:ascii="Times New Roman" w:hAnsi="Times New Roman" w:cs="Times New Roman"/>
          <w:sz w:val="28"/>
          <w:szCs w:val="28"/>
        </w:rPr>
        <w:t xml:space="preserve">Разработка программного средства будет осуществляться в соответствии с процессами жизненного цикла, рекомендованными ГОСТ Р ИСО/МЭК </w:t>
      </w:r>
      <w:proofErr w:type="gramStart"/>
      <w:r w:rsidRPr="000F4266">
        <w:rPr>
          <w:rFonts w:ascii="Times New Roman" w:hAnsi="Times New Roman" w:cs="Times New Roman"/>
          <w:sz w:val="28"/>
          <w:szCs w:val="28"/>
        </w:rPr>
        <w:t>12207-2010</w:t>
      </w:r>
      <w:proofErr w:type="gramEnd"/>
      <w:r w:rsidRPr="000F4266">
        <w:rPr>
          <w:rFonts w:ascii="Times New Roman" w:hAnsi="Times New Roman" w:cs="Times New Roman"/>
          <w:sz w:val="28"/>
          <w:szCs w:val="28"/>
        </w:rPr>
        <w:t xml:space="preserve"> «Информационная технология. Системная и программная инженерия. Процессы жизненного цикла программных средств», и включает следующие этапы:</w:t>
      </w:r>
    </w:p>
    <w:p w14:paraId="4BD31227" w14:textId="77777777" w:rsidR="0035107B" w:rsidRPr="0035107B" w:rsidRDefault="0035107B" w:rsidP="0035107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Анализ требований и проектирование архитектуры.</w:t>
      </w:r>
      <w:r w:rsidRPr="0035107B">
        <w:rPr>
          <w:rFonts w:ascii="Times New Roman" w:hAnsi="Times New Roman" w:cs="Times New Roman"/>
          <w:sz w:val="28"/>
          <w:szCs w:val="28"/>
        </w:rPr>
        <w:t xml:space="preserve"> Уточнение функциональных и нефункциональных требований, проектирование общей архитектуры приложения и интерфейсов взаимодействия компонентов, включая API динамических библиотек.</w:t>
      </w:r>
    </w:p>
    <w:p w14:paraId="54771517" w14:textId="2D00AF05" w:rsidR="000F4266" w:rsidRDefault="00EA5C27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Разработка динамических библиотек.</w:t>
      </w:r>
      <w:r w:rsidRPr="00EA5C27">
        <w:rPr>
          <w:rFonts w:ascii="Times New Roman" w:hAnsi="Times New Roman" w:cs="Times New Roman"/>
          <w:sz w:val="28"/>
          <w:szCs w:val="28"/>
        </w:rPr>
        <w:t xml:space="preserve"> Реализация алгоритмов шифрования/дешифрования в виде отдельных динамически подключаемых модулей с унифицированным интерфейсом.</w:t>
      </w:r>
    </w:p>
    <w:p w14:paraId="7A76E794" w14:textId="405BD9A7" w:rsidR="00EA5C27" w:rsidRDefault="00EA5C27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5D26D3" w:rsidRPr="006F1877">
        <w:rPr>
          <w:rFonts w:ascii="Times New Roman" w:hAnsi="Times New Roman" w:cs="Times New Roman"/>
          <w:b/>
          <w:bCs/>
          <w:sz w:val="28"/>
          <w:szCs w:val="28"/>
        </w:rPr>
        <w:t>основного приложения.</w:t>
      </w:r>
      <w:r w:rsidR="005D26D3" w:rsidRPr="005D26D3">
        <w:rPr>
          <w:rFonts w:ascii="Times New Roman" w:hAnsi="Times New Roman" w:cs="Times New Roman"/>
          <w:sz w:val="28"/>
          <w:szCs w:val="28"/>
        </w:rPr>
        <w:t xml:space="preserve"> Реализация пользовательского интерфейса, логики управления потоками данных и механизмов загрузки внешних библиотек.</w:t>
      </w:r>
    </w:p>
    <w:p w14:paraId="526DDC56" w14:textId="59E65D70" w:rsidR="005D26D3" w:rsidRDefault="005D26D3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Интеграция и тестирование.</w:t>
      </w:r>
      <w:r w:rsidRPr="005D26D3">
        <w:rPr>
          <w:rFonts w:ascii="Times New Roman" w:hAnsi="Times New Roman" w:cs="Times New Roman"/>
          <w:sz w:val="28"/>
          <w:szCs w:val="28"/>
        </w:rPr>
        <w:t xml:space="preserve"> Сборка компонентов в единое целое, проведение функционального и нефункционального тестирования, отладка взаимодействия между модулями, проверка обработки исключительных ситуаций.</w:t>
      </w:r>
    </w:p>
    <w:p w14:paraId="3A092D73" w14:textId="3CE3FC21" w:rsidR="005C2BFF" w:rsidRDefault="005C2BFF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Подготовка отчетной документации.</w:t>
      </w:r>
      <w:r w:rsidRPr="005C2BFF">
        <w:rPr>
          <w:rFonts w:ascii="Times New Roman" w:hAnsi="Times New Roman" w:cs="Times New Roman"/>
          <w:sz w:val="28"/>
          <w:szCs w:val="28"/>
        </w:rPr>
        <w:t xml:space="preserve"> Оформление пояснительной записки и отчета о выполненной работе в соответствии с требованиями дисциплины и шаблона отчета.</w:t>
      </w:r>
    </w:p>
    <w:p w14:paraId="3200218F" w14:textId="4A0C3970" w:rsidR="004503F0" w:rsidRDefault="00450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046BE8" w14:textId="0AC137C4" w:rsidR="004503F0" w:rsidRDefault="004503F0" w:rsidP="001E1BA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E1BA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 </w:t>
      </w:r>
      <w:r w:rsidR="001E1BAF" w:rsidRPr="001E1BAF">
        <w:rPr>
          <w:rFonts w:ascii="Times New Roman" w:hAnsi="Times New Roman" w:cs="Times New Roman"/>
          <w:b/>
          <w:bCs/>
          <w:sz w:val="32"/>
          <w:szCs w:val="32"/>
        </w:rPr>
        <w:t>ПОРЯДОК КОНТРОЛЯ И ПРИЕМКИ</w:t>
      </w:r>
    </w:p>
    <w:p w14:paraId="00BAB7B6" w14:textId="77777777" w:rsidR="001E1BAF" w:rsidRDefault="001E1BAF" w:rsidP="004503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43F6C" w14:textId="3BB991DF" w:rsidR="001E1BAF" w:rsidRDefault="00DF4327" w:rsidP="001E1B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327">
        <w:rPr>
          <w:rFonts w:ascii="Times New Roman" w:hAnsi="Times New Roman" w:cs="Times New Roman"/>
          <w:sz w:val="28"/>
          <w:szCs w:val="28"/>
        </w:rPr>
        <w:t>Контроль и приемка выполненной расчетно-графической работы осуществляются в два этапа:</w:t>
      </w:r>
    </w:p>
    <w:p w14:paraId="4208FF22" w14:textId="7AF25C6B" w:rsidR="00DF4327" w:rsidRPr="00DF4327" w:rsidRDefault="00DF4327" w:rsidP="00DF432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64B">
        <w:rPr>
          <w:rFonts w:ascii="Times New Roman" w:hAnsi="Times New Roman" w:cs="Times New Roman"/>
          <w:b/>
          <w:bCs/>
          <w:sz w:val="28"/>
          <w:szCs w:val="28"/>
        </w:rPr>
        <w:t>Проверка отчетной документации.</w:t>
      </w:r>
      <w:r w:rsidRPr="00DF4327">
        <w:rPr>
          <w:rFonts w:ascii="Times New Roman" w:hAnsi="Times New Roman" w:cs="Times New Roman"/>
          <w:sz w:val="28"/>
          <w:szCs w:val="28"/>
        </w:rPr>
        <w:t xml:space="preserve"> Полностью готовый отчет, оформленный в соответствии с установленными требованиями</w:t>
      </w:r>
      <w:r w:rsidR="00D52DB7">
        <w:rPr>
          <w:rFonts w:ascii="Times New Roman" w:hAnsi="Times New Roman" w:cs="Times New Roman"/>
          <w:sz w:val="28"/>
          <w:szCs w:val="28"/>
        </w:rPr>
        <w:t xml:space="preserve">, </w:t>
      </w:r>
      <w:r w:rsidRPr="00DF4327">
        <w:rPr>
          <w:rFonts w:ascii="Times New Roman" w:hAnsi="Times New Roman" w:cs="Times New Roman"/>
          <w:sz w:val="28"/>
          <w:szCs w:val="28"/>
        </w:rPr>
        <w:t xml:space="preserve">загружается студентом в образовательную платформу </w:t>
      </w:r>
      <w:proofErr w:type="spellStart"/>
      <w:r w:rsidRPr="00DF4327">
        <w:rPr>
          <w:rFonts w:ascii="Times New Roman" w:hAnsi="Times New Roman" w:cs="Times New Roman"/>
          <w:sz w:val="28"/>
          <w:szCs w:val="28"/>
        </w:rPr>
        <w:t>DiSpace</w:t>
      </w:r>
      <w:proofErr w:type="spellEnd"/>
      <w:r w:rsidRPr="00DF4327">
        <w:rPr>
          <w:rFonts w:ascii="Times New Roman" w:hAnsi="Times New Roman" w:cs="Times New Roman"/>
          <w:sz w:val="28"/>
          <w:szCs w:val="28"/>
        </w:rPr>
        <w:t xml:space="preserve"> в ответ на задание РГР по дисциплине «Программирование».</w:t>
      </w:r>
    </w:p>
    <w:p w14:paraId="0ABE7A8E" w14:textId="06E2ABE2" w:rsidR="00DF4327" w:rsidRDefault="00C20062" w:rsidP="00DF4327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64B">
        <w:rPr>
          <w:rFonts w:ascii="Times New Roman" w:hAnsi="Times New Roman" w:cs="Times New Roman"/>
          <w:b/>
          <w:bCs/>
          <w:sz w:val="28"/>
          <w:szCs w:val="28"/>
        </w:rPr>
        <w:t>Демонстрация работоспособности приложения.</w:t>
      </w:r>
      <w:r w:rsidRPr="00C20062">
        <w:rPr>
          <w:rFonts w:ascii="Times New Roman" w:hAnsi="Times New Roman" w:cs="Times New Roman"/>
          <w:sz w:val="28"/>
          <w:szCs w:val="28"/>
        </w:rPr>
        <w:t xml:space="preserve"> После получения положительного вердикта по отчету студент демонстрирует работоспособность разработанного программного средства преподавателю. Приемка осуществляется на основании соответствия Приложения требованиям настоящего Технического задания, оформленного в соответствии с ГОСТ </w:t>
      </w:r>
      <w:proofErr w:type="gramStart"/>
      <w:r w:rsidRPr="00C20062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C20062">
        <w:rPr>
          <w:rFonts w:ascii="Times New Roman" w:hAnsi="Times New Roman" w:cs="Times New Roman"/>
          <w:sz w:val="28"/>
          <w:szCs w:val="28"/>
        </w:rPr>
        <w:t>.</w:t>
      </w:r>
    </w:p>
    <w:p w14:paraId="0A78252E" w14:textId="6B18843A" w:rsidR="00E27AE4" w:rsidRDefault="00E27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5976A" w14:textId="212E6642" w:rsidR="00E27AE4" w:rsidRDefault="00C91315" w:rsidP="00C9131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9 </w:t>
      </w:r>
      <w:r w:rsidRPr="00C91315">
        <w:rPr>
          <w:rFonts w:ascii="Times New Roman" w:hAnsi="Times New Roman" w:cs="Times New Roman"/>
          <w:b/>
          <w:bCs/>
          <w:sz w:val="32"/>
          <w:szCs w:val="32"/>
        </w:rPr>
        <w:t>СПИСОК ИСПОЛЬЗОВАННЫХ ИСТОЧНИКОВ</w:t>
      </w:r>
    </w:p>
    <w:p w14:paraId="30590B3E" w14:textId="77777777" w:rsidR="00C91315" w:rsidRDefault="00C91315" w:rsidP="00E27A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4DFDAC" w14:textId="1191C3BA" w:rsidR="00C91315" w:rsidRDefault="000B263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0B2639">
        <w:rPr>
          <w:rFonts w:ascii="Times New Roman" w:hAnsi="Times New Roman" w:cs="Times New Roman"/>
          <w:sz w:val="28"/>
          <w:szCs w:val="28"/>
        </w:rPr>
        <w:t>19.101-77</w:t>
      </w:r>
      <w:proofErr w:type="gramEnd"/>
      <w:r w:rsidRPr="000B2639">
        <w:rPr>
          <w:rFonts w:ascii="Times New Roman" w:hAnsi="Times New Roman" w:cs="Times New Roman"/>
          <w:sz w:val="28"/>
          <w:szCs w:val="28"/>
        </w:rPr>
        <w:t>. Единая система программной документации. Виды программ и программных документов</w:t>
      </w:r>
      <w:r w:rsidR="00832758">
        <w:rPr>
          <w:rFonts w:ascii="Times New Roman" w:hAnsi="Times New Roman" w:cs="Times New Roman"/>
          <w:sz w:val="28"/>
          <w:szCs w:val="28"/>
        </w:rPr>
        <w:t>.</w:t>
      </w:r>
    </w:p>
    <w:p w14:paraId="5807D1D6" w14:textId="0F2002FE" w:rsidR="000B2639" w:rsidRDefault="000B263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="00A40F3F" w:rsidRPr="00A40F3F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="00A40F3F" w:rsidRPr="00A40F3F">
        <w:rPr>
          <w:rFonts w:ascii="Times New Roman" w:hAnsi="Times New Roman" w:cs="Times New Roman"/>
          <w:sz w:val="28"/>
          <w:szCs w:val="28"/>
        </w:rPr>
        <w:t>. Единая система программной документации. Техническое задание. Требования к содержанию и оформлению</w:t>
      </w:r>
      <w:r w:rsidR="0006447E">
        <w:rPr>
          <w:rFonts w:ascii="Times New Roman" w:hAnsi="Times New Roman" w:cs="Times New Roman"/>
          <w:sz w:val="28"/>
          <w:szCs w:val="28"/>
        </w:rPr>
        <w:t>.</w:t>
      </w:r>
    </w:p>
    <w:p w14:paraId="77ABC197" w14:textId="3CD54FA9" w:rsidR="00062CF3" w:rsidRDefault="00AD6BEA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</w:t>
      </w:r>
      <w:r w:rsidR="00256079">
        <w:rPr>
          <w:rFonts w:ascii="Times New Roman" w:hAnsi="Times New Roman" w:cs="Times New Roman"/>
          <w:sz w:val="28"/>
          <w:szCs w:val="28"/>
        </w:rPr>
        <w:t xml:space="preserve"> </w:t>
      </w:r>
      <w:r w:rsidR="00256079" w:rsidRPr="00256079">
        <w:rPr>
          <w:rFonts w:ascii="Times New Roman" w:hAnsi="Times New Roman" w:cs="Times New Roman"/>
          <w:sz w:val="28"/>
          <w:szCs w:val="28"/>
        </w:rPr>
        <w:t>Р ИСО 9241-4-2009. Эргономика взаимодействия человек-система. Часть 4. Физические устройства ввода</w:t>
      </w:r>
      <w:r w:rsidR="00806D2C">
        <w:rPr>
          <w:rFonts w:ascii="Times New Roman" w:hAnsi="Times New Roman" w:cs="Times New Roman"/>
          <w:sz w:val="28"/>
          <w:szCs w:val="28"/>
        </w:rPr>
        <w:t>.</w:t>
      </w:r>
    </w:p>
    <w:p w14:paraId="57BDD53A" w14:textId="57ABD3A9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ED7427">
        <w:rPr>
          <w:rFonts w:ascii="Times New Roman" w:hAnsi="Times New Roman" w:cs="Times New Roman"/>
          <w:sz w:val="28"/>
          <w:szCs w:val="28"/>
        </w:rPr>
        <w:t>56939-2024</w:t>
      </w:r>
      <w:proofErr w:type="gramEnd"/>
      <w:r w:rsidRPr="00ED7427">
        <w:rPr>
          <w:rFonts w:ascii="Times New Roman" w:hAnsi="Times New Roman" w:cs="Times New Roman"/>
          <w:sz w:val="28"/>
          <w:szCs w:val="28"/>
        </w:rPr>
        <w:t>. Защита информации. Разработка безопасного программного обеспечения. Общие требования</w:t>
      </w:r>
      <w:r w:rsidR="00E153DB">
        <w:rPr>
          <w:rFonts w:ascii="Times New Roman" w:hAnsi="Times New Roman" w:cs="Times New Roman"/>
          <w:sz w:val="28"/>
          <w:szCs w:val="28"/>
        </w:rPr>
        <w:t>.</w:t>
      </w:r>
    </w:p>
    <w:p w14:paraId="0E1D11B8" w14:textId="236A0F5A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Pr="00ED7427">
        <w:rPr>
          <w:rFonts w:ascii="Times New Roman" w:hAnsi="Times New Roman" w:cs="Times New Roman"/>
          <w:sz w:val="28"/>
          <w:szCs w:val="28"/>
        </w:rPr>
        <w:t xml:space="preserve">Р ИСО/МЭК </w:t>
      </w:r>
      <w:proofErr w:type="gramStart"/>
      <w:r w:rsidRPr="00ED7427">
        <w:rPr>
          <w:rFonts w:ascii="Times New Roman" w:hAnsi="Times New Roman" w:cs="Times New Roman"/>
          <w:sz w:val="28"/>
          <w:szCs w:val="28"/>
        </w:rPr>
        <w:t>12207-2010</w:t>
      </w:r>
      <w:proofErr w:type="gramEnd"/>
      <w:r w:rsidRPr="00ED7427">
        <w:rPr>
          <w:rFonts w:ascii="Times New Roman" w:hAnsi="Times New Roman" w:cs="Times New Roman"/>
          <w:sz w:val="28"/>
          <w:szCs w:val="28"/>
        </w:rPr>
        <w:t>. Информационная технология. Системная и программная инженерия. Процессы жизненного цикла программных средств</w:t>
      </w:r>
      <w:r w:rsidR="00957F48">
        <w:rPr>
          <w:rFonts w:ascii="Times New Roman" w:hAnsi="Times New Roman" w:cs="Times New Roman"/>
          <w:sz w:val="28"/>
          <w:szCs w:val="28"/>
        </w:rPr>
        <w:t>.</w:t>
      </w:r>
    </w:p>
    <w:p w14:paraId="6BDB9FC9" w14:textId="6813DFC7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="00167BC9" w:rsidRPr="00167BC9">
        <w:rPr>
          <w:rFonts w:ascii="Times New Roman" w:hAnsi="Times New Roman" w:cs="Times New Roman"/>
          <w:sz w:val="28"/>
          <w:szCs w:val="28"/>
        </w:rPr>
        <w:t xml:space="preserve">Р ИСО/МЭК </w:t>
      </w:r>
      <w:proofErr w:type="gramStart"/>
      <w:r w:rsidR="00167BC9" w:rsidRPr="00167BC9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="00167BC9" w:rsidRPr="00167BC9">
        <w:rPr>
          <w:rFonts w:ascii="Times New Roman" w:hAnsi="Times New Roman" w:cs="Times New Roman"/>
          <w:sz w:val="28"/>
          <w:szCs w:val="28"/>
        </w:rPr>
        <w:t>. Информационная технология. Системная и программная инженерия. Требования и оценка качества систем и программного обеспечения (</w:t>
      </w:r>
      <w:proofErr w:type="spellStart"/>
      <w:r w:rsidR="00167BC9" w:rsidRPr="00167BC9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="00167BC9" w:rsidRPr="00167BC9">
        <w:rPr>
          <w:rFonts w:ascii="Times New Roman" w:hAnsi="Times New Roman" w:cs="Times New Roman"/>
          <w:sz w:val="28"/>
          <w:szCs w:val="28"/>
        </w:rPr>
        <w:t>). Модели качества систем и программных продуктов</w:t>
      </w:r>
      <w:r w:rsidR="00246132">
        <w:rPr>
          <w:rFonts w:ascii="Times New Roman" w:hAnsi="Times New Roman" w:cs="Times New Roman"/>
          <w:sz w:val="28"/>
          <w:szCs w:val="28"/>
        </w:rPr>
        <w:t>.</w:t>
      </w:r>
    </w:p>
    <w:p w14:paraId="073CF03F" w14:textId="15A7A263" w:rsidR="00167BC9" w:rsidRPr="00581275" w:rsidRDefault="00167BC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Pr="00167BC9">
        <w:rPr>
          <w:rFonts w:ascii="Times New Roman" w:hAnsi="Times New Roman" w:cs="Times New Roman"/>
          <w:sz w:val="28"/>
          <w:szCs w:val="28"/>
        </w:rPr>
        <w:t>Р ИСО 9241-110-2020. Эргономика взаимодействия человек-система. Часть 110. Принципы диалогового взаимодействия</w:t>
      </w:r>
      <w:r w:rsidR="00246132">
        <w:rPr>
          <w:rFonts w:ascii="Times New Roman" w:hAnsi="Times New Roman" w:cs="Times New Roman"/>
          <w:sz w:val="28"/>
          <w:szCs w:val="28"/>
        </w:rPr>
        <w:t>.</w:t>
      </w:r>
    </w:p>
    <w:p w14:paraId="207E5B61" w14:textId="77777777" w:rsidR="00C91315" w:rsidRPr="00C91315" w:rsidRDefault="00C91315" w:rsidP="00E27AE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C91315" w:rsidRPr="00C91315" w:rsidSect="00FD23FD">
      <w:footerReference w:type="default" r:id="rId8"/>
      <w:type w:val="continuous"/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70F4" w14:textId="77777777" w:rsidR="003646E7" w:rsidRDefault="003646E7" w:rsidP="00454D03">
      <w:pPr>
        <w:spacing w:after="0" w:line="240" w:lineRule="auto"/>
      </w:pPr>
      <w:r>
        <w:separator/>
      </w:r>
    </w:p>
  </w:endnote>
  <w:endnote w:type="continuationSeparator" w:id="0">
    <w:p w14:paraId="63EE4467" w14:textId="77777777" w:rsidR="003646E7" w:rsidRDefault="003646E7" w:rsidP="0045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11319"/>
      <w:docPartObj>
        <w:docPartGallery w:val="Page Numbers (Bottom of Page)"/>
        <w:docPartUnique/>
      </w:docPartObj>
    </w:sdtPr>
    <w:sdtContent>
      <w:p w14:paraId="40AC596C" w14:textId="040758C0" w:rsidR="00454D03" w:rsidRDefault="00454D0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74E51" w14:textId="77777777" w:rsidR="00454D03" w:rsidRDefault="00454D0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D068" w14:textId="77777777" w:rsidR="003646E7" w:rsidRDefault="003646E7" w:rsidP="00454D03">
      <w:pPr>
        <w:spacing w:after="0" w:line="240" w:lineRule="auto"/>
      </w:pPr>
      <w:r>
        <w:separator/>
      </w:r>
    </w:p>
  </w:footnote>
  <w:footnote w:type="continuationSeparator" w:id="0">
    <w:p w14:paraId="49410A4D" w14:textId="77777777" w:rsidR="003646E7" w:rsidRDefault="003646E7" w:rsidP="00454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5FA"/>
    <w:multiLevelType w:val="hybridMultilevel"/>
    <w:tmpl w:val="0C1276C4"/>
    <w:lvl w:ilvl="0" w:tplc="D2D4B24C">
      <w:start w:val="1"/>
      <w:numFmt w:val="bullet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70D354E"/>
    <w:multiLevelType w:val="hybridMultilevel"/>
    <w:tmpl w:val="6F7E90A2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0E75FF"/>
    <w:multiLevelType w:val="multilevel"/>
    <w:tmpl w:val="1E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6DB"/>
    <w:multiLevelType w:val="hybridMultilevel"/>
    <w:tmpl w:val="E4EEFACE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3F072B"/>
    <w:multiLevelType w:val="hybridMultilevel"/>
    <w:tmpl w:val="63AAFD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E67F2"/>
    <w:multiLevelType w:val="hybridMultilevel"/>
    <w:tmpl w:val="E214CD2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FF77EE"/>
    <w:multiLevelType w:val="hybridMultilevel"/>
    <w:tmpl w:val="7C3EF34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2006D04"/>
    <w:multiLevelType w:val="multilevel"/>
    <w:tmpl w:val="E0A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17BF6"/>
    <w:multiLevelType w:val="hybridMultilevel"/>
    <w:tmpl w:val="D014113A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D04977"/>
    <w:multiLevelType w:val="hybridMultilevel"/>
    <w:tmpl w:val="F52401B8"/>
    <w:lvl w:ilvl="0" w:tplc="D2D4B24C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D2D4B24C">
      <w:start w:val="1"/>
      <w:numFmt w:val="bullet"/>
      <w:lvlText w:val=""/>
      <w:lvlJc w:val="left"/>
      <w:pPr>
        <w:ind w:left="1081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3" w:tplc="0419000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0" w15:restartNumberingAfterBreak="0">
    <w:nsid w:val="50D82A36"/>
    <w:multiLevelType w:val="hybridMultilevel"/>
    <w:tmpl w:val="3B6ACEBA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3C5F6B"/>
    <w:multiLevelType w:val="hybridMultilevel"/>
    <w:tmpl w:val="B3A42C70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BA63D3"/>
    <w:multiLevelType w:val="hybridMultilevel"/>
    <w:tmpl w:val="D736ED9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771ED5"/>
    <w:multiLevelType w:val="hybridMultilevel"/>
    <w:tmpl w:val="26B8A8B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9D72B6"/>
    <w:multiLevelType w:val="hybridMultilevel"/>
    <w:tmpl w:val="18E0C0B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6A046C89"/>
    <w:multiLevelType w:val="hybridMultilevel"/>
    <w:tmpl w:val="1F904290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993F34"/>
    <w:multiLevelType w:val="hybridMultilevel"/>
    <w:tmpl w:val="FDC2947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445928106">
    <w:abstractNumId w:val="9"/>
  </w:num>
  <w:num w:numId="2" w16cid:durableId="764810921">
    <w:abstractNumId w:val="4"/>
  </w:num>
  <w:num w:numId="3" w16cid:durableId="70086695">
    <w:abstractNumId w:val="8"/>
  </w:num>
  <w:num w:numId="4" w16cid:durableId="36243317">
    <w:abstractNumId w:val="10"/>
  </w:num>
  <w:num w:numId="5" w16cid:durableId="806161646">
    <w:abstractNumId w:val="5"/>
  </w:num>
  <w:num w:numId="6" w16cid:durableId="994914532">
    <w:abstractNumId w:val="12"/>
  </w:num>
  <w:num w:numId="7" w16cid:durableId="2005161864">
    <w:abstractNumId w:val="11"/>
  </w:num>
  <w:num w:numId="8" w16cid:durableId="1924605433">
    <w:abstractNumId w:val="0"/>
  </w:num>
  <w:num w:numId="9" w16cid:durableId="1561744632">
    <w:abstractNumId w:val="1"/>
  </w:num>
  <w:num w:numId="10" w16cid:durableId="1756048432">
    <w:abstractNumId w:val="13"/>
  </w:num>
  <w:num w:numId="11" w16cid:durableId="276840848">
    <w:abstractNumId w:val="15"/>
  </w:num>
  <w:num w:numId="12" w16cid:durableId="1126237247">
    <w:abstractNumId w:val="3"/>
  </w:num>
  <w:num w:numId="13" w16cid:durableId="1601327785">
    <w:abstractNumId w:val="14"/>
  </w:num>
  <w:num w:numId="14" w16cid:durableId="653527891">
    <w:abstractNumId w:val="7"/>
  </w:num>
  <w:num w:numId="15" w16cid:durableId="1621839296">
    <w:abstractNumId w:val="16"/>
  </w:num>
  <w:num w:numId="16" w16cid:durableId="169294461">
    <w:abstractNumId w:val="2"/>
  </w:num>
  <w:num w:numId="17" w16cid:durableId="164899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54"/>
    <w:rsid w:val="00032A48"/>
    <w:rsid w:val="0004505C"/>
    <w:rsid w:val="0004765D"/>
    <w:rsid w:val="0005343A"/>
    <w:rsid w:val="00062CF3"/>
    <w:rsid w:val="0006447E"/>
    <w:rsid w:val="00065B30"/>
    <w:rsid w:val="00083ABF"/>
    <w:rsid w:val="000902DA"/>
    <w:rsid w:val="000A5DE6"/>
    <w:rsid w:val="000B2639"/>
    <w:rsid w:val="000D0551"/>
    <w:rsid w:val="000D2420"/>
    <w:rsid w:val="000D5A82"/>
    <w:rsid w:val="000E5A6A"/>
    <w:rsid w:val="000F4266"/>
    <w:rsid w:val="00101B27"/>
    <w:rsid w:val="00113780"/>
    <w:rsid w:val="001542E6"/>
    <w:rsid w:val="00167BC9"/>
    <w:rsid w:val="00186070"/>
    <w:rsid w:val="001A2EC3"/>
    <w:rsid w:val="001A5F5D"/>
    <w:rsid w:val="001C2E42"/>
    <w:rsid w:val="001E1BAF"/>
    <w:rsid w:val="001E6213"/>
    <w:rsid w:val="001E6765"/>
    <w:rsid w:val="00213041"/>
    <w:rsid w:val="00230BA2"/>
    <w:rsid w:val="00231495"/>
    <w:rsid w:val="002402AC"/>
    <w:rsid w:val="0024506E"/>
    <w:rsid w:val="00246132"/>
    <w:rsid w:val="00256079"/>
    <w:rsid w:val="00267AA1"/>
    <w:rsid w:val="00274CB7"/>
    <w:rsid w:val="00294228"/>
    <w:rsid w:val="0029724A"/>
    <w:rsid w:val="002E2605"/>
    <w:rsid w:val="002E4C6B"/>
    <w:rsid w:val="002E4F97"/>
    <w:rsid w:val="002F0FA0"/>
    <w:rsid w:val="002F43B7"/>
    <w:rsid w:val="00325582"/>
    <w:rsid w:val="003269A2"/>
    <w:rsid w:val="00340333"/>
    <w:rsid w:val="0035107B"/>
    <w:rsid w:val="003646E7"/>
    <w:rsid w:val="003A1A02"/>
    <w:rsid w:val="003F34CC"/>
    <w:rsid w:val="003F6FA9"/>
    <w:rsid w:val="0042491D"/>
    <w:rsid w:val="004503F0"/>
    <w:rsid w:val="00454D03"/>
    <w:rsid w:val="004559BE"/>
    <w:rsid w:val="004713F3"/>
    <w:rsid w:val="00487CB9"/>
    <w:rsid w:val="0049333B"/>
    <w:rsid w:val="004A312A"/>
    <w:rsid w:val="004A3850"/>
    <w:rsid w:val="004B18B5"/>
    <w:rsid w:val="004C3FD6"/>
    <w:rsid w:val="004E2C2C"/>
    <w:rsid w:val="004F04C7"/>
    <w:rsid w:val="005053DC"/>
    <w:rsid w:val="00517F18"/>
    <w:rsid w:val="00521B5F"/>
    <w:rsid w:val="0053581C"/>
    <w:rsid w:val="00535B3D"/>
    <w:rsid w:val="0054443B"/>
    <w:rsid w:val="00581275"/>
    <w:rsid w:val="00585214"/>
    <w:rsid w:val="005A5995"/>
    <w:rsid w:val="005A6754"/>
    <w:rsid w:val="005B4AC9"/>
    <w:rsid w:val="005C2BFF"/>
    <w:rsid w:val="005C4D70"/>
    <w:rsid w:val="005D26D3"/>
    <w:rsid w:val="005F0449"/>
    <w:rsid w:val="005F62DB"/>
    <w:rsid w:val="006051C6"/>
    <w:rsid w:val="00605B15"/>
    <w:rsid w:val="006105BA"/>
    <w:rsid w:val="00622B92"/>
    <w:rsid w:val="006669AA"/>
    <w:rsid w:val="0068246E"/>
    <w:rsid w:val="00690A63"/>
    <w:rsid w:val="006A25A0"/>
    <w:rsid w:val="006B7D14"/>
    <w:rsid w:val="006C2478"/>
    <w:rsid w:val="006C6160"/>
    <w:rsid w:val="006D6652"/>
    <w:rsid w:val="006E385D"/>
    <w:rsid w:val="006F1877"/>
    <w:rsid w:val="00710909"/>
    <w:rsid w:val="00735D0E"/>
    <w:rsid w:val="00751151"/>
    <w:rsid w:val="0077002F"/>
    <w:rsid w:val="00770B1F"/>
    <w:rsid w:val="0078147D"/>
    <w:rsid w:val="0079536E"/>
    <w:rsid w:val="007B7CC3"/>
    <w:rsid w:val="007F414F"/>
    <w:rsid w:val="00806D2C"/>
    <w:rsid w:val="0081102A"/>
    <w:rsid w:val="008208CC"/>
    <w:rsid w:val="00832758"/>
    <w:rsid w:val="00860B02"/>
    <w:rsid w:val="00874092"/>
    <w:rsid w:val="008940FE"/>
    <w:rsid w:val="008B5977"/>
    <w:rsid w:val="009209E6"/>
    <w:rsid w:val="009323F1"/>
    <w:rsid w:val="00937216"/>
    <w:rsid w:val="009553F6"/>
    <w:rsid w:val="00957F48"/>
    <w:rsid w:val="009648AC"/>
    <w:rsid w:val="009741E7"/>
    <w:rsid w:val="009F3DBA"/>
    <w:rsid w:val="00A1032B"/>
    <w:rsid w:val="00A157A1"/>
    <w:rsid w:val="00A159FF"/>
    <w:rsid w:val="00A21F97"/>
    <w:rsid w:val="00A375A3"/>
    <w:rsid w:val="00A40F3F"/>
    <w:rsid w:val="00A72965"/>
    <w:rsid w:val="00A80528"/>
    <w:rsid w:val="00A81496"/>
    <w:rsid w:val="00A977A9"/>
    <w:rsid w:val="00AA017B"/>
    <w:rsid w:val="00AD6BEA"/>
    <w:rsid w:val="00AD764B"/>
    <w:rsid w:val="00B22959"/>
    <w:rsid w:val="00B34381"/>
    <w:rsid w:val="00B4696A"/>
    <w:rsid w:val="00B67FF4"/>
    <w:rsid w:val="00B76B1A"/>
    <w:rsid w:val="00B84D91"/>
    <w:rsid w:val="00BA5C74"/>
    <w:rsid w:val="00BA7D4A"/>
    <w:rsid w:val="00BB1354"/>
    <w:rsid w:val="00BB4B91"/>
    <w:rsid w:val="00BE384D"/>
    <w:rsid w:val="00BE3A81"/>
    <w:rsid w:val="00BF4BF0"/>
    <w:rsid w:val="00C20062"/>
    <w:rsid w:val="00C7556C"/>
    <w:rsid w:val="00C82588"/>
    <w:rsid w:val="00C91315"/>
    <w:rsid w:val="00C954CB"/>
    <w:rsid w:val="00CA7CEB"/>
    <w:rsid w:val="00CB554E"/>
    <w:rsid w:val="00CC6A9E"/>
    <w:rsid w:val="00CE4056"/>
    <w:rsid w:val="00D03AC3"/>
    <w:rsid w:val="00D0517F"/>
    <w:rsid w:val="00D50915"/>
    <w:rsid w:val="00D52DB7"/>
    <w:rsid w:val="00D56E65"/>
    <w:rsid w:val="00D70471"/>
    <w:rsid w:val="00D86746"/>
    <w:rsid w:val="00DB1A64"/>
    <w:rsid w:val="00DD6AC6"/>
    <w:rsid w:val="00DD7F8D"/>
    <w:rsid w:val="00DE281F"/>
    <w:rsid w:val="00DF4327"/>
    <w:rsid w:val="00DF43C5"/>
    <w:rsid w:val="00E020FC"/>
    <w:rsid w:val="00E153DB"/>
    <w:rsid w:val="00E27AE4"/>
    <w:rsid w:val="00E53EBF"/>
    <w:rsid w:val="00E55486"/>
    <w:rsid w:val="00EA0CC0"/>
    <w:rsid w:val="00EA5C27"/>
    <w:rsid w:val="00EB0989"/>
    <w:rsid w:val="00EB10B4"/>
    <w:rsid w:val="00ED7427"/>
    <w:rsid w:val="00EE248A"/>
    <w:rsid w:val="00EF4443"/>
    <w:rsid w:val="00EF7F77"/>
    <w:rsid w:val="00F03A95"/>
    <w:rsid w:val="00F37305"/>
    <w:rsid w:val="00F52ED3"/>
    <w:rsid w:val="00F9668F"/>
    <w:rsid w:val="00FA63D8"/>
    <w:rsid w:val="00F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8D678"/>
  <w15:chartTrackingRefBased/>
  <w15:docId w15:val="{91CC248C-49E6-4321-B230-45743C11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3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3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3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3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35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54D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4D03"/>
  </w:style>
  <w:style w:type="paragraph" w:styleId="ae">
    <w:name w:val="footer"/>
    <w:basedOn w:val="a"/>
    <w:link w:val="af"/>
    <w:uiPriority w:val="99"/>
    <w:unhideWhenUsed/>
    <w:rsid w:val="00454D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4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B316-DBAF-4030-9D0F-CEE1C08E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1628</Words>
  <Characters>9413</Characters>
  <Application>Microsoft Office Word</Application>
  <DocSecurity>0</DocSecurity>
  <Lines>392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Чубреич</dc:creator>
  <cp:keywords/>
  <dc:description/>
  <cp:lastModifiedBy>Office</cp:lastModifiedBy>
  <cp:revision>2</cp:revision>
  <dcterms:created xsi:type="dcterms:W3CDTF">2026-05-12T18:35:00Z</dcterms:created>
  <dcterms:modified xsi:type="dcterms:W3CDTF">2026-05-12T18:35:00Z</dcterms:modified>
</cp:coreProperties>
</file>