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5D" w:rsidRPr="00ED64C4" w:rsidRDefault="00D60AC5" w:rsidP="007C3783">
      <w:pPr>
        <w:spacing w:after="120" w:line="240" w:lineRule="auto"/>
      </w:pPr>
      <w:r>
        <w:rPr>
          <w:noProof/>
          <w:lang w:eastAsia="en-CA"/>
        </w:rPr>
        <w:drawing>
          <wp:anchor distT="0" distB="0" distL="114300" distR="114300" simplePos="0" relativeHeight="251658240" behindDoc="1" locked="0" layoutInCell="1" allowOverlap="1">
            <wp:simplePos x="0" y="0"/>
            <wp:positionH relativeFrom="column">
              <wp:posOffset>3857625</wp:posOffset>
            </wp:positionH>
            <wp:positionV relativeFrom="paragraph">
              <wp:posOffset>-133350</wp:posOffset>
            </wp:positionV>
            <wp:extent cx="1466850" cy="1428750"/>
            <wp:effectExtent l="0" t="0" r="0" b="0"/>
            <wp:wrapThrough wrapText="bothSides">
              <wp:wrapPolygon edited="0">
                <wp:start x="0" y="0"/>
                <wp:lineTo x="0" y="21312"/>
                <wp:lineTo x="21319" y="21312"/>
                <wp:lineTo x="213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X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28750"/>
                    </a:xfrm>
                    <a:prstGeom prst="rect">
                      <a:avLst/>
                    </a:prstGeom>
                  </pic:spPr>
                </pic:pic>
              </a:graphicData>
            </a:graphic>
            <wp14:sizeRelH relativeFrom="page">
              <wp14:pctWidth>0</wp14:pctWidth>
            </wp14:sizeRelH>
            <wp14:sizeRelV relativeFrom="page">
              <wp14:pctHeight>0</wp14:pctHeight>
            </wp14:sizeRelV>
          </wp:anchor>
        </w:drawing>
      </w:r>
      <w:r w:rsidR="009D16BF">
        <w:t>January 10</w:t>
      </w:r>
      <w:r w:rsidR="006510CE" w:rsidRPr="00ED64C4">
        <w:t xml:space="preserve">, </w:t>
      </w:r>
      <w:r w:rsidR="009D16BF">
        <w:t>2017</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rsidR="007C3783" w:rsidRPr="007C3783" w:rsidRDefault="00992A49">
      <w:r>
        <w:t xml:space="preserve">Prepared by Denis </w:t>
      </w:r>
      <w:proofErr w:type="spellStart"/>
      <w:r>
        <w:t>Stepanov</w:t>
      </w:r>
      <w:proofErr w:type="spellEnd"/>
      <w:r w:rsidR="009D16BF">
        <w:t xml:space="preserve"> and Kevin Libdan</w:t>
      </w:r>
      <w:r w:rsidR="00DE3DE5" w:rsidRPr="00ED64C4">
        <w:br/>
      </w:r>
      <w:r w:rsidR="00031A56" w:rsidRPr="00ED64C4">
        <w:rPr>
          <w:i/>
        </w:rPr>
        <w:t>Computer Engineering Technology Student</w:t>
      </w:r>
      <w:r w:rsidR="007C3783">
        <w:rPr>
          <w:i/>
        </w:rPr>
        <w:br/>
      </w:r>
      <w:r w:rsidR="009D16BF">
        <w:t>github.com/libs1/softwarecontrolleddrone.github.io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9F544D" w:rsidRPr="009D16BF">
        <w:t>controlling a drone</w:t>
      </w:r>
      <w:r w:rsidR="007A1BFB">
        <w:t xml:space="preserve">. The </w:t>
      </w:r>
      <w:r w:rsidR="00DE3DE5" w:rsidRPr="00ED64C4">
        <w:t xml:space="preserve">database will store </w:t>
      </w:r>
      <w:r w:rsidR="009F544D" w:rsidRPr="009D16BF">
        <w:t>information on flight control</w:t>
      </w:r>
      <w:r w:rsidR="00DE3DE5" w:rsidRPr="00ED64C4">
        <w:t>. The mobile device functionality will include</w:t>
      </w:r>
      <w:r w:rsidR="007A1BFB">
        <w:t xml:space="preserve"> </w:t>
      </w:r>
      <w:r w:rsidR="009F544D" w:rsidRPr="009D16BF">
        <w:t>software support for controlling the flight of the drone</w:t>
      </w:r>
      <w:r w:rsidR="009D16BF">
        <w:t xml:space="preserve">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787B90" w:rsidRPr="009D16BF">
        <w:t>Future Humber Quadcopter Swarm</w:t>
      </w:r>
      <w:r w:rsidR="008F5D6A" w:rsidRPr="00ED64C4">
        <w:t xml:space="preserve">. </w:t>
      </w:r>
      <w:r w:rsidR="00CB68B5">
        <w:t xml:space="preserve">In the winter </w:t>
      </w:r>
      <w:bookmarkStart w:id="0" w:name="_GoBack"/>
      <w:bookmarkEnd w:id="0"/>
      <w:r w:rsidR="00CB68B5">
        <w:t>semester I plan to form a g</w:t>
      </w:r>
      <w:r w:rsidR="009D16BF">
        <w:t>roup with Kevin Libdan, who is a</w:t>
      </w:r>
      <w:r w:rsidR="00CB68B5">
        <w:t xml:space="preserve">lso building similar hardware this term </w:t>
      </w:r>
      <w:r w:rsidR="007A1BFB">
        <w:t>and working on</w:t>
      </w:r>
      <w:r w:rsidR="009D16BF">
        <w:t xml:space="preserve"> the mobile application with me</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557F19" w:rsidRPr="009D16BF" w:rsidRDefault="00CB68B5" w:rsidP="00CB68B5">
      <w:r>
        <w:t xml:space="preserve">The problem solved by project is </w:t>
      </w:r>
      <w:r w:rsidR="00556B6D" w:rsidRPr="009D16BF">
        <w:t>to control a drone remotely with an application built for android devices. The problem is to recognize the radio signal used to communicate with the drone and make the android application to</w:t>
      </w:r>
      <w:r w:rsidR="00557F19" w:rsidRPr="009D16BF">
        <w:t xml:space="preserve"> send proper flight instructions to the drone.</w:t>
      </w:r>
    </w:p>
    <w:p w:rsidR="00CB68B5" w:rsidRPr="009D16BF" w:rsidRDefault="00557F19" w:rsidP="00CB68B5">
      <w:r w:rsidRPr="009D16BF">
        <w:t xml:space="preserve">Drone technology is fairly new and it’s becoming popular day by day. It has become popular enough so that </w:t>
      </w:r>
      <w:r w:rsidR="009D16BF" w:rsidRPr="009D16BF">
        <w:t>an organization like Amazon is</w:t>
      </w:r>
      <w:r w:rsidR="005716EF" w:rsidRPr="009D16BF">
        <w:t xml:space="preserve"> testing product delivery by drone. But controlling manual or automated flight path of drones is difficult and requires dedicated controllers. Controllers can sometimes be more expensive or non-intuitive to use. In this situation widely popular can make the task more fun, intuitive and widely accessible. Android applications are easily obtainable and can have very intuitive user interface. In addition android devices are ubiqu</w:t>
      </w:r>
      <w:r w:rsidR="00787B90" w:rsidRPr="009D16BF">
        <w:t xml:space="preserve">itous. So having proper android application for controlling the drones </w:t>
      </w:r>
      <w:r w:rsidR="009D16BF" w:rsidRPr="009D16BF">
        <w:t>has</w:t>
      </w:r>
      <w:r w:rsidR="00787B90" w:rsidRPr="009D16BF">
        <w:t xml:space="preserve"> very high potential to make drones more popular and user friendly.</w:t>
      </w:r>
    </w:p>
    <w:p w:rsidR="00A26612" w:rsidRDefault="00393600">
      <w:r>
        <w:t>I have search</w:t>
      </w:r>
      <w:r w:rsidR="00A26612">
        <w:t>ed</w:t>
      </w:r>
      <w:r>
        <w:t xml:space="preserve"> for prior art via Humber’s IEEE subscription selecting “</w:t>
      </w:r>
      <w:r w:rsidRPr="00393600">
        <w:t>My Subscribed Content</w:t>
      </w:r>
      <w:proofErr w:type="gramStart"/>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lastRenderedPageBreak/>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w:t>
      </w:r>
      <w:proofErr w:type="gramStart"/>
      <w:r w:rsidR="0086296A" w:rsidRPr="00ED64C4">
        <w:t xml:space="preserve">2 </w:t>
      </w:r>
      <w:r w:rsidR="00A26612">
        <w:t>System integration</w:t>
      </w:r>
      <w:proofErr w:type="gramEnd"/>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 xml:space="preserve">Acquiring components and writing progress </w:t>
            </w:r>
            <w:r>
              <w:lastRenderedPageBreak/>
              <w:t>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lastRenderedPageBreak/>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lastRenderedPageBreak/>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 xml:space="preserve">Presentation PowerPoint </w:t>
            </w:r>
            <w:proofErr w:type="gramStart"/>
            <w:r w:rsidRPr="000B3C00">
              <w:t>file</w:t>
            </w:r>
            <w:proofErr w:type="gramEnd"/>
            <w:r w:rsidRPr="000B3C00">
              <w:t xml:space="preserv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lastRenderedPageBreak/>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 xml:space="preserve">Presentation PowerPoint </w:t>
            </w:r>
            <w:proofErr w:type="gramStart"/>
            <w:r w:rsidRPr="000B3C00">
              <w:t>file</w:t>
            </w:r>
            <w:proofErr w:type="gramEnd"/>
            <w:r w:rsidRPr="000B3C00">
              <w:t xml:space="preserv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lastRenderedPageBreak/>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r w:rsidR="00992A49">
        <w:rPr>
          <w:u w:val="single"/>
        </w:rPr>
        <w:t>Future Humber Quadcopter Swarm</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proofErr w:type="gramStart"/>
      <w:r w:rsidRPr="00393600">
        <w:t xml:space="preserve">IEEE </w:t>
      </w:r>
      <w:proofErr w:type="spellStart"/>
      <w:r w:rsidRPr="00393600">
        <w:t>Xplore</w:t>
      </w:r>
      <w:proofErr w:type="spellEnd"/>
      <w:r w:rsidRPr="00393600">
        <w:t xml:space="preserve"> Digital Library</w:t>
      </w:r>
      <w:r w:rsidRPr="00ED64C4">
        <w:t xml:space="preserve"> [Online].</w:t>
      </w:r>
      <w:proofErr w:type="gramEnd"/>
      <w:r w:rsidRPr="00ED64C4">
        <w:t xml:space="preserve"> Available: </w:t>
      </w:r>
      <w:r w:rsidRPr="00393600">
        <w:t>https://ieeexplore.ieee.org/search/advsearch.jsp</w:t>
      </w:r>
    </w:p>
    <w:p w:rsidR="005F4097" w:rsidRPr="00ED64C4" w:rsidRDefault="00CF2439" w:rsidP="00393600">
      <w:r>
        <w:t>[2</w:t>
      </w:r>
      <w:r w:rsidR="005F4097" w:rsidRPr="00ED64C4">
        <w:t xml:space="preserve">] Segura-Garcia, J.; </w:t>
      </w:r>
      <w:proofErr w:type="spellStart"/>
      <w:r w:rsidR="005F4097" w:rsidRPr="00ED64C4">
        <w:t>Felici</w:t>
      </w:r>
      <w:proofErr w:type="spellEnd"/>
      <w:r w:rsidR="005F4097" w:rsidRPr="00ED64C4">
        <w:t>-Castell, S.; Perez-</w:t>
      </w:r>
      <w:proofErr w:type="spellStart"/>
      <w:r w:rsidR="005F4097" w:rsidRPr="00ED64C4">
        <w:t>Solano</w:t>
      </w:r>
      <w:proofErr w:type="spellEnd"/>
      <w:r w:rsidR="005F4097" w:rsidRPr="00ED64C4">
        <w:t xml:space="preserve">, J.J.; </w:t>
      </w:r>
      <w:proofErr w:type="spellStart"/>
      <w:r w:rsidR="005F4097" w:rsidRPr="00ED64C4">
        <w:t>Cobos</w:t>
      </w:r>
      <w:proofErr w:type="spellEnd"/>
      <w:r w:rsidR="005F4097" w:rsidRPr="00ED64C4">
        <w:t xml:space="preserve">, M.; Navarro, J.M., "Low-Cost Alternatives for Urban Noise Nuisance Monitoring Using Wireless Sensor Networks," </w:t>
      </w:r>
      <w:r w:rsidR="005F4097" w:rsidRPr="00ED64C4">
        <w:rPr>
          <w:i/>
          <w:iCs/>
        </w:rPr>
        <w:t>Sensors Journal, IEEE</w:t>
      </w:r>
      <w:r w:rsidR="005F4097" w:rsidRPr="00ED64C4">
        <w:t>, vol.15, no.2, pp.836</w:t>
      </w:r>
      <w:proofErr w:type="gramStart"/>
      <w:r w:rsidR="005F4097" w:rsidRPr="00ED64C4">
        <w:t>,844</w:t>
      </w:r>
      <w:proofErr w:type="gramEnd"/>
      <w:r w:rsidR="005F4097" w:rsidRPr="00ED64C4">
        <w:t xml:space="preserve">, Feb. 2015 </w:t>
      </w:r>
      <w:proofErr w:type="spellStart"/>
      <w:r w:rsidR="005F4097" w:rsidRPr="00ED64C4">
        <w:t>doi</w:t>
      </w:r>
      <w:proofErr w:type="spellEnd"/>
      <w:r w:rsidR="005F4097" w:rsidRPr="00ED64C4">
        <w:t>: 10.1109/JSEN.2014.2356342</w:t>
      </w:r>
    </w:p>
    <w:p w:rsidR="00E3626D" w:rsidRPr="00ED64C4" w:rsidRDefault="008F5D6A" w:rsidP="00D86AF4">
      <w:r w:rsidRPr="00ED64C4">
        <w:t>[</w:t>
      </w:r>
      <w:r w:rsidR="00CF2439">
        <w:t>3</w:t>
      </w:r>
      <w:r w:rsidR="00E3626D" w:rsidRPr="00ED64C4">
        <w:t xml:space="preserve">] </w:t>
      </w:r>
      <w:proofErr w:type="spellStart"/>
      <w:r w:rsidR="00354AB0" w:rsidRPr="00ED64C4">
        <w:t>Creatron</w:t>
      </w:r>
      <w:proofErr w:type="spellEnd"/>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xml:space="preserve">] Upton, Liz. (2015, August 28). </w:t>
      </w:r>
      <w:proofErr w:type="gramStart"/>
      <w:r w:rsidR="00354AB0" w:rsidRPr="00ED64C4">
        <w:t>Raspberry Pi colocation [Online].</w:t>
      </w:r>
      <w:proofErr w:type="gramEnd"/>
      <w:r w:rsidR="00354AB0" w:rsidRPr="00ED64C4">
        <w:t xml:space="preserve"> Available: http://raspberrycolocation.com/</w:t>
      </w:r>
    </w:p>
    <w:sectPr w:rsidR="00354AB0" w:rsidRPr="00ED64C4" w:rsidSect="002B4F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3D6" w:rsidRDefault="00F003D6" w:rsidP="00B0077F">
      <w:pPr>
        <w:spacing w:after="0" w:line="240" w:lineRule="auto"/>
      </w:pPr>
      <w:r>
        <w:separator/>
      </w:r>
    </w:p>
  </w:endnote>
  <w:endnote w:type="continuationSeparator" w:id="0">
    <w:p w:rsidR="00F003D6" w:rsidRDefault="00F003D6"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5239C7">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5239C7">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3D6" w:rsidRDefault="00F003D6" w:rsidP="00B0077F">
      <w:pPr>
        <w:spacing w:after="0" w:line="240" w:lineRule="auto"/>
      </w:pPr>
      <w:r>
        <w:separator/>
      </w:r>
    </w:p>
  </w:footnote>
  <w:footnote w:type="continuationSeparator" w:id="0">
    <w:p w:rsidR="00F003D6" w:rsidRDefault="00F003D6"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92C00"/>
    <w:rsid w:val="000B3C00"/>
    <w:rsid w:val="000D215F"/>
    <w:rsid w:val="00111CF1"/>
    <w:rsid w:val="001216EA"/>
    <w:rsid w:val="00132810"/>
    <w:rsid w:val="00193EA1"/>
    <w:rsid w:val="001A3A4D"/>
    <w:rsid w:val="001B6B5D"/>
    <w:rsid w:val="001C4B43"/>
    <w:rsid w:val="001C58C4"/>
    <w:rsid w:val="001F0371"/>
    <w:rsid w:val="00213662"/>
    <w:rsid w:val="00245D72"/>
    <w:rsid w:val="00260AED"/>
    <w:rsid w:val="00296E96"/>
    <w:rsid w:val="002A270E"/>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96A17"/>
    <w:rsid w:val="004C766D"/>
    <w:rsid w:val="004D14EC"/>
    <w:rsid w:val="004E3672"/>
    <w:rsid w:val="004E6567"/>
    <w:rsid w:val="005239C7"/>
    <w:rsid w:val="00544493"/>
    <w:rsid w:val="005444A2"/>
    <w:rsid w:val="00547515"/>
    <w:rsid w:val="00556B6D"/>
    <w:rsid w:val="00557F19"/>
    <w:rsid w:val="005716EF"/>
    <w:rsid w:val="00576A32"/>
    <w:rsid w:val="00590D95"/>
    <w:rsid w:val="005A17B2"/>
    <w:rsid w:val="005F4097"/>
    <w:rsid w:val="006510CE"/>
    <w:rsid w:val="006C363A"/>
    <w:rsid w:val="006C70E7"/>
    <w:rsid w:val="006E6E63"/>
    <w:rsid w:val="00737B69"/>
    <w:rsid w:val="00747E55"/>
    <w:rsid w:val="00787B90"/>
    <w:rsid w:val="007A1631"/>
    <w:rsid w:val="007A1BFB"/>
    <w:rsid w:val="007C3783"/>
    <w:rsid w:val="007E46F9"/>
    <w:rsid w:val="0086296A"/>
    <w:rsid w:val="00872A11"/>
    <w:rsid w:val="00877AC2"/>
    <w:rsid w:val="00885290"/>
    <w:rsid w:val="008E1280"/>
    <w:rsid w:val="008F4023"/>
    <w:rsid w:val="008F5D6A"/>
    <w:rsid w:val="00992A49"/>
    <w:rsid w:val="009C07C0"/>
    <w:rsid w:val="009D16BF"/>
    <w:rsid w:val="009D5DF1"/>
    <w:rsid w:val="009E71B5"/>
    <w:rsid w:val="009F17B9"/>
    <w:rsid w:val="009F544D"/>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B68B5"/>
    <w:rsid w:val="00CF2439"/>
    <w:rsid w:val="00D07DB6"/>
    <w:rsid w:val="00D30ED5"/>
    <w:rsid w:val="00D341C8"/>
    <w:rsid w:val="00D500A1"/>
    <w:rsid w:val="00D560FE"/>
    <w:rsid w:val="00D60AC5"/>
    <w:rsid w:val="00D86AF4"/>
    <w:rsid w:val="00DC2784"/>
    <w:rsid w:val="00DC2DDD"/>
    <w:rsid w:val="00DE3DE5"/>
    <w:rsid w:val="00DF2756"/>
    <w:rsid w:val="00E056D5"/>
    <w:rsid w:val="00E3626D"/>
    <w:rsid w:val="00E84004"/>
    <w:rsid w:val="00EC7F10"/>
    <w:rsid w:val="00ED64C4"/>
    <w:rsid w:val="00ED7A93"/>
    <w:rsid w:val="00F003D6"/>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Kevin</cp:lastModifiedBy>
  <cp:revision>2</cp:revision>
  <cp:lastPrinted>2015-08-29T00:34:00Z</cp:lastPrinted>
  <dcterms:created xsi:type="dcterms:W3CDTF">2017-01-10T21:11:00Z</dcterms:created>
  <dcterms:modified xsi:type="dcterms:W3CDTF">2017-01-10T21:11:00Z</dcterms:modified>
</cp:coreProperties>
</file>