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A80C3" w14:textId="2AF263F6" w:rsidR="00D22523" w:rsidRDefault="00710094" w:rsidP="00710094">
      <w:pPr>
        <w:pStyle w:val="Titre1"/>
      </w:pPr>
      <w:r>
        <w:t>Personal Branding</w:t>
      </w:r>
    </w:p>
    <w:p w14:paraId="16648112" w14:textId="77777777" w:rsidR="00710094" w:rsidRDefault="00710094" w:rsidP="00710094">
      <w:pPr>
        <w:spacing w:before="240" w:line="276" w:lineRule="auto"/>
      </w:pPr>
      <w:r>
        <w:t>Mes objectifs personnels et professionnels en devenant rédacteur web :</w:t>
      </w:r>
    </w:p>
    <w:p w14:paraId="2FF19F26" w14:textId="2FEB1180" w:rsidR="00710094" w:rsidRDefault="00710094" w:rsidP="00710094">
      <w:pPr>
        <w:pStyle w:val="Paragraphedeliste"/>
        <w:numPr>
          <w:ilvl w:val="0"/>
          <w:numId w:val="1"/>
        </w:numPr>
        <w:spacing w:before="240" w:line="276" w:lineRule="auto"/>
      </w:pPr>
      <w:r>
        <w:t>Objectifs personnels :</w:t>
      </w:r>
    </w:p>
    <w:p w14:paraId="680B29FC" w14:textId="31BE6A14" w:rsidR="00710094" w:rsidRDefault="00710094" w:rsidP="00710094">
      <w:pPr>
        <w:pStyle w:val="Paragraphedeliste"/>
        <w:numPr>
          <w:ilvl w:val="2"/>
          <w:numId w:val="1"/>
        </w:numPr>
        <w:spacing w:before="240" w:line="276" w:lineRule="auto"/>
      </w:pPr>
      <w:r>
        <w:t>Renforcer mes compétences en rédaction et mon culture général.</w:t>
      </w:r>
    </w:p>
    <w:p w14:paraId="70F85B07" w14:textId="17B880EE" w:rsidR="00710094" w:rsidRDefault="00710094" w:rsidP="00710094">
      <w:pPr>
        <w:pStyle w:val="Paragraphedeliste"/>
        <w:numPr>
          <w:ilvl w:val="2"/>
          <w:numId w:val="1"/>
        </w:numPr>
        <w:spacing w:before="240" w:line="276" w:lineRule="auto"/>
      </w:pPr>
      <w:r>
        <w:t>Etendre mes domaines de connaissances par la lecture et l’écriture dans des nouveaux thématiques.</w:t>
      </w:r>
    </w:p>
    <w:p w14:paraId="1C36E6C8" w14:textId="70DF3A19" w:rsidR="00710094" w:rsidRDefault="00710094" w:rsidP="00710094">
      <w:pPr>
        <w:pStyle w:val="Paragraphedeliste"/>
        <w:numPr>
          <w:ilvl w:val="2"/>
          <w:numId w:val="1"/>
        </w:numPr>
        <w:spacing w:before="240" w:line="276" w:lineRule="auto"/>
      </w:pPr>
      <w:r>
        <w:t xml:space="preserve">Faire connaitre mon nom et mes centres d’intérêts. </w:t>
      </w:r>
    </w:p>
    <w:p w14:paraId="3EC4BF4D" w14:textId="57CC2FED" w:rsidR="002F71B1" w:rsidRDefault="002F71B1" w:rsidP="00710094">
      <w:pPr>
        <w:pStyle w:val="Paragraphedeliste"/>
        <w:numPr>
          <w:ilvl w:val="2"/>
          <w:numId w:val="1"/>
        </w:numPr>
        <w:spacing w:before="240" w:line="276" w:lineRule="auto"/>
      </w:pPr>
      <w:r>
        <w:t>M’épanouir dans la rédaction des sujets qui me passionnent.</w:t>
      </w:r>
    </w:p>
    <w:p w14:paraId="4F577249" w14:textId="05B354A1" w:rsidR="002F71B1" w:rsidRDefault="002F71B1" w:rsidP="002F71B1">
      <w:pPr>
        <w:pStyle w:val="Paragraphedeliste"/>
        <w:numPr>
          <w:ilvl w:val="0"/>
          <w:numId w:val="1"/>
        </w:numPr>
        <w:spacing w:before="240" w:line="276" w:lineRule="auto"/>
      </w:pPr>
      <w:r>
        <w:t>Objectifs professionnels :</w:t>
      </w:r>
    </w:p>
    <w:p w14:paraId="4BC26573" w14:textId="581760FA" w:rsidR="002F71B1" w:rsidRDefault="002F71B1" w:rsidP="002F71B1">
      <w:pPr>
        <w:pStyle w:val="Paragraphedeliste"/>
        <w:numPr>
          <w:ilvl w:val="2"/>
          <w:numId w:val="1"/>
        </w:numPr>
        <w:spacing w:before="240" w:line="276" w:lineRule="auto"/>
      </w:pPr>
      <w:r>
        <w:t>Avoir un nombre décent de clients afin de pouvoir survivre de cette activité (7 à 10 clients minimum par mois avec des prestation de minimum 350 $).</w:t>
      </w:r>
    </w:p>
    <w:p w14:paraId="0DCF1530" w14:textId="5071517D" w:rsidR="002F71B1" w:rsidRDefault="002F71B1" w:rsidP="002F71B1">
      <w:pPr>
        <w:pStyle w:val="Paragraphedeliste"/>
        <w:numPr>
          <w:ilvl w:val="2"/>
          <w:numId w:val="1"/>
        </w:numPr>
        <w:spacing w:before="240" w:line="276" w:lineRule="auto"/>
      </w:pPr>
      <w:r>
        <w:t>Forger une image professionnelle envers mes clients et prospects en favorisant le respect des engagements et en fournissant un travail de haute qualité.</w:t>
      </w:r>
    </w:p>
    <w:p w14:paraId="513AEC9C" w14:textId="1FA0F962" w:rsidR="00D22AC5" w:rsidRDefault="002F71B1" w:rsidP="002F71B1">
      <w:pPr>
        <w:pStyle w:val="Paragraphedeliste"/>
        <w:numPr>
          <w:ilvl w:val="2"/>
          <w:numId w:val="1"/>
        </w:numPr>
        <w:spacing w:before="240" w:line="276" w:lineRule="auto"/>
      </w:pPr>
      <w:r>
        <w:t xml:space="preserve">Travailler </w:t>
      </w:r>
      <w:r w:rsidR="00D22AC5">
        <w:t>en premier lieu mon image de marque sur internet en global par la séparation de activités personnels et professionnels fournir un logo professionnel et un nom de business adéquat, aussi faire du référencement pour l’activité soit en payant des publicités ou se rapprocher des influenceurs adéquats.</w:t>
      </w:r>
    </w:p>
    <w:p w14:paraId="458B62A9" w14:textId="77777777" w:rsidR="00D22AC5" w:rsidRDefault="00D22AC5" w:rsidP="00D22AC5">
      <w:pPr>
        <w:spacing w:before="240" w:line="276" w:lineRule="auto"/>
        <w:ind w:left="45"/>
      </w:pPr>
      <w:r>
        <w:t>Ma vision de rédacteur web dans :</w:t>
      </w:r>
    </w:p>
    <w:p w14:paraId="18818AC2" w14:textId="526F8697" w:rsidR="002F71B1" w:rsidRDefault="00D22AC5" w:rsidP="00D22AC5">
      <w:pPr>
        <w:pStyle w:val="Paragraphedeliste"/>
        <w:numPr>
          <w:ilvl w:val="0"/>
          <w:numId w:val="2"/>
        </w:numPr>
        <w:spacing w:before="240" w:line="276" w:lineRule="auto"/>
      </w:pPr>
      <w:r>
        <w:t>Dans 3 mois : est de me faire connaitre et accepter parmi les experts du métier, faire connaitre mon business et mon image de marque, avoir une base de données de clients consistante.</w:t>
      </w:r>
    </w:p>
    <w:p w14:paraId="73EC347C" w14:textId="548FABB9" w:rsidR="00D22AC5" w:rsidRDefault="00D22AC5" w:rsidP="00D22AC5">
      <w:pPr>
        <w:pStyle w:val="Paragraphedeliste"/>
        <w:numPr>
          <w:ilvl w:val="0"/>
          <w:numId w:val="2"/>
        </w:numPr>
        <w:spacing w:before="240" w:line="276" w:lineRule="auto"/>
      </w:pPr>
      <w:r>
        <w:t>Dans 1 ans : légaliser mon business sur le plan juridique et chercher des collaborateurs connus dans ce domaine et préparer l’extension vers une agence publicitaire.</w:t>
      </w:r>
    </w:p>
    <w:p w14:paraId="1B8B21A7" w14:textId="630DD923" w:rsidR="00D22AC5" w:rsidRDefault="00D22AC5" w:rsidP="00D22AC5">
      <w:pPr>
        <w:pStyle w:val="Paragraphedeliste"/>
        <w:numPr>
          <w:ilvl w:val="0"/>
          <w:numId w:val="2"/>
        </w:numPr>
        <w:spacing w:before="240" w:line="276" w:lineRule="auto"/>
      </w:pPr>
      <w:r>
        <w:t xml:space="preserve"> </w:t>
      </w:r>
      <w:r w:rsidR="00D55543">
        <w:t>Dans 5 ans : avoir une entreprise de communication digitale avec des départements marketing digital qui sera chargée de trouver des clients aux sites e-commerces et entreprises proposant des produits et services, référencement qui se sera de faire du référencement sur les moteurs de recherches, production de contenu qui se chargera de faire de la rédaction des articles, des story telling, production de publicité et de cours métrage</w:t>
      </w:r>
      <w:r w:rsidR="00D726AC">
        <w:t>.</w:t>
      </w:r>
    </w:p>
    <w:p w14:paraId="25501185" w14:textId="11C10CA5" w:rsidR="001F32A3" w:rsidRDefault="001F32A3" w:rsidP="001F32A3">
      <w:pPr>
        <w:spacing w:before="240" w:line="276" w:lineRule="auto"/>
        <w:ind w:left="150"/>
      </w:pPr>
      <w:r>
        <w:t xml:space="preserve">Bilan de mes compétences et connaissances utiles dans ma </w:t>
      </w:r>
      <w:r w:rsidR="0054038F">
        <w:t>carrière</w:t>
      </w:r>
      <w:r>
        <w:t xml:space="preserve"> de rédacteur web</w:t>
      </w:r>
      <w:r w:rsidR="0054038F">
        <w:t> :</w:t>
      </w:r>
    </w:p>
    <w:p w14:paraId="64ACCF77" w14:textId="2AD1F904" w:rsidR="0054038F" w:rsidRDefault="0054038F" w:rsidP="001F32A3">
      <w:pPr>
        <w:spacing w:before="240" w:line="276" w:lineRule="auto"/>
        <w:ind w:left="150"/>
      </w:pPr>
      <w:r>
        <w:t xml:space="preserve">Pour les connaissances, je suis un bon Community manager, je connais les </w:t>
      </w:r>
      <w:r w:rsidR="0065537F">
        <w:t>thèmes</w:t>
      </w:r>
      <w:r>
        <w:t xml:space="preserve"> qui vont susciter l’interaction de l’utilisateur suivant le domaine d’intérêt du produit que l’on veut vendre ou faire connaitre. Je continue à apprendre et connaitre</w:t>
      </w:r>
      <w:r w:rsidR="0065537F">
        <w:t xml:space="preserve"> et comprendre</w:t>
      </w:r>
      <w:r>
        <w:t xml:space="preserve"> le digital</w:t>
      </w:r>
      <w:r w:rsidR="0065537F">
        <w:t xml:space="preserve"> de plus en plus</w:t>
      </w:r>
      <w:r>
        <w:t>, je suis bon à l’écrit et je connais le</w:t>
      </w:r>
      <w:r w:rsidR="0065537F">
        <w:t>s</w:t>
      </w:r>
      <w:r>
        <w:t xml:space="preserve"> meilleures plateformes pour produire du contenue de qualités. </w:t>
      </w:r>
      <w:r w:rsidR="0065537F">
        <w:t>J’ai des connaissances aussi en design et en infographie du coup je connais bien les caractéristiques d’un bon design et le base de la vidéo sachant que la vidéo suscite plus d’interactions que les autres publications que je qualifierai de statiques.</w:t>
      </w:r>
    </w:p>
    <w:p w14:paraId="544AE61E" w14:textId="1F072F44" w:rsidR="0065537F" w:rsidRDefault="0065537F" w:rsidP="001F32A3">
      <w:pPr>
        <w:spacing w:before="240" w:line="276" w:lineRule="auto"/>
        <w:ind w:left="150"/>
      </w:pPr>
      <w:r>
        <w:lastRenderedPageBreak/>
        <w:t>Pour les compétences, je suis genre de personne très empathique, cela m’aidera à me mettre à la place de mes clients partant cerner mieux leur</w:t>
      </w:r>
      <w:r w:rsidR="00C07691">
        <w:t>s</w:t>
      </w:r>
      <w:r>
        <w:t xml:space="preserve"> besoins.</w:t>
      </w:r>
      <w:r w:rsidR="00C07691">
        <w:t xml:space="preserve"> Je sais convaincre et motiver et surtout gérer des problèmes dans </w:t>
      </w:r>
      <w:r w:rsidR="004C09BF">
        <w:t>la plus grande transparence</w:t>
      </w:r>
      <w:r w:rsidR="00C07691">
        <w:t xml:space="preserve"> de telles sortes que les deux parties se retrouve et cela sera indispensable pour coordonner et superviser des équipes.</w:t>
      </w:r>
    </w:p>
    <w:p w14:paraId="5F4C2BF1" w14:textId="76C254F5" w:rsidR="004C09BF" w:rsidRDefault="004C09BF" w:rsidP="001F32A3">
      <w:pPr>
        <w:spacing w:before="240" w:line="276" w:lineRule="auto"/>
        <w:ind w:left="150"/>
      </w:pPr>
      <w:r>
        <w:t>Je peux consacrer à cette activité du temps partiel et tout le weekend pour planifier et finir les tâches de grandes ampleurs pour un début. Après, si l’activité commence à produire des profits recruter des collaborateurs et déléguer certaines tâches.</w:t>
      </w:r>
    </w:p>
    <w:p w14:paraId="6A1DD270" w14:textId="77777777" w:rsidR="005A5660" w:rsidRDefault="005A5660" w:rsidP="001F32A3">
      <w:pPr>
        <w:spacing w:before="240" w:line="276" w:lineRule="auto"/>
        <w:ind w:left="150"/>
      </w:pPr>
      <w:r>
        <w:t>Je cible un revenu de minimum $1000 par mois avant d’atteindre les 6 premiers mois.</w:t>
      </w:r>
    </w:p>
    <w:p w14:paraId="1842331E" w14:textId="1DEB6CE8" w:rsidR="005A5660" w:rsidRDefault="005A5660" w:rsidP="001F32A3">
      <w:pPr>
        <w:spacing w:before="240" w:line="276" w:lineRule="auto"/>
        <w:ind w:left="150"/>
      </w:pPr>
      <w:r>
        <w:t>Pour un premier temps, je vais privilégier les produits et services informatiques et les e-commerçants, car ces genres d’entreprises ont tendance à plus avoir besoins de clients et connaissent la valeur ajout</w:t>
      </w:r>
      <w:r w:rsidR="005B28B1">
        <w:t>ée</w:t>
      </w:r>
      <w:r>
        <w:t xml:space="preserve"> d’un bon marketing digital. On pourra se spécialiser dans la rédaction d’articles traitant des logiciels informatiques les plus en vogues et aussi des arti</w:t>
      </w:r>
      <w:r w:rsidR="00FC6DD5">
        <w:t>cl</w:t>
      </w:r>
      <w:r>
        <w:t xml:space="preserve">es </w:t>
      </w:r>
      <w:r w:rsidR="00FC6DD5">
        <w:t xml:space="preserve">sur </w:t>
      </w:r>
      <w:r>
        <w:t>les produits les plus</w:t>
      </w:r>
      <w:r w:rsidR="00FC6DD5">
        <w:t xml:space="preserve"> vendus dans une période donnée.</w:t>
      </w:r>
    </w:p>
    <w:p w14:paraId="03E5E639" w14:textId="4AE3EB93" w:rsidR="00415A62" w:rsidRDefault="00415A62" w:rsidP="001F32A3">
      <w:pPr>
        <w:spacing w:before="240" w:line="276" w:lineRule="auto"/>
        <w:ind w:left="150"/>
      </w:pPr>
      <w:r>
        <w:t xml:space="preserve">Les perspectives d’avenir dans 5 ans 10 ans sont de bâtir une agence digitale qui collaborera avec les plus grandes entreprises pour leur fournir des services de marketing et de branding de leur image de marque. </w:t>
      </w:r>
    </w:p>
    <w:p w14:paraId="183FDC6D" w14:textId="3493EF5D" w:rsidR="00B47985" w:rsidRDefault="00BD33F7" w:rsidP="001F32A3">
      <w:pPr>
        <w:spacing w:before="240" w:line="276" w:lineRule="auto"/>
        <w:ind w:left="150"/>
      </w:pPr>
      <w:r>
        <w:t>Pour le pos</w:t>
      </w:r>
      <w:r w:rsidR="00B47985">
        <w:t>itionnement, nous viseront une place parmi le top five agence digital en Afrique.</w:t>
      </w:r>
    </w:p>
    <w:p w14:paraId="24D14B8F" w14:textId="7809C9C5" w:rsidR="00BD33F7" w:rsidRDefault="00B47985" w:rsidP="001F32A3">
      <w:pPr>
        <w:spacing w:before="240" w:line="276" w:lineRule="auto"/>
        <w:ind w:left="150"/>
      </w:pPr>
      <w:r>
        <w:t>Oui, il nous faudra un</w:t>
      </w:r>
      <w:r w:rsidR="006905CE">
        <w:t>e</w:t>
      </w:r>
      <w:r>
        <w:t xml:space="preserve"> charte graphique</w:t>
      </w:r>
      <w:r w:rsidR="006905CE">
        <w:t xml:space="preserve"> </w:t>
      </w:r>
      <w:r>
        <w:t xml:space="preserve">(Nom, logo, couleur, slogan, etc.)  </w:t>
      </w:r>
    </w:p>
    <w:p w14:paraId="4EA6D102" w14:textId="6A605795" w:rsidR="006905CE" w:rsidRDefault="006905CE" w:rsidP="001F32A3">
      <w:pPr>
        <w:spacing w:before="240" w:line="276" w:lineRule="auto"/>
        <w:ind w:left="150"/>
      </w:pPr>
      <w:r>
        <w:t>2. Textbroker</w:t>
      </w:r>
    </w:p>
    <w:p w14:paraId="0D0CCE84" w14:textId="16A008D5" w:rsidR="006905CE" w:rsidRDefault="006905CE" w:rsidP="001F32A3">
      <w:pPr>
        <w:spacing w:before="240" w:line="276" w:lineRule="auto"/>
        <w:ind w:left="150"/>
      </w:pPr>
      <w:r>
        <w:t>S’inscrire sur la plateforme textbroker et démarcher nos premiers clients</w:t>
      </w:r>
      <w:r w:rsidR="005B28B1">
        <w:t xml:space="preserve"> (en cours)</w:t>
      </w:r>
      <w:r>
        <w:t>.</w:t>
      </w:r>
    </w:p>
    <w:p w14:paraId="147F8330" w14:textId="26EB9BF2" w:rsidR="005B28B1" w:rsidRDefault="005B28B1" w:rsidP="001F32A3">
      <w:pPr>
        <w:spacing w:before="240" w:line="276" w:lineRule="auto"/>
        <w:ind w:left="150"/>
      </w:pPr>
      <w:r>
        <w:t>3.</w:t>
      </w:r>
    </w:p>
    <w:p w14:paraId="095B8458" w14:textId="61DEB5F8" w:rsidR="005B28B1" w:rsidRDefault="005B28B1" w:rsidP="005B28B1">
      <w:pPr>
        <w:pStyle w:val="Titre2"/>
        <w:numPr>
          <w:ilvl w:val="0"/>
          <w:numId w:val="3"/>
        </w:numPr>
        <w:shd w:val="clear" w:color="auto" w:fill="FFFFFF"/>
        <w:spacing w:before="0" w:after="450" w:line="540" w:lineRule="atLeast"/>
        <w:rPr>
          <w:rFonts w:asciiTheme="minorHAnsi" w:eastAsiaTheme="minorHAnsi" w:hAnsiTheme="minorHAnsi" w:cstheme="minorBidi"/>
          <w:color w:val="auto"/>
          <w:sz w:val="22"/>
          <w:szCs w:val="22"/>
        </w:rPr>
      </w:pPr>
      <w:r w:rsidRPr="005B28B1">
        <w:rPr>
          <w:rFonts w:asciiTheme="minorHAnsi" w:eastAsiaTheme="minorHAnsi" w:hAnsiTheme="minorHAnsi" w:cstheme="minorBidi"/>
          <w:color w:val="auto"/>
          <w:sz w:val="22"/>
          <w:szCs w:val="22"/>
        </w:rPr>
        <w:t>Le statut micro-entrepreneur</w:t>
      </w:r>
      <w:r>
        <w:rPr>
          <w:rFonts w:asciiTheme="minorHAnsi" w:eastAsiaTheme="minorHAnsi" w:hAnsiTheme="minorHAnsi" w:cstheme="minorBidi"/>
          <w:color w:val="auto"/>
          <w:sz w:val="22"/>
          <w:szCs w:val="22"/>
        </w:rPr>
        <w:t xml:space="preserve"> : au Sénégal, </w:t>
      </w:r>
      <w:r w:rsidRPr="005B28B1">
        <w:rPr>
          <w:rFonts w:asciiTheme="minorHAnsi" w:eastAsiaTheme="minorHAnsi" w:hAnsiTheme="minorHAnsi" w:cstheme="minorBidi"/>
          <w:color w:val="auto"/>
          <w:sz w:val="22"/>
          <w:szCs w:val="22"/>
        </w:rPr>
        <w:t>La loi du 1er janvier 2016 a fusionné définitivement les statuts auto-entrepreneur et micro-entrepreneur. Désormais, il n’existe plus que le statut micro-entrepreneur</w:t>
      </w:r>
      <w:r>
        <w:rPr>
          <w:rFonts w:asciiTheme="minorHAnsi" w:eastAsiaTheme="minorHAnsi" w:hAnsiTheme="minorHAnsi" w:cstheme="minorBidi"/>
          <w:color w:val="auto"/>
          <w:sz w:val="22"/>
          <w:szCs w:val="22"/>
        </w:rPr>
        <w:t xml:space="preserve"> que d’ailleurs les auto-entrepreneur comme nous </w:t>
      </w:r>
      <w:r w:rsidR="00EB1EA4">
        <w:rPr>
          <w:rFonts w:asciiTheme="minorHAnsi" w:eastAsiaTheme="minorHAnsi" w:hAnsiTheme="minorHAnsi" w:cstheme="minorBidi"/>
          <w:color w:val="auto"/>
          <w:sz w:val="22"/>
          <w:szCs w:val="22"/>
        </w:rPr>
        <w:t>prennent</w:t>
      </w:r>
      <w:r>
        <w:rPr>
          <w:rFonts w:asciiTheme="minorHAnsi" w:eastAsiaTheme="minorHAnsi" w:hAnsiTheme="minorHAnsi" w:cstheme="minorBidi"/>
          <w:color w:val="auto"/>
          <w:sz w:val="22"/>
          <w:szCs w:val="22"/>
        </w:rPr>
        <w:t>.</w:t>
      </w:r>
    </w:p>
    <w:p w14:paraId="1E901066" w14:textId="456F76A3" w:rsidR="005B28B1" w:rsidRPr="005B28B1" w:rsidRDefault="005B28B1" w:rsidP="005B28B1">
      <w:pPr>
        <w:pStyle w:val="Paragraphedeliste"/>
        <w:numPr>
          <w:ilvl w:val="0"/>
          <w:numId w:val="3"/>
        </w:numPr>
      </w:pPr>
      <w:r>
        <w:t>Ma</w:t>
      </w:r>
      <w:r w:rsidR="00EB1EA4">
        <w:t>is, il y a aussi le statut juridique micro-entreprise qui est aussi une option.</w:t>
      </w:r>
    </w:p>
    <w:p w14:paraId="37CA4B69" w14:textId="16F0CA09" w:rsidR="005B28B1" w:rsidRDefault="005B28B1" w:rsidP="001F32A3">
      <w:pPr>
        <w:spacing w:before="240" w:line="276" w:lineRule="auto"/>
        <w:ind w:left="150"/>
      </w:pPr>
    </w:p>
    <w:p w14:paraId="71AD1932" w14:textId="0F9B9913" w:rsidR="004C09BF" w:rsidRDefault="004C09BF" w:rsidP="001F32A3">
      <w:pPr>
        <w:spacing w:before="240" w:line="276" w:lineRule="auto"/>
        <w:ind w:left="150"/>
      </w:pPr>
      <w:r>
        <w:t xml:space="preserve"> </w:t>
      </w:r>
    </w:p>
    <w:p w14:paraId="1C0EB358" w14:textId="77777777" w:rsidR="004C09BF" w:rsidRDefault="004C09BF" w:rsidP="001F32A3">
      <w:pPr>
        <w:spacing w:before="240" w:line="276" w:lineRule="auto"/>
        <w:ind w:left="150"/>
      </w:pPr>
    </w:p>
    <w:p w14:paraId="59909A21" w14:textId="77777777" w:rsidR="0065537F" w:rsidRPr="00710094" w:rsidRDefault="0065537F" w:rsidP="001F32A3">
      <w:pPr>
        <w:spacing w:before="240" w:line="276" w:lineRule="auto"/>
        <w:ind w:left="150"/>
      </w:pPr>
    </w:p>
    <w:sectPr w:rsidR="0065537F" w:rsidRPr="007100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48A"/>
    <w:multiLevelType w:val="hybridMultilevel"/>
    <w:tmpl w:val="6478A88C"/>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 w15:restartNumberingAfterBreak="0">
    <w:nsid w:val="766B3A85"/>
    <w:multiLevelType w:val="hybridMultilevel"/>
    <w:tmpl w:val="2FA2D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9429A9"/>
    <w:multiLevelType w:val="hybridMultilevel"/>
    <w:tmpl w:val="E0AA5B1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94"/>
    <w:rsid w:val="001F32A3"/>
    <w:rsid w:val="002F71B1"/>
    <w:rsid w:val="00415A62"/>
    <w:rsid w:val="004C09BF"/>
    <w:rsid w:val="0054038F"/>
    <w:rsid w:val="005A5660"/>
    <w:rsid w:val="005B28B1"/>
    <w:rsid w:val="0065537F"/>
    <w:rsid w:val="006905CE"/>
    <w:rsid w:val="00710094"/>
    <w:rsid w:val="00B47985"/>
    <w:rsid w:val="00BD33F7"/>
    <w:rsid w:val="00C07691"/>
    <w:rsid w:val="00D22523"/>
    <w:rsid w:val="00D22AC5"/>
    <w:rsid w:val="00D55543"/>
    <w:rsid w:val="00D726AC"/>
    <w:rsid w:val="00EB1EA4"/>
    <w:rsid w:val="00FC6D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0F02"/>
  <w15:chartTrackingRefBased/>
  <w15:docId w15:val="{BDAB5E4B-185F-4AD2-BDDC-C9795AE0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0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B28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009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10094"/>
    <w:pPr>
      <w:ind w:left="720"/>
      <w:contextualSpacing/>
    </w:pPr>
  </w:style>
  <w:style w:type="character" w:customStyle="1" w:styleId="Titre2Car">
    <w:name w:val="Titre 2 Car"/>
    <w:basedOn w:val="Policepardfaut"/>
    <w:link w:val="Titre2"/>
    <w:uiPriority w:val="9"/>
    <w:semiHidden/>
    <w:rsid w:val="005B28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3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699</Words>
  <Characters>3848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libas</dc:creator>
  <cp:keywords/>
  <dc:description/>
  <cp:lastModifiedBy>libas</cp:lastModifiedBy>
  <cp:revision>10</cp:revision>
  <dcterms:created xsi:type="dcterms:W3CDTF">2024-05-04T11:36:00Z</dcterms:created>
  <dcterms:modified xsi:type="dcterms:W3CDTF">2024-05-07T20:28:00Z</dcterms:modified>
</cp:coreProperties>
</file>