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22C4C" w14:textId="127021AF" w:rsidR="000C79B4" w:rsidRDefault="00000000" w:rsidP="007253D2">
      <w:pPr>
        <w:jc w:val="center"/>
      </w:pPr>
      <w:r>
        <w:rPr>
          <w:b/>
          <w:sz w:val="56"/>
          <w:szCs w:val="56"/>
        </w:rPr>
        <w:t xml:space="preserve">Mi </w:t>
      </w:r>
      <w:proofErr w:type="spellStart"/>
      <w:r>
        <w:rPr>
          <w:b/>
          <w:sz w:val="56"/>
          <w:szCs w:val="56"/>
        </w:rPr>
        <w:t>Videojuego</w:t>
      </w:r>
      <w:proofErr w:type="spellEnd"/>
      <w:r>
        <w:rPr>
          <w:b/>
          <w:sz w:val="56"/>
          <w:szCs w:val="56"/>
        </w:rPr>
        <w:t xml:space="preserve"> Escolar</w:t>
      </w:r>
    </w:p>
    <w:p w14:paraId="4CEA455D" w14:textId="77777777" w:rsidR="000C79B4" w:rsidRDefault="00000000">
      <w:pPr>
        <w:pStyle w:val="Ttulo1"/>
      </w:pPr>
      <w:r>
        <w:t xml:space="preserve">1. </w:t>
      </w:r>
      <w:proofErr w:type="spellStart"/>
      <w:r>
        <w:t>Descripción</w:t>
      </w:r>
      <w:proofErr w:type="spellEnd"/>
      <w:r>
        <w:t xml:space="preserve"> breve</w:t>
      </w:r>
    </w:p>
    <w:p w14:paraId="5273CE09" w14:textId="6D52C324" w:rsidR="000C79B4" w:rsidRDefault="00000000">
      <w:r>
        <w:t xml:space="preserve">Escribe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5 o 6 </w:t>
      </w:r>
      <w:proofErr w:type="spellStart"/>
      <w:r>
        <w:t>líneas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videojuego</w:t>
      </w:r>
      <w:proofErr w:type="spellEnd"/>
      <w:r>
        <w:t xml:space="preserve">, 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misión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lo </w:t>
      </w:r>
      <w:proofErr w:type="spellStart"/>
      <w:r>
        <w:t>hace</w:t>
      </w:r>
      <w:proofErr w:type="spellEnd"/>
      <w:r>
        <w:t xml:space="preserve"> especial. </w:t>
      </w:r>
      <w:r w:rsidR="007253D2">
        <w:t>(</w:t>
      </w:r>
      <w:proofErr w:type="spellStart"/>
      <w:r w:rsidR="007253D2">
        <w:t>debe</w:t>
      </w:r>
      <w:proofErr w:type="spellEnd"/>
      <w:r w:rsidR="007253D2">
        <w:t xml:space="preserve"> </w:t>
      </w:r>
      <w:proofErr w:type="spellStart"/>
      <w:r w:rsidR="007253D2">
        <w:t>solucionar</w:t>
      </w:r>
      <w:proofErr w:type="spellEnd"/>
      <w:r w:rsidR="007253D2">
        <w:t xml:space="preserve"> </w:t>
      </w:r>
      <w:proofErr w:type="spellStart"/>
      <w:r w:rsidR="007253D2">
        <w:t>una</w:t>
      </w:r>
      <w:proofErr w:type="spellEnd"/>
      <w:r w:rsidR="007253D2">
        <w:t xml:space="preserve"> </w:t>
      </w:r>
      <w:proofErr w:type="spellStart"/>
      <w:r w:rsidR="007253D2">
        <w:t>problematica</w:t>
      </w:r>
      <w:proofErr w:type="spellEnd"/>
      <w:r w:rsidR="007253D2">
        <w:t xml:space="preserve">, </w:t>
      </w:r>
      <w:proofErr w:type="spellStart"/>
      <w:r w:rsidR="007253D2">
        <w:t>estar</w:t>
      </w:r>
      <w:proofErr w:type="spellEnd"/>
      <w:r w:rsidR="007253D2">
        <w:t xml:space="preserve"> </w:t>
      </w:r>
      <w:proofErr w:type="spellStart"/>
      <w:r w:rsidR="007253D2">
        <w:t>ambientado</w:t>
      </w:r>
      <w:proofErr w:type="spellEnd"/>
      <w:r w:rsidR="007253D2">
        <w:t xml:space="preserve"> </w:t>
      </w:r>
      <w:proofErr w:type="spellStart"/>
      <w:r w:rsidR="007253D2">
        <w:t>en</w:t>
      </w:r>
      <w:proofErr w:type="spellEnd"/>
      <w:r w:rsidR="007253D2">
        <w:t xml:space="preserve"> </w:t>
      </w:r>
      <w:proofErr w:type="gramStart"/>
      <w:r w:rsidR="007253D2">
        <w:t>un )</w:t>
      </w:r>
      <w:proofErr w:type="gramEnd"/>
    </w:p>
    <w:p w14:paraId="124E903C" w14:textId="414A7970" w:rsidR="000C79B4" w:rsidRDefault="007253D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00108E" w14:textId="77777777" w:rsidR="000C79B4" w:rsidRDefault="00000000">
      <w:pPr>
        <w:pStyle w:val="Ttulo1"/>
      </w:pPr>
      <w:r>
        <w:t xml:space="preserve">2. </w:t>
      </w:r>
      <w:proofErr w:type="spellStart"/>
      <w:r>
        <w:t>Personajes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38CDA8FE" w14:textId="77777777" w:rsidR="007253D2" w:rsidRDefault="007253D2" w:rsidP="00725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53D2" w14:paraId="41E6AB11" w14:textId="77777777" w:rsidTr="007253D2">
        <w:tc>
          <w:tcPr>
            <w:tcW w:w="4315" w:type="dxa"/>
          </w:tcPr>
          <w:p w14:paraId="0C885A6D" w14:textId="77777777" w:rsidR="007253D2" w:rsidRDefault="007253D2" w:rsidP="007253D2">
            <w:proofErr w:type="spellStart"/>
            <w:r>
              <w:t>Personaje</w:t>
            </w:r>
            <w:proofErr w:type="spellEnd"/>
            <w:r>
              <w:t xml:space="preserve"> 1: (</w:t>
            </w:r>
            <w:proofErr w:type="spellStart"/>
            <w:r>
              <w:t>nombre</w:t>
            </w:r>
            <w:proofErr w:type="spellEnd"/>
            <w:r>
              <w:t xml:space="preserve"> y breve </w:t>
            </w:r>
            <w:proofErr w:type="spellStart"/>
            <w:r>
              <w:t>descripción</w:t>
            </w:r>
            <w:proofErr w:type="spellEnd"/>
            <w:r>
              <w:t>)</w:t>
            </w:r>
          </w:p>
          <w:p w14:paraId="4526C2D4" w14:textId="77777777" w:rsidR="007253D2" w:rsidRDefault="007253D2" w:rsidP="007253D2"/>
        </w:tc>
        <w:tc>
          <w:tcPr>
            <w:tcW w:w="4315" w:type="dxa"/>
          </w:tcPr>
          <w:p w14:paraId="7B0D2238" w14:textId="7519EC19" w:rsidR="007253D2" w:rsidRDefault="007253D2" w:rsidP="007253D2">
            <w:proofErr w:type="spellStart"/>
            <w:r>
              <w:t>Personaje</w:t>
            </w:r>
            <w:proofErr w:type="spellEnd"/>
            <w:r>
              <w:t xml:space="preserve"> 2: (</w:t>
            </w:r>
            <w:proofErr w:type="spellStart"/>
            <w:r>
              <w:t>nombre</w:t>
            </w:r>
            <w:proofErr w:type="spellEnd"/>
            <w:r>
              <w:t xml:space="preserve"> y breve </w:t>
            </w:r>
            <w:proofErr w:type="spellStart"/>
            <w:r>
              <w:t>descripción</w:t>
            </w:r>
            <w:proofErr w:type="spellEnd"/>
            <w:r>
              <w:t>)</w:t>
            </w:r>
          </w:p>
        </w:tc>
      </w:tr>
      <w:tr w:rsidR="007253D2" w14:paraId="16B54982" w14:textId="77777777" w:rsidTr="007253D2">
        <w:tc>
          <w:tcPr>
            <w:tcW w:w="4315" w:type="dxa"/>
          </w:tcPr>
          <w:p w14:paraId="3B4D41EB" w14:textId="77777777" w:rsidR="007253D2" w:rsidRDefault="007253D2" w:rsidP="007253D2"/>
          <w:p w14:paraId="33043E54" w14:textId="59A5F0B8" w:rsidR="007253D2" w:rsidRDefault="007253D2" w:rsidP="007253D2">
            <w:proofErr w:type="spellStart"/>
            <w:r>
              <w:t>Dibujo</w:t>
            </w:r>
            <w:proofErr w:type="spellEnd"/>
            <w:r>
              <w:t xml:space="preserve"> Pixelado</w:t>
            </w:r>
          </w:p>
          <w:p w14:paraId="2ABFA1FE" w14:textId="77777777" w:rsidR="007253D2" w:rsidRDefault="007253D2" w:rsidP="007253D2"/>
          <w:p w14:paraId="32B02B74" w14:textId="77777777" w:rsidR="007253D2" w:rsidRDefault="007253D2" w:rsidP="007253D2"/>
          <w:p w14:paraId="5FED044A" w14:textId="77777777" w:rsidR="007253D2" w:rsidRDefault="007253D2" w:rsidP="007253D2"/>
          <w:p w14:paraId="4BF3C2F2" w14:textId="77777777" w:rsidR="007253D2" w:rsidRDefault="007253D2" w:rsidP="007253D2"/>
          <w:p w14:paraId="1BB06703" w14:textId="77777777" w:rsidR="007253D2" w:rsidRDefault="007253D2" w:rsidP="007253D2"/>
          <w:p w14:paraId="39B98411" w14:textId="77777777" w:rsidR="007253D2" w:rsidRDefault="007253D2" w:rsidP="007253D2"/>
          <w:p w14:paraId="7C596EF8" w14:textId="77777777" w:rsidR="007253D2" w:rsidRDefault="007253D2" w:rsidP="007253D2"/>
          <w:p w14:paraId="43521E2F" w14:textId="77777777" w:rsidR="007253D2" w:rsidRDefault="007253D2" w:rsidP="007253D2"/>
          <w:p w14:paraId="41EA0FCD" w14:textId="77777777" w:rsidR="007253D2" w:rsidRDefault="007253D2" w:rsidP="007253D2"/>
          <w:p w14:paraId="31BF10BC" w14:textId="77777777" w:rsidR="007253D2" w:rsidRDefault="007253D2" w:rsidP="007253D2"/>
          <w:p w14:paraId="1AF92DB0" w14:textId="77777777" w:rsidR="007253D2" w:rsidRDefault="007253D2" w:rsidP="007253D2"/>
          <w:p w14:paraId="7BE6F136" w14:textId="77777777" w:rsidR="007253D2" w:rsidRDefault="007253D2" w:rsidP="007253D2"/>
          <w:p w14:paraId="493D743B" w14:textId="77777777" w:rsidR="007253D2" w:rsidRDefault="007253D2" w:rsidP="007253D2"/>
        </w:tc>
        <w:tc>
          <w:tcPr>
            <w:tcW w:w="4315" w:type="dxa"/>
          </w:tcPr>
          <w:p w14:paraId="6DCFF6DE" w14:textId="77777777" w:rsidR="007253D2" w:rsidRDefault="007253D2" w:rsidP="007253D2"/>
          <w:p w14:paraId="5E3E9E94" w14:textId="77777777" w:rsidR="007253D2" w:rsidRDefault="007253D2" w:rsidP="007253D2">
            <w:proofErr w:type="spellStart"/>
            <w:r>
              <w:t>Dibujo</w:t>
            </w:r>
            <w:proofErr w:type="spellEnd"/>
            <w:r>
              <w:t xml:space="preserve"> </w:t>
            </w:r>
            <w:proofErr w:type="spellStart"/>
            <w:r>
              <w:t>Pixelado</w:t>
            </w:r>
            <w:proofErr w:type="spellEnd"/>
          </w:p>
          <w:p w14:paraId="55A0D918" w14:textId="77777777" w:rsidR="007253D2" w:rsidRDefault="007253D2" w:rsidP="007253D2"/>
        </w:tc>
      </w:tr>
    </w:tbl>
    <w:p w14:paraId="0B1C9CAF" w14:textId="1403BDF1" w:rsidR="000C79B4" w:rsidRDefault="000C79B4"/>
    <w:p w14:paraId="63B39B25" w14:textId="77777777" w:rsidR="000C79B4" w:rsidRDefault="00000000">
      <w:pPr>
        <w:pStyle w:val="Ttulo1"/>
      </w:pPr>
      <w:r>
        <w:t xml:space="preserve">3. </w:t>
      </w:r>
      <w:proofErr w:type="spellStart"/>
      <w:r>
        <w:t>Escenarios</w:t>
      </w:r>
      <w:proofErr w:type="spellEnd"/>
      <w:r>
        <w:t xml:space="preserve"> o </w:t>
      </w:r>
      <w:proofErr w:type="spellStart"/>
      <w:r>
        <w:t>niveles</w:t>
      </w:r>
      <w:proofErr w:type="spellEnd"/>
    </w:p>
    <w:p w14:paraId="7C53D5C5" w14:textId="65C09EF9" w:rsidR="000C79B4" w:rsidRDefault="00000000">
      <w:r>
        <w:t xml:space="preserve">Describe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 w:rsidR="007253D2">
        <w:t>e</w:t>
      </w:r>
      <w:r>
        <w:t>scenario</w:t>
      </w:r>
      <w:proofErr w:type="spellEnd"/>
      <w:r>
        <w:t xml:space="preserve"> con la </w:t>
      </w:r>
      <w:proofErr w:type="spellStart"/>
      <w:r>
        <w:t>temática</w:t>
      </w:r>
      <w:proofErr w:type="spellEnd"/>
      <w:r>
        <w:t xml:space="preserve"> del juego</w:t>
      </w:r>
    </w:p>
    <w:p w14:paraId="5E1A9B0A" w14:textId="77777777" w:rsidR="007253D2" w:rsidRDefault="007253D2" w:rsidP="007253D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019C27" w14:textId="343DB84D" w:rsidR="007253D2" w:rsidRDefault="007253D2">
      <w:proofErr w:type="spellStart"/>
      <w:r>
        <w:t>Dibujo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53D2" w14:paraId="0060FBF1" w14:textId="77777777" w:rsidTr="007253D2">
        <w:tc>
          <w:tcPr>
            <w:tcW w:w="8630" w:type="dxa"/>
          </w:tcPr>
          <w:p w14:paraId="5094789E" w14:textId="77777777" w:rsidR="007253D2" w:rsidRDefault="007253D2"/>
          <w:p w14:paraId="4C305D19" w14:textId="77777777" w:rsidR="007253D2" w:rsidRDefault="007253D2"/>
          <w:p w14:paraId="537D08F8" w14:textId="77777777" w:rsidR="007253D2" w:rsidRDefault="007253D2"/>
          <w:p w14:paraId="40115CC5" w14:textId="77777777" w:rsidR="007253D2" w:rsidRDefault="007253D2"/>
          <w:p w14:paraId="03314899" w14:textId="77777777" w:rsidR="007253D2" w:rsidRDefault="007253D2"/>
          <w:p w14:paraId="5EC57ED8" w14:textId="77777777" w:rsidR="007253D2" w:rsidRDefault="007253D2"/>
          <w:p w14:paraId="6B5EBDB0" w14:textId="77777777" w:rsidR="007253D2" w:rsidRDefault="007253D2"/>
          <w:p w14:paraId="0D8C5574" w14:textId="77777777" w:rsidR="007253D2" w:rsidRDefault="007253D2"/>
          <w:p w14:paraId="1602F2DB" w14:textId="77777777" w:rsidR="007253D2" w:rsidRDefault="007253D2"/>
          <w:p w14:paraId="42323CB4" w14:textId="77777777" w:rsidR="007253D2" w:rsidRDefault="007253D2"/>
          <w:p w14:paraId="37CCF2E3" w14:textId="77777777" w:rsidR="007253D2" w:rsidRDefault="007253D2"/>
          <w:p w14:paraId="1CE3874B" w14:textId="77777777" w:rsidR="007253D2" w:rsidRDefault="007253D2"/>
          <w:p w14:paraId="6700A961" w14:textId="77777777" w:rsidR="007253D2" w:rsidRDefault="007253D2"/>
          <w:p w14:paraId="7C0C2A3F" w14:textId="77777777" w:rsidR="007253D2" w:rsidRDefault="007253D2"/>
          <w:p w14:paraId="7EBFDD56" w14:textId="77777777" w:rsidR="007253D2" w:rsidRDefault="007253D2"/>
          <w:p w14:paraId="5835EC79" w14:textId="77777777" w:rsidR="007253D2" w:rsidRDefault="007253D2"/>
          <w:p w14:paraId="33B4051F" w14:textId="77777777" w:rsidR="007253D2" w:rsidRDefault="007253D2"/>
          <w:p w14:paraId="4001D8A6" w14:textId="77777777" w:rsidR="007253D2" w:rsidRDefault="007253D2"/>
          <w:p w14:paraId="580E1E73" w14:textId="77777777" w:rsidR="007253D2" w:rsidRDefault="007253D2"/>
          <w:p w14:paraId="3EEC0AA4" w14:textId="77777777" w:rsidR="007253D2" w:rsidRDefault="007253D2"/>
        </w:tc>
      </w:tr>
    </w:tbl>
    <w:p w14:paraId="1AF46CC3" w14:textId="77777777" w:rsidR="007253D2" w:rsidRDefault="007253D2"/>
    <w:p w14:paraId="373CE605" w14:textId="77777777" w:rsidR="000C79B4" w:rsidRDefault="00000000">
      <w:pPr>
        <w:pStyle w:val="Ttulo1"/>
      </w:pPr>
      <w:r>
        <w:t xml:space="preserve">4. </w:t>
      </w:r>
      <w:proofErr w:type="spellStart"/>
      <w:r>
        <w:t>Controles</w:t>
      </w:r>
      <w:proofErr w:type="spellEnd"/>
      <w:r>
        <w:t xml:space="preserve"> y </w:t>
      </w:r>
      <w:proofErr w:type="spellStart"/>
      <w:r>
        <w:t>mecánicas</w:t>
      </w:r>
      <w:proofErr w:type="spellEnd"/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0C79B4" w14:paraId="3C51ED50" w14:textId="77777777">
        <w:tc>
          <w:tcPr>
            <w:tcW w:w="4320" w:type="dxa"/>
          </w:tcPr>
          <w:p w14:paraId="3651269B" w14:textId="77777777" w:rsidR="000C79B4" w:rsidRDefault="00000000">
            <w:proofErr w:type="spellStart"/>
            <w:r>
              <w:t>Acción</w:t>
            </w:r>
            <w:proofErr w:type="spellEnd"/>
          </w:p>
        </w:tc>
        <w:tc>
          <w:tcPr>
            <w:tcW w:w="4320" w:type="dxa"/>
          </w:tcPr>
          <w:p w14:paraId="6242EB83" w14:textId="77777777" w:rsidR="000C79B4" w:rsidRDefault="00000000">
            <w:r>
              <w:t xml:space="preserve">Tecla o </w:t>
            </w:r>
            <w:proofErr w:type="spellStart"/>
            <w:r>
              <w:t>Botón</w:t>
            </w:r>
            <w:proofErr w:type="spellEnd"/>
          </w:p>
        </w:tc>
      </w:tr>
      <w:tr w:rsidR="000C79B4" w14:paraId="663562D8" w14:textId="77777777">
        <w:tc>
          <w:tcPr>
            <w:tcW w:w="4320" w:type="dxa"/>
          </w:tcPr>
          <w:p w14:paraId="2E09DF0B" w14:textId="77777777" w:rsidR="000C79B4" w:rsidRDefault="00000000">
            <w:r>
              <w:t xml:space="preserve">Mover </w:t>
            </w:r>
            <w:proofErr w:type="spellStart"/>
            <w:r>
              <w:t>izquierda</w:t>
            </w:r>
            <w:proofErr w:type="spellEnd"/>
          </w:p>
        </w:tc>
        <w:tc>
          <w:tcPr>
            <w:tcW w:w="4320" w:type="dxa"/>
          </w:tcPr>
          <w:p w14:paraId="4BBE7FB0" w14:textId="77777777" w:rsidR="000C79B4" w:rsidRDefault="000C79B4"/>
        </w:tc>
      </w:tr>
      <w:tr w:rsidR="000C79B4" w14:paraId="5CDDE3E9" w14:textId="77777777">
        <w:tc>
          <w:tcPr>
            <w:tcW w:w="4320" w:type="dxa"/>
          </w:tcPr>
          <w:p w14:paraId="291DE57E" w14:textId="77777777" w:rsidR="000C79B4" w:rsidRDefault="00000000">
            <w:r>
              <w:t xml:space="preserve">Mover </w:t>
            </w:r>
            <w:proofErr w:type="spellStart"/>
            <w:r>
              <w:t>derecha</w:t>
            </w:r>
            <w:proofErr w:type="spellEnd"/>
          </w:p>
        </w:tc>
        <w:tc>
          <w:tcPr>
            <w:tcW w:w="4320" w:type="dxa"/>
          </w:tcPr>
          <w:p w14:paraId="7AF9D143" w14:textId="77777777" w:rsidR="000C79B4" w:rsidRDefault="000C79B4"/>
        </w:tc>
      </w:tr>
      <w:tr w:rsidR="000C79B4" w14:paraId="29A4FE15" w14:textId="77777777">
        <w:tc>
          <w:tcPr>
            <w:tcW w:w="4320" w:type="dxa"/>
          </w:tcPr>
          <w:p w14:paraId="477D4320" w14:textId="77777777" w:rsidR="000C79B4" w:rsidRDefault="00000000">
            <w:proofErr w:type="spellStart"/>
            <w:r>
              <w:t>Saltar</w:t>
            </w:r>
            <w:proofErr w:type="spellEnd"/>
          </w:p>
        </w:tc>
        <w:tc>
          <w:tcPr>
            <w:tcW w:w="4320" w:type="dxa"/>
          </w:tcPr>
          <w:p w14:paraId="2B850887" w14:textId="77777777" w:rsidR="000C79B4" w:rsidRDefault="000C79B4"/>
        </w:tc>
      </w:tr>
      <w:tr w:rsidR="000C79B4" w14:paraId="4701BF42" w14:textId="77777777">
        <w:tc>
          <w:tcPr>
            <w:tcW w:w="4320" w:type="dxa"/>
          </w:tcPr>
          <w:p w14:paraId="39B439B4" w14:textId="77777777" w:rsidR="000C79B4" w:rsidRDefault="00000000">
            <w:proofErr w:type="spellStart"/>
            <w:r>
              <w:t>Disparar</w:t>
            </w:r>
            <w:proofErr w:type="spellEnd"/>
            <w:r>
              <w:t xml:space="preserve"> / </w:t>
            </w:r>
            <w:proofErr w:type="spellStart"/>
            <w:r>
              <w:t>Atacar</w:t>
            </w:r>
            <w:proofErr w:type="spellEnd"/>
          </w:p>
        </w:tc>
        <w:tc>
          <w:tcPr>
            <w:tcW w:w="4320" w:type="dxa"/>
          </w:tcPr>
          <w:p w14:paraId="52169292" w14:textId="77777777" w:rsidR="000C79B4" w:rsidRDefault="000C79B4"/>
        </w:tc>
      </w:tr>
    </w:tbl>
    <w:p w14:paraId="2913271C" w14:textId="77777777" w:rsidR="000C79B4" w:rsidRDefault="00000000">
      <w:pPr>
        <w:pStyle w:val="Ttulo1"/>
      </w:pPr>
      <w:r>
        <w:t xml:space="preserve">5. Reglas y </w:t>
      </w:r>
      <w:proofErr w:type="spellStart"/>
      <w:r>
        <w:t>objetivos</w:t>
      </w:r>
      <w:proofErr w:type="spellEnd"/>
    </w:p>
    <w:p w14:paraId="5ED038BC" w14:textId="2C646370" w:rsidR="000C79B4" w:rsidRDefault="00000000">
      <w:r>
        <w:t xml:space="preserve">1. (Primera </w:t>
      </w:r>
      <w:proofErr w:type="spellStart"/>
      <w:r>
        <w:t>regla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>)</w:t>
      </w:r>
      <w:r w:rsidR="007253D2">
        <w:t>:</w:t>
      </w:r>
    </w:p>
    <w:p w14:paraId="2EA8EF6D" w14:textId="77777777" w:rsidR="007253D2" w:rsidRDefault="007253D2"/>
    <w:p w14:paraId="751D5CC9" w14:textId="21F5EA76" w:rsidR="000C79B4" w:rsidRDefault="00000000">
      <w:r>
        <w:t xml:space="preserve">2. (Segunda </w:t>
      </w:r>
      <w:proofErr w:type="spellStart"/>
      <w:r>
        <w:t>regla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>)</w:t>
      </w:r>
      <w:r w:rsidR="007253D2">
        <w:t>:</w:t>
      </w:r>
    </w:p>
    <w:p w14:paraId="4954C9CD" w14:textId="77777777" w:rsidR="007253D2" w:rsidRDefault="007253D2"/>
    <w:p w14:paraId="3CD77826" w14:textId="2019EA4F" w:rsidR="007253D2" w:rsidRDefault="00000000">
      <w:r>
        <w:t xml:space="preserve">3. (Tercera </w:t>
      </w:r>
      <w:proofErr w:type="spellStart"/>
      <w:r>
        <w:t>regla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>)</w:t>
      </w:r>
    </w:p>
    <w:p w14:paraId="228CDB53" w14:textId="77777777" w:rsidR="000C79B4" w:rsidRDefault="00000000">
      <w:pPr>
        <w:pStyle w:val="Ttulo1"/>
      </w:pPr>
      <w:r>
        <w:lastRenderedPageBreak/>
        <w:t xml:space="preserve">6.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14:paraId="10C6C6A4" w14:textId="60E457D8" w:rsidR="000C79B4" w:rsidRDefault="00000000">
      <w:proofErr w:type="spellStart"/>
      <w:r>
        <w:t>Estos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del </w:t>
      </w:r>
      <w:proofErr w:type="spellStart"/>
      <w:r>
        <w:t>personaje</w:t>
      </w:r>
      <w:proofErr w:type="spellEnd"/>
      <w:r>
        <w:t xml:space="preserve"> o lo </w:t>
      </w:r>
      <w:proofErr w:type="spellStart"/>
      <w:r>
        <w:t>detienen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. </w:t>
      </w:r>
      <w:proofErr w:type="spellStart"/>
      <w:r>
        <w:t>Piensa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o </w:t>
      </w:r>
      <w:proofErr w:type="spellStart"/>
      <w:r>
        <w:t>distraer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escolar.</w:t>
      </w:r>
      <w:r w:rsidR="007253D2">
        <w:t xml:space="preserve"> Hacer </w:t>
      </w:r>
      <w:proofErr w:type="spellStart"/>
      <w:r w:rsidR="007253D2">
        <w:t>su</w:t>
      </w:r>
      <w:proofErr w:type="spellEnd"/>
      <w:r w:rsidR="007253D2">
        <w:t xml:space="preserve"> </w:t>
      </w:r>
      <w:proofErr w:type="spellStart"/>
      <w:r w:rsidR="007253D2">
        <w:t>dibujo</w:t>
      </w:r>
      <w:proofErr w:type="spellEnd"/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0C79B4" w14:paraId="5B582351" w14:textId="77777777">
        <w:tc>
          <w:tcPr>
            <w:tcW w:w="4320" w:type="dxa"/>
          </w:tcPr>
          <w:p w14:paraId="34BF30A2" w14:textId="77777777" w:rsidR="000C79B4" w:rsidRDefault="00000000">
            <w:proofErr w:type="spellStart"/>
            <w:r>
              <w:t>Elementos</w:t>
            </w:r>
            <w:proofErr w:type="spellEnd"/>
            <w:r>
              <w:t xml:space="preserve"> que </w:t>
            </w:r>
            <w:proofErr w:type="spellStart"/>
            <w:r>
              <w:t>ayudan</w:t>
            </w:r>
            <w:proofErr w:type="spellEnd"/>
            <w:r>
              <w:t xml:space="preserve"> (dan </w:t>
            </w:r>
            <w:proofErr w:type="spellStart"/>
            <w:r>
              <w:t>velocidad</w:t>
            </w:r>
            <w:proofErr w:type="spellEnd"/>
            <w:r>
              <w:t xml:space="preserve"> o </w:t>
            </w:r>
            <w:proofErr w:type="spellStart"/>
            <w:r>
              <w:t>beneficios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25B99364" w14:textId="77777777" w:rsidR="000C79B4" w:rsidRDefault="00000000">
            <w:proofErr w:type="spellStart"/>
            <w:r>
              <w:t>Elementos</w:t>
            </w:r>
            <w:proofErr w:type="spellEnd"/>
            <w:r>
              <w:t xml:space="preserve"> que </w:t>
            </w:r>
            <w:proofErr w:type="spellStart"/>
            <w:r>
              <w:t>distraen</w:t>
            </w:r>
            <w:proofErr w:type="spellEnd"/>
            <w:r>
              <w:t xml:space="preserve"> (</w:t>
            </w:r>
            <w:proofErr w:type="spellStart"/>
            <w:r>
              <w:t>reducen</w:t>
            </w:r>
            <w:proofErr w:type="spellEnd"/>
            <w:r>
              <w:t xml:space="preserve"> </w:t>
            </w:r>
            <w:proofErr w:type="spellStart"/>
            <w:r>
              <w:t>velocidad</w:t>
            </w:r>
            <w:proofErr w:type="spellEnd"/>
            <w:r>
              <w:t xml:space="preserve"> o detienen)</w:t>
            </w:r>
          </w:p>
        </w:tc>
      </w:tr>
      <w:tr w:rsidR="000C79B4" w14:paraId="0B48EF7D" w14:textId="77777777">
        <w:tc>
          <w:tcPr>
            <w:tcW w:w="4320" w:type="dxa"/>
          </w:tcPr>
          <w:p w14:paraId="4275F992" w14:textId="77777777" w:rsidR="000C79B4" w:rsidRDefault="000C79B4"/>
          <w:p w14:paraId="2D8A14A7" w14:textId="77777777" w:rsidR="007253D2" w:rsidRDefault="007253D2"/>
          <w:p w14:paraId="507B32B1" w14:textId="77777777" w:rsidR="007253D2" w:rsidRDefault="007253D2"/>
          <w:p w14:paraId="43EB1140" w14:textId="77777777" w:rsidR="007253D2" w:rsidRDefault="007253D2"/>
          <w:p w14:paraId="5F4FB8E9" w14:textId="10637879" w:rsidR="007253D2" w:rsidRDefault="007253D2"/>
        </w:tc>
        <w:tc>
          <w:tcPr>
            <w:tcW w:w="4320" w:type="dxa"/>
          </w:tcPr>
          <w:p w14:paraId="10759E5C" w14:textId="312916FB" w:rsidR="000C79B4" w:rsidRDefault="000C79B4"/>
        </w:tc>
      </w:tr>
      <w:tr w:rsidR="000C79B4" w14:paraId="7583FC27" w14:textId="77777777">
        <w:tc>
          <w:tcPr>
            <w:tcW w:w="4320" w:type="dxa"/>
          </w:tcPr>
          <w:p w14:paraId="53B63A10" w14:textId="77777777" w:rsidR="000C79B4" w:rsidRDefault="000C79B4"/>
          <w:p w14:paraId="3DB570E8" w14:textId="77777777" w:rsidR="007253D2" w:rsidRDefault="007253D2"/>
          <w:p w14:paraId="040DCBE7" w14:textId="77777777" w:rsidR="007253D2" w:rsidRDefault="007253D2"/>
          <w:p w14:paraId="08184D81" w14:textId="5F71E38E" w:rsidR="007253D2" w:rsidRDefault="007253D2"/>
        </w:tc>
        <w:tc>
          <w:tcPr>
            <w:tcW w:w="4320" w:type="dxa"/>
          </w:tcPr>
          <w:p w14:paraId="2761FF18" w14:textId="531172E7" w:rsidR="000C79B4" w:rsidRDefault="000C79B4"/>
        </w:tc>
      </w:tr>
      <w:tr w:rsidR="000C79B4" w14:paraId="6D6B0A86" w14:textId="77777777">
        <w:tc>
          <w:tcPr>
            <w:tcW w:w="4320" w:type="dxa"/>
          </w:tcPr>
          <w:p w14:paraId="0C091426" w14:textId="77777777" w:rsidR="000C79B4" w:rsidRDefault="000C79B4" w:rsidP="007253D2">
            <w:pPr>
              <w:jc w:val="right"/>
            </w:pPr>
          </w:p>
          <w:p w14:paraId="418E9F76" w14:textId="77777777" w:rsidR="007253D2" w:rsidRDefault="007253D2" w:rsidP="007253D2">
            <w:pPr>
              <w:jc w:val="right"/>
            </w:pPr>
          </w:p>
          <w:p w14:paraId="645F9E51" w14:textId="77777777" w:rsidR="007253D2" w:rsidRDefault="007253D2" w:rsidP="007253D2">
            <w:pPr>
              <w:jc w:val="right"/>
            </w:pPr>
          </w:p>
          <w:p w14:paraId="76E6FA85" w14:textId="77777777" w:rsidR="007253D2" w:rsidRDefault="007253D2" w:rsidP="007253D2">
            <w:pPr>
              <w:jc w:val="right"/>
            </w:pPr>
          </w:p>
          <w:p w14:paraId="636D6C76" w14:textId="6A42F591" w:rsidR="007253D2" w:rsidRDefault="007253D2" w:rsidP="007253D2">
            <w:pPr>
              <w:jc w:val="right"/>
            </w:pPr>
          </w:p>
        </w:tc>
        <w:tc>
          <w:tcPr>
            <w:tcW w:w="4320" w:type="dxa"/>
          </w:tcPr>
          <w:p w14:paraId="77E6D44A" w14:textId="2F339E0C" w:rsidR="000C79B4" w:rsidRDefault="000C79B4"/>
        </w:tc>
      </w:tr>
    </w:tbl>
    <w:p w14:paraId="3E7FA965" w14:textId="77777777" w:rsidR="000C79B4" w:rsidRDefault="000C79B4"/>
    <w:sectPr w:rsidR="000C79B4"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202A" w14:textId="77777777" w:rsidR="00552636" w:rsidRDefault="00552636">
      <w:pPr>
        <w:spacing w:after="0" w:line="240" w:lineRule="auto"/>
      </w:pPr>
      <w:r>
        <w:separator/>
      </w:r>
    </w:p>
  </w:endnote>
  <w:endnote w:type="continuationSeparator" w:id="0">
    <w:p w14:paraId="3E19DF9D" w14:textId="77777777" w:rsidR="00552636" w:rsidRDefault="0055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5434" w14:textId="40097D85" w:rsidR="000C79B4" w:rsidRDefault="000C79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DC2CE" w14:textId="77777777" w:rsidR="00552636" w:rsidRDefault="00552636">
      <w:pPr>
        <w:spacing w:after="0" w:line="240" w:lineRule="auto"/>
      </w:pPr>
      <w:r>
        <w:separator/>
      </w:r>
    </w:p>
  </w:footnote>
  <w:footnote w:type="continuationSeparator" w:id="0">
    <w:p w14:paraId="1D04690A" w14:textId="77777777" w:rsidR="00552636" w:rsidRDefault="0055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9B4"/>
    <w:rsid w:val="000C79B4"/>
    <w:rsid w:val="00475B59"/>
    <w:rsid w:val="00495D82"/>
    <w:rsid w:val="00552636"/>
    <w:rsid w:val="007253D2"/>
    <w:rsid w:val="00797D06"/>
    <w:rsid w:val="008617D6"/>
    <w:rsid w:val="00C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B15"/>
  <w15:docId w15:val="{F0000678-BA57-40E3-A224-2448CE6E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5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3D2"/>
  </w:style>
  <w:style w:type="paragraph" w:styleId="Piedepgina">
    <w:name w:val="footer"/>
    <w:basedOn w:val="Normal"/>
    <w:link w:val="PiedepginaCar"/>
    <w:uiPriority w:val="99"/>
    <w:unhideWhenUsed/>
    <w:rsid w:val="00725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3D2"/>
  </w:style>
  <w:style w:type="paragraph" w:customStyle="1" w:styleId="Framecontents">
    <w:name w:val="Frame contents"/>
    <w:basedOn w:val="Normal"/>
    <w:rsid w:val="007253D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s-PE" w:eastAsia="zh-CN" w:bidi="hi-IN"/>
    </w:rPr>
  </w:style>
  <w:style w:type="table" w:styleId="Tablaconcuadrcula">
    <w:name w:val="Table Grid"/>
    <w:basedOn w:val="Tablanormal"/>
    <w:uiPriority w:val="39"/>
    <w:rsid w:val="0072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MUNOZ CRUZ JOHN GABRIEL</cp:lastModifiedBy>
  <cp:revision>4</cp:revision>
  <cp:lastPrinted>2025-08-12T14:22:00Z</cp:lastPrinted>
  <dcterms:created xsi:type="dcterms:W3CDTF">2025-08-12T14:05:00Z</dcterms:created>
  <dcterms:modified xsi:type="dcterms:W3CDTF">2025-08-18T15:54:00Z</dcterms:modified>
</cp:coreProperties>
</file>