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Matteo Licciardino</w:t>
        <w:tab/>
        <w:tab/>
        <w:tab/>
        <w:t xml:space="preserve">4° Informatica</w:t>
        <w:tab/>
        <w:tab/>
        <w:tab/>
        <w:t xml:space="preserve">14/05/2023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720"/>
        <w:rPr>
          <w:rFonts w:ascii="Roboto" w:cs="Roboto" w:eastAsia="Roboto" w:hAnsi="Roboto"/>
          <w:b w:val="1"/>
          <w:i w:val="1"/>
          <w:color w:val="ff0000"/>
          <w:sz w:val="40"/>
          <w:szCs w:val="40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sz w:val="40"/>
          <w:szCs w:val="40"/>
          <w:rtl w:val="0"/>
        </w:rPr>
        <w:t xml:space="preserve"> </w:t>
        <w:tab/>
        <w:t xml:space="preserve">  </w:t>
      </w:r>
      <w:r w:rsidDel="00000000" w:rsidR="00000000" w:rsidRPr="00000000">
        <w:rPr>
          <w:rFonts w:ascii="Roboto" w:cs="Roboto" w:eastAsia="Roboto" w:hAnsi="Roboto"/>
          <w:b w:val="1"/>
          <w:i w:val="1"/>
          <w:color w:val="ff0000"/>
          <w:sz w:val="40"/>
          <w:szCs w:val="40"/>
          <w:u w:val="single"/>
          <w:rtl w:val="0"/>
        </w:rPr>
        <w:t xml:space="preserve">Pio La Torre (Agende rosse) </w:t>
      </w:r>
    </w:p>
    <w:p w:rsidR="00000000" w:rsidDel="00000000" w:rsidP="00000000" w:rsidRDefault="00000000" w:rsidRPr="00000000" w14:paraId="00000004">
      <w:pPr>
        <w:jc w:val="both"/>
        <w:rPr>
          <w:rFonts w:ascii="Roboto" w:cs="Roboto" w:eastAsia="Roboto" w:hAnsi="Roboto"/>
          <w:b w:val="1"/>
          <w:i w:val="1"/>
          <w:color w:val="ff0000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Pio La Torre è stato un politico e sindacalista italiano nato a Palermo il 28 novembre 1927. Dopo aver partecipato alla Resistenza contro l'occupazione nazista dell'Italia, si è iscritto al Partito Comunista Italiano (PCI) e nel 1955 è stato eletto segretario generale della CGIL di Palermo.</w:t>
      </w:r>
    </w:p>
    <w:p w:rsidR="00000000" w:rsidDel="00000000" w:rsidP="00000000" w:rsidRDefault="00000000" w:rsidRPr="00000000" w14:paraId="00000006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Torre è stato un importante esponente del movimento operaio italiano e si è impegnato nella lotta per i diritti dei lavoratori e la giustizia sociale. Nel 1972 è stato eletto alla Camera dei Deputati per il PCI e divenne una delle figure di spicco del partito.</w:t>
      </w:r>
    </w:p>
    <w:p w:rsidR="00000000" w:rsidDel="00000000" w:rsidP="00000000" w:rsidRDefault="00000000" w:rsidRPr="00000000" w14:paraId="00000007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Nel 1982, insieme a Rognoni, ha scritto la legge che porta il suo nome, la "Legge La Torre-Rognoni", che ha introdotto importanti misure per combattere la mafia, tra cui l'introduzione del reato di "associazione per delinquere di stampo mafioso", il sequestro dei beni mafiosi e l'uso di testimoni protetti nei processi contro la mafia.</w:t>
      </w:r>
    </w:p>
    <w:p w:rsidR="00000000" w:rsidDel="00000000" w:rsidP="00000000" w:rsidRDefault="00000000" w:rsidRPr="00000000" w14:paraId="00000008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Purtroppo, nel 30 aprile 1982 La Torre e il suo autista Rosario Di Salvo sono stati assassinati dalla mafia durante la cosiddetta "strage di via Carini" a Palermo. L'attentato dinamitardo ha ucciso otto persone, tra cui La Torre e Di Salvo. Gli autori dell'attentato, membri della mafia siciliana, erano stati in precedenza processati e condannati, ma erano riusciti a fuggire dalla prigione di Trapani. In seguito all'attentato, la magistratura ha intensificato la lotta contro la mafia e molti mafiosi sono stati arrestati e condannati.</w:t>
      </w:r>
    </w:p>
    <w:p w:rsidR="00000000" w:rsidDel="00000000" w:rsidP="00000000" w:rsidRDefault="00000000" w:rsidRPr="00000000" w14:paraId="00000009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sua morte ha suscitato grande commozione in tutto il paese e ha contribuito a scatenare una forte reazione popolare contro la criminalità organizzata. La Torre è </w:t>
      </w:r>
      <w:r w:rsidDel="00000000" w:rsidR="00000000" w:rsidRPr="00000000">
        <w:rPr>
          <w:sz w:val="28"/>
          <w:szCs w:val="28"/>
          <w:rtl w:val="0"/>
        </w:rPr>
        <w:t xml:space="preserve">stato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considerato</w:t>
      </w:r>
      <w:r w:rsidDel="00000000" w:rsidR="00000000" w:rsidRPr="00000000">
        <w:rPr>
          <w:sz w:val="28"/>
          <w:szCs w:val="28"/>
          <w:rtl w:val="0"/>
        </w:rPr>
        <w:t xml:space="preserve"> un martire della lotta contro la mafia e molte iniziative sono state dedicate alla sua memoria.</w:t>
      </w:r>
    </w:p>
    <w:p w:rsidR="00000000" w:rsidDel="00000000" w:rsidP="00000000" w:rsidRDefault="00000000" w:rsidRPr="00000000" w14:paraId="0000000A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Pio La Torre è stato una figura importante nella storia dell'Italia del dopoguerra, rappresentando un'importante voce per la giustizia sociale, i diritti dei lavoratori e la lotta contro la mafia. Il suo impegno e la sua integrità morale sono stati lodati da molti, e la legge che porta il suo nome ha rappresentato un importante passo avanti nella lotta contro la mafia in Italia. </w:t>
      </w:r>
    </w:p>
    <w:p w:rsidR="00000000" w:rsidDel="00000000" w:rsidP="00000000" w:rsidRDefault="00000000" w:rsidRPr="00000000" w14:paraId="0000000B">
      <w:pPr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La Torre è stato un simbolo di coraggio e determinazione nella lotta contro la mafia e la sua memoria è stata onorata in molte occasioni</w:t>
      </w:r>
    </w:p>
    <w:p w:rsidR="00000000" w:rsidDel="00000000" w:rsidP="00000000" w:rsidRDefault="00000000" w:rsidRPr="00000000" w14:paraId="0000000C">
      <w:pPr>
        <w:jc w:val="both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