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842"/>
        <w:gridCol w:w="2552"/>
        <w:gridCol w:w="1695"/>
      </w:tblGrid>
      <w:tr w:rsidR="0054151E" w14:paraId="07CE6F95" w14:textId="77777777" w:rsidTr="00BB21FF">
        <w:trPr>
          <w:trHeight w:val="32"/>
        </w:trPr>
        <w:tc>
          <w:tcPr>
            <w:tcW w:w="1413" w:type="dxa"/>
          </w:tcPr>
          <w:p w14:paraId="64B8F8C1" w14:textId="57F42ECA" w:rsidR="0054151E" w:rsidRPr="00EC4C88" w:rsidRDefault="00EC4C88">
            <w:r>
              <w:t>№ объекта</w:t>
            </w:r>
          </w:p>
        </w:tc>
        <w:tc>
          <w:tcPr>
            <w:tcW w:w="1843" w:type="dxa"/>
          </w:tcPr>
          <w:p w14:paraId="272BFE40" w14:textId="04B64BC6" w:rsidR="0054151E" w:rsidRPr="00EC4C88" w:rsidRDefault="00EC4C88">
            <w:r>
              <w:rPr>
                <w:lang w:val="en-US"/>
              </w:rPr>
              <w:t>IP</w:t>
            </w:r>
            <w:r>
              <w:t xml:space="preserve"> адрес</w:t>
            </w:r>
          </w:p>
        </w:tc>
        <w:tc>
          <w:tcPr>
            <w:tcW w:w="1842" w:type="dxa"/>
          </w:tcPr>
          <w:p w14:paraId="5DC59392" w14:textId="0DD738FE" w:rsidR="0054151E" w:rsidRPr="00EC4C88" w:rsidRDefault="00EC4C88">
            <w:r>
              <w:rPr>
                <w:lang w:val="en-US"/>
              </w:rPr>
              <w:t>MAC</w:t>
            </w:r>
            <w:r>
              <w:t xml:space="preserve"> адрес</w:t>
            </w:r>
          </w:p>
        </w:tc>
        <w:tc>
          <w:tcPr>
            <w:tcW w:w="2552" w:type="dxa"/>
          </w:tcPr>
          <w:p w14:paraId="7FBB3C53" w14:textId="56A34532" w:rsidR="0054151E" w:rsidRDefault="00EC4C88">
            <w:r>
              <w:t>Доступ (логин и</w:t>
            </w:r>
            <w:r w:rsidRPr="00EC4C88">
              <w:t>/</w:t>
            </w:r>
            <w:r>
              <w:t>или пароль)</w:t>
            </w:r>
          </w:p>
        </w:tc>
        <w:tc>
          <w:tcPr>
            <w:tcW w:w="1695" w:type="dxa"/>
          </w:tcPr>
          <w:p w14:paraId="2675947E" w14:textId="7D93FDF0" w:rsidR="0054151E" w:rsidRDefault="00EC4C88">
            <w:r>
              <w:t>Примечание</w:t>
            </w:r>
          </w:p>
        </w:tc>
      </w:tr>
      <w:tr w:rsidR="0054151E" w14:paraId="6BA78ABD" w14:textId="77777777" w:rsidTr="0054151E">
        <w:trPr>
          <w:trHeight w:val="24"/>
        </w:trPr>
        <w:tc>
          <w:tcPr>
            <w:tcW w:w="9345" w:type="dxa"/>
            <w:gridSpan w:val="5"/>
          </w:tcPr>
          <w:p w14:paraId="3BE56D86" w14:textId="06724E20" w:rsidR="0054151E" w:rsidRDefault="0054151E">
            <w:r>
              <w:t>Серверы диапазон 192.168.1.(</w:t>
            </w:r>
            <w:proofErr w:type="gramStart"/>
            <w:r>
              <w:t>1-4</w:t>
            </w:r>
            <w:proofErr w:type="gramEnd"/>
            <w:r>
              <w:t>)</w:t>
            </w:r>
          </w:p>
        </w:tc>
      </w:tr>
      <w:tr w:rsidR="0054151E" w14:paraId="4679EEAC" w14:textId="77777777" w:rsidTr="00BB21FF">
        <w:trPr>
          <w:trHeight w:val="334"/>
        </w:trPr>
        <w:tc>
          <w:tcPr>
            <w:tcW w:w="1413" w:type="dxa"/>
          </w:tcPr>
          <w:p w14:paraId="4E9822C7" w14:textId="77777777" w:rsidR="0054151E" w:rsidRDefault="0054151E">
            <w:r>
              <w:t>1</w:t>
            </w:r>
          </w:p>
        </w:tc>
        <w:tc>
          <w:tcPr>
            <w:tcW w:w="1843" w:type="dxa"/>
          </w:tcPr>
          <w:p w14:paraId="34D115DD" w14:textId="3B85AEDF" w:rsidR="0054151E" w:rsidRDefault="00EC4C88">
            <w:r>
              <w:t>192.168.1.1</w:t>
            </w:r>
          </w:p>
        </w:tc>
        <w:tc>
          <w:tcPr>
            <w:tcW w:w="1842" w:type="dxa"/>
          </w:tcPr>
          <w:p w14:paraId="4A81D6AB" w14:textId="733BAA18" w:rsidR="0054151E" w:rsidRPr="00CE1EE8" w:rsidRDefault="00CE1EE8">
            <w:pPr>
              <w:rPr>
                <w:lang w:val="en-US"/>
              </w:rPr>
            </w:pPr>
            <w:r>
              <w:t>255.255.255.0</w:t>
            </w:r>
          </w:p>
        </w:tc>
        <w:tc>
          <w:tcPr>
            <w:tcW w:w="2552" w:type="dxa"/>
          </w:tcPr>
          <w:p w14:paraId="21B6C4AA" w14:textId="142B2C56" w:rsidR="0054151E" w:rsidRDefault="009072ED" w:rsidP="00F91B54">
            <w:r w:rsidRPr="009072ED">
              <w:t>Не требуется</w:t>
            </w:r>
          </w:p>
        </w:tc>
        <w:tc>
          <w:tcPr>
            <w:tcW w:w="1695" w:type="dxa"/>
          </w:tcPr>
          <w:p w14:paraId="1582656E" w14:textId="0D3C2F3C" w:rsidR="0054151E" w:rsidRPr="00EC4C88" w:rsidRDefault="00EC4C88" w:rsidP="00F91B54">
            <w:pPr>
              <w:rPr>
                <w:lang w:val="en-US"/>
              </w:rPr>
            </w:pPr>
            <w:r>
              <w:rPr>
                <w:lang w:val="en-US"/>
              </w:rPr>
              <w:t>DHCP</w:t>
            </w:r>
          </w:p>
        </w:tc>
      </w:tr>
      <w:tr w:rsidR="0054151E" w14:paraId="75D1CE03" w14:textId="77777777" w:rsidTr="00BB21FF">
        <w:trPr>
          <w:trHeight w:val="333"/>
        </w:trPr>
        <w:tc>
          <w:tcPr>
            <w:tcW w:w="1413" w:type="dxa"/>
          </w:tcPr>
          <w:p w14:paraId="17DF15F6" w14:textId="76425C3D" w:rsidR="0054151E" w:rsidRDefault="0054151E">
            <w:r>
              <w:t>2</w:t>
            </w:r>
          </w:p>
        </w:tc>
        <w:tc>
          <w:tcPr>
            <w:tcW w:w="1843" w:type="dxa"/>
          </w:tcPr>
          <w:p w14:paraId="645A416D" w14:textId="1CC4B607" w:rsidR="0054151E" w:rsidRDefault="00EC4C88">
            <w:r>
              <w:t>192.168.1.</w:t>
            </w:r>
            <w:r w:rsidR="009072ED">
              <w:t>1</w:t>
            </w:r>
          </w:p>
        </w:tc>
        <w:tc>
          <w:tcPr>
            <w:tcW w:w="1842" w:type="dxa"/>
          </w:tcPr>
          <w:p w14:paraId="758CE23D" w14:textId="2DDA1B23" w:rsidR="0054151E" w:rsidRPr="00CE1EE8" w:rsidRDefault="00CE1EE8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2552" w:type="dxa"/>
          </w:tcPr>
          <w:p w14:paraId="38D030BA" w14:textId="6D2C924E" w:rsidR="0054151E" w:rsidRDefault="009072ED">
            <w:r w:rsidRPr="009072ED">
              <w:t>Не требуется</w:t>
            </w:r>
          </w:p>
        </w:tc>
        <w:tc>
          <w:tcPr>
            <w:tcW w:w="1695" w:type="dxa"/>
          </w:tcPr>
          <w:p w14:paraId="59E9B501" w14:textId="4C7C71F2" w:rsidR="0054151E" w:rsidRPr="009072ED" w:rsidRDefault="009072ED">
            <w:pPr>
              <w:rPr>
                <w:lang w:val="en-US"/>
              </w:rPr>
            </w:pPr>
            <w:r>
              <w:rPr>
                <w:lang w:val="en-US"/>
              </w:rPr>
              <w:t>DNS</w:t>
            </w:r>
          </w:p>
        </w:tc>
      </w:tr>
      <w:tr w:rsidR="009072ED" w14:paraId="05FD5E16" w14:textId="77777777" w:rsidTr="00BB21FF">
        <w:trPr>
          <w:trHeight w:val="333"/>
        </w:trPr>
        <w:tc>
          <w:tcPr>
            <w:tcW w:w="1413" w:type="dxa"/>
          </w:tcPr>
          <w:p w14:paraId="69BB67E4" w14:textId="6AD981F9" w:rsidR="009072ED" w:rsidRDefault="009072ED" w:rsidP="009072ED">
            <w:r>
              <w:t>3</w:t>
            </w:r>
          </w:p>
        </w:tc>
        <w:tc>
          <w:tcPr>
            <w:tcW w:w="1843" w:type="dxa"/>
          </w:tcPr>
          <w:p w14:paraId="558D9445" w14:textId="4187E31D" w:rsidR="009072ED" w:rsidRDefault="009072ED" w:rsidP="009072ED">
            <w:r>
              <w:t>192.168.1.2</w:t>
            </w:r>
          </w:p>
        </w:tc>
        <w:tc>
          <w:tcPr>
            <w:tcW w:w="1842" w:type="dxa"/>
          </w:tcPr>
          <w:p w14:paraId="337DF595" w14:textId="486DC8DF" w:rsidR="009072ED" w:rsidRDefault="009072ED" w:rsidP="009072ED">
            <w:r>
              <w:rPr>
                <w:lang w:val="en-US"/>
              </w:rPr>
              <w:t>255.255.255.0</w:t>
            </w:r>
          </w:p>
        </w:tc>
        <w:tc>
          <w:tcPr>
            <w:tcW w:w="2552" w:type="dxa"/>
          </w:tcPr>
          <w:p w14:paraId="024318CB" w14:textId="2157EF82" w:rsidR="009072ED" w:rsidRDefault="009072ED" w:rsidP="009072ED">
            <w:r w:rsidRPr="009072ED">
              <w:t>Не требуется</w:t>
            </w:r>
          </w:p>
        </w:tc>
        <w:tc>
          <w:tcPr>
            <w:tcW w:w="1695" w:type="dxa"/>
          </w:tcPr>
          <w:p w14:paraId="0CD94374" w14:textId="076FE80C" w:rsidR="009072ED" w:rsidRDefault="009072ED" w:rsidP="009072ED">
            <w:r>
              <w:rPr>
                <w:lang w:val="en-US"/>
              </w:rPr>
              <w:t>HTTP</w:t>
            </w:r>
          </w:p>
        </w:tc>
      </w:tr>
      <w:tr w:rsidR="009072ED" w14:paraId="31853C24" w14:textId="77777777" w:rsidTr="00BB21FF">
        <w:trPr>
          <w:trHeight w:val="333"/>
        </w:trPr>
        <w:tc>
          <w:tcPr>
            <w:tcW w:w="1413" w:type="dxa"/>
          </w:tcPr>
          <w:p w14:paraId="349D8568" w14:textId="355C2A5D" w:rsidR="009072ED" w:rsidRDefault="009072ED" w:rsidP="009072ED">
            <w:r>
              <w:t>4</w:t>
            </w:r>
          </w:p>
        </w:tc>
        <w:tc>
          <w:tcPr>
            <w:tcW w:w="1843" w:type="dxa"/>
          </w:tcPr>
          <w:p w14:paraId="1A13B8AE" w14:textId="1520AEB2" w:rsidR="009072ED" w:rsidRDefault="009072ED" w:rsidP="009072ED">
            <w:r>
              <w:t>192.168.1.2</w:t>
            </w:r>
          </w:p>
        </w:tc>
        <w:tc>
          <w:tcPr>
            <w:tcW w:w="1842" w:type="dxa"/>
          </w:tcPr>
          <w:p w14:paraId="01A0B325" w14:textId="36BFF146" w:rsidR="009072ED" w:rsidRDefault="009072ED" w:rsidP="009072ED">
            <w:r>
              <w:rPr>
                <w:lang w:val="en-US"/>
              </w:rPr>
              <w:t>255.255.255.0</w:t>
            </w:r>
          </w:p>
        </w:tc>
        <w:tc>
          <w:tcPr>
            <w:tcW w:w="2552" w:type="dxa"/>
          </w:tcPr>
          <w:p w14:paraId="0D05544F" w14:textId="70ADA0ED" w:rsidR="009072ED" w:rsidRDefault="009072ED" w:rsidP="009072ED">
            <w:proofErr w:type="spellStart"/>
            <w:r w:rsidRPr="009072ED">
              <w:t>user</w:t>
            </w:r>
            <w:proofErr w:type="spellEnd"/>
            <w:r w:rsidRPr="009072ED">
              <w:t xml:space="preserve"> / 123</w:t>
            </w:r>
          </w:p>
        </w:tc>
        <w:tc>
          <w:tcPr>
            <w:tcW w:w="1695" w:type="dxa"/>
          </w:tcPr>
          <w:p w14:paraId="640F1428" w14:textId="3BA229CC" w:rsidR="009072ED" w:rsidRDefault="009072ED" w:rsidP="009072ED">
            <w:r>
              <w:rPr>
                <w:lang w:val="en-US"/>
              </w:rPr>
              <w:t>FTP</w:t>
            </w:r>
          </w:p>
        </w:tc>
      </w:tr>
      <w:tr w:rsidR="009072ED" w14:paraId="41F1F873" w14:textId="77777777" w:rsidTr="0054151E">
        <w:trPr>
          <w:trHeight w:val="24"/>
        </w:trPr>
        <w:tc>
          <w:tcPr>
            <w:tcW w:w="9345" w:type="dxa"/>
            <w:gridSpan w:val="5"/>
          </w:tcPr>
          <w:p w14:paraId="1BD47DFC" w14:textId="7BAB1A7B" w:rsidR="009072ED" w:rsidRDefault="009072ED" w:rsidP="009072ED">
            <w:r>
              <w:t>ЭВМ статический адрес 192.168.1.(</w:t>
            </w:r>
            <w:proofErr w:type="gramStart"/>
            <w:r>
              <w:t>5-100</w:t>
            </w:r>
            <w:proofErr w:type="gramEnd"/>
            <w:r>
              <w:t>)</w:t>
            </w:r>
          </w:p>
        </w:tc>
      </w:tr>
      <w:tr w:rsidR="009072ED" w14:paraId="5F46B7F0" w14:textId="77777777" w:rsidTr="00BB21FF">
        <w:trPr>
          <w:trHeight w:val="24"/>
        </w:trPr>
        <w:tc>
          <w:tcPr>
            <w:tcW w:w="1413" w:type="dxa"/>
          </w:tcPr>
          <w:p w14:paraId="08E63567" w14:textId="4D0638C2" w:rsidR="009072ED" w:rsidRDefault="009072ED" w:rsidP="009072ED">
            <w:r>
              <w:t>1</w:t>
            </w:r>
          </w:p>
        </w:tc>
        <w:tc>
          <w:tcPr>
            <w:tcW w:w="1843" w:type="dxa"/>
          </w:tcPr>
          <w:p w14:paraId="029B7189" w14:textId="7211BA4F" w:rsidR="009072ED" w:rsidRPr="00EC4C88" w:rsidRDefault="009072ED" w:rsidP="009072ED">
            <w:pPr>
              <w:rPr>
                <w:lang w:val="en-US"/>
              </w:rPr>
            </w:pPr>
            <w:r>
              <w:rPr>
                <w:lang w:val="en-US"/>
              </w:rPr>
              <w:t>192.168.1.5</w:t>
            </w:r>
          </w:p>
        </w:tc>
        <w:tc>
          <w:tcPr>
            <w:tcW w:w="1842" w:type="dxa"/>
          </w:tcPr>
          <w:p w14:paraId="205F4254" w14:textId="26FA21BC" w:rsidR="009072ED" w:rsidRPr="00CE1EE8" w:rsidRDefault="009072ED" w:rsidP="009072ED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2552" w:type="dxa"/>
          </w:tcPr>
          <w:p w14:paraId="018054C8" w14:textId="18F300FD" w:rsidR="009072ED" w:rsidRDefault="009072ED" w:rsidP="009072ED">
            <w:r w:rsidRPr="009072ED">
              <w:t>Не требуется</w:t>
            </w:r>
          </w:p>
        </w:tc>
        <w:tc>
          <w:tcPr>
            <w:tcW w:w="1695" w:type="dxa"/>
          </w:tcPr>
          <w:p w14:paraId="7AD52DB0" w14:textId="136AF283" w:rsidR="009072ED" w:rsidRDefault="009072ED" w:rsidP="009072ED"/>
        </w:tc>
      </w:tr>
      <w:tr w:rsidR="009072ED" w14:paraId="4C83BFC2" w14:textId="77777777" w:rsidTr="00BB21FF">
        <w:trPr>
          <w:trHeight w:val="24"/>
        </w:trPr>
        <w:tc>
          <w:tcPr>
            <w:tcW w:w="1413" w:type="dxa"/>
          </w:tcPr>
          <w:p w14:paraId="788DEF1D" w14:textId="02BC4704" w:rsidR="009072ED" w:rsidRDefault="009072ED" w:rsidP="009072ED">
            <w:r>
              <w:t>2</w:t>
            </w:r>
          </w:p>
        </w:tc>
        <w:tc>
          <w:tcPr>
            <w:tcW w:w="1843" w:type="dxa"/>
          </w:tcPr>
          <w:p w14:paraId="781B2571" w14:textId="0485C1E5" w:rsidR="009072ED" w:rsidRPr="00EC4C88" w:rsidRDefault="009072ED" w:rsidP="009072ED">
            <w:pPr>
              <w:rPr>
                <w:lang w:val="en-US"/>
              </w:rPr>
            </w:pPr>
            <w:r>
              <w:rPr>
                <w:lang w:val="en-US"/>
              </w:rPr>
              <w:t>192.168.1.6</w:t>
            </w:r>
          </w:p>
        </w:tc>
        <w:tc>
          <w:tcPr>
            <w:tcW w:w="1842" w:type="dxa"/>
          </w:tcPr>
          <w:p w14:paraId="44784E45" w14:textId="089101FA" w:rsidR="009072ED" w:rsidRPr="00EC4C88" w:rsidRDefault="009072ED" w:rsidP="009072ED">
            <w:pPr>
              <w:rPr>
                <w:lang w:val="en-US"/>
              </w:rPr>
            </w:pPr>
            <w:r>
              <w:rPr>
                <w:lang w:val="en-US"/>
              </w:rPr>
              <w:t>255.255.255.0</w:t>
            </w:r>
          </w:p>
        </w:tc>
        <w:tc>
          <w:tcPr>
            <w:tcW w:w="2552" w:type="dxa"/>
          </w:tcPr>
          <w:p w14:paraId="565F8E66" w14:textId="3293B6DF" w:rsidR="009072ED" w:rsidRDefault="009072ED" w:rsidP="009072ED">
            <w:r w:rsidRPr="009072ED">
              <w:t>Не требуется</w:t>
            </w:r>
          </w:p>
        </w:tc>
        <w:tc>
          <w:tcPr>
            <w:tcW w:w="1695" w:type="dxa"/>
          </w:tcPr>
          <w:p w14:paraId="370B6DE5" w14:textId="13672F4A" w:rsidR="009072ED" w:rsidRDefault="009072ED" w:rsidP="009072ED"/>
        </w:tc>
      </w:tr>
      <w:tr w:rsidR="009072ED" w14:paraId="0D4DCB64" w14:textId="77777777" w:rsidTr="00BB21FF">
        <w:trPr>
          <w:trHeight w:val="24"/>
        </w:trPr>
        <w:tc>
          <w:tcPr>
            <w:tcW w:w="1413" w:type="dxa"/>
          </w:tcPr>
          <w:p w14:paraId="17C290C4" w14:textId="0BFD2472" w:rsidR="009072ED" w:rsidRDefault="009072ED" w:rsidP="009072ED">
            <w:r>
              <w:t>3</w:t>
            </w:r>
          </w:p>
        </w:tc>
        <w:tc>
          <w:tcPr>
            <w:tcW w:w="1843" w:type="dxa"/>
          </w:tcPr>
          <w:p w14:paraId="1E387590" w14:textId="35B8C618" w:rsidR="009072ED" w:rsidRPr="00EC4C88" w:rsidRDefault="009072ED" w:rsidP="009072ED">
            <w:pPr>
              <w:rPr>
                <w:lang w:val="en-US"/>
              </w:rPr>
            </w:pPr>
            <w:r>
              <w:rPr>
                <w:lang w:val="en-US"/>
              </w:rPr>
              <w:t>192.168.1.7</w:t>
            </w:r>
          </w:p>
        </w:tc>
        <w:tc>
          <w:tcPr>
            <w:tcW w:w="1842" w:type="dxa"/>
          </w:tcPr>
          <w:p w14:paraId="7702DE4A" w14:textId="3E05984E" w:rsidR="009072ED" w:rsidRDefault="009072ED" w:rsidP="009072ED">
            <w:r>
              <w:rPr>
                <w:lang w:val="en-US"/>
              </w:rPr>
              <w:t>255.255.255.0</w:t>
            </w:r>
          </w:p>
        </w:tc>
        <w:tc>
          <w:tcPr>
            <w:tcW w:w="2552" w:type="dxa"/>
          </w:tcPr>
          <w:p w14:paraId="4416B9F0" w14:textId="19E0CBD5" w:rsidR="009072ED" w:rsidRDefault="009072ED" w:rsidP="009072ED">
            <w:r w:rsidRPr="009072ED">
              <w:t>Не требуется</w:t>
            </w:r>
          </w:p>
        </w:tc>
        <w:tc>
          <w:tcPr>
            <w:tcW w:w="1695" w:type="dxa"/>
          </w:tcPr>
          <w:p w14:paraId="75605FF2" w14:textId="18628CDC" w:rsidR="009072ED" w:rsidRDefault="009072ED" w:rsidP="009072ED"/>
        </w:tc>
      </w:tr>
      <w:tr w:rsidR="009072ED" w14:paraId="66F69D32" w14:textId="77777777" w:rsidTr="0054151E">
        <w:trPr>
          <w:trHeight w:val="24"/>
        </w:trPr>
        <w:tc>
          <w:tcPr>
            <w:tcW w:w="9345" w:type="dxa"/>
            <w:gridSpan w:val="5"/>
          </w:tcPr>
          <w:p w14:paraId="7C807432" w14:textId="0D3A21A7" w:rsidR="009072ED" w:rsidRPr="0054151E" w:rsidRDefault="009072ED" w:rsidP="009072ED">
            <w:r>
              <w:t>ЭВМ динамический (</w:t>
            </w:r>
            <w:r>
              <w:rPr>
                <w:lang w:val="en-US"/>
              </w:rPr>
              <w:t>DHCP</w:t>
            </w:r>
            <w:r>
              <w:t>) адрес 192.168.1.(</w:t>
            </w:r>
            <w:proofErr w:type="gramStart"/>
            <w:r>
              <w:t>101-200</w:t>
            </w:r>
            <w:proofErr w:type="gramEnd"/>
            <w:r>
              <w:t>)</w:t>
            </w:r>
          </w:p>
        </w:tc>
      </w:tr>
      <w:tr w:rsidR="009072ED" w14:paraId="0486A3F8" w14:textId="77777777" w:rsidTr="00BB21FF">
        <w:trPr>
          <w:trHeight w:val="334"/>
        </w:trPr>
        <w:tc>
          <w:tcPr>
            <w:tcW w:w="1413" w:type="dxa"/>
          </w:tcPr>
          <w:p w14:paraId="4C68335F" w14:textId="77B0C2EC" w:rsidR="009072ED" w:rsidRPr="00CE1EE8" w:rsidRDefault="009072ED" w:rsidP="009072E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3" w:type="dxa"/>
          </w:tcPr>
          <w:p w14:paraId="54879E79" w14:textId="66E96ABF" w:rsidR="009072ED" w:rsidRPr="00CE1EE8" w:rsidRDefault="009072ED" w:rsidP="009072ED">
            <w:pPr>
              <w:rPr>
                <w:lang w:val="en-US"/>
              </w:rPr>
            </w:pPr>
            <w:r>
              <w:rPr>
                <w:lang w:val="en-US"/>
              </w:rPr>
              <w:t>192.168.1.101</w:t>
            </w:r>
          </w:p>
        </w:tc>
        <w:tc>
          <w:tcPr>
            <w:tcW w:w="1842" w:type="dxa"/>
          </w:tcPr>
          <w:p w14:paraId="71D7756D" w14:textId="0D8AB6AB" w:rsidR="009072ED" w:rsidRDefault="009072ED" w:rsidP="009072ED">
            <w:r>
              <w:rPr>
                <w:lang w:val="en-US"/>
              </w:rPr>
              <w:t>255.255.255.0</w:t>
            </w:r>
          </w:p>
        </w:tc>
        <w:tc>
          <w:tcPr>
            <w:tcW w:w="2552" w:type="dxa"/>
          </w:tcPr>
          <w:p w14:paraId="71C0BEE5" w14:textId="5401D8FA" w:rsidR="009072ED" w:rsidRDefault="009072ED" w:rsidP="009072ED">
            <w:r w:rsidRPr="009072ED">
              <w:t>Не требуется</w:t>
            </w:r>
          </w:p>
        </w:tc>
        <w:tc>
          <w:tcPr>
            <w:tcW w:w="1695" w:type="dxa"/>
          </w:tcPr>
          <w:p w14:paraId="1DF96AE5" w14:textId="698FCAE9" w:rsidR="009072ED" w:rsidRDefault="009072ED" w:rsidP="009072ED"/>
        </w:tc>
      </w:tr>
      <w:tr w:rsidR="009072ED" w14:paraId="76694BA7" w14:textId="77777777" w:rsidTr="00BB21FF">
        <w:trPr>
          <w:trHeight w:val="333"/>
        </w:trPr>
        <w:tc>
          <w:tcPr>
            <w:tcW w:w="1413" w:type="dxa"/>
          </w:tcPr>
          <w:p w14:paraId="5086AC72" w14:textId="5332C8BA" w:rsidR="009072ED" w:rsidRPr="00CE1EE8" w:rsidRDefault="009072ED" w:rsidP="009072E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3" w:type="dxa"/>
          </w:tcPr>
          <w:p w14:paraId="59927CA3" w14:textId="0D0DD678" w:rsidR="009072ED" w:rsidRDefault="009072ED" w:rsidP="009072ED">
            <w:r>
              <w:rPr>
                <w:lang w:val="en-US"/>
              </w:rPr>
              <w:t>192.168.1.10</w:t>
            </w:r>
            <w:r>
              <w:rPr>
                <w:lang w:val="en-US"/>
              </w:rPr>
              <w:t>2</w:t>
            </w:r>
          </w:p>
        </w:tc>
        <w:tc>
          <w:tcPr>
            <w:tcW w:w="1842" w:type="dxa"/>
          </w:tcPr>
          <w:p w14:paraId="63C45048" w14:textId="1D8E83F5" w:rsidR="009072ED" w:rsidRDefault="009072ED" w:rsidP="009072ED">
            <w:r>
              <w:rPr>
                <w:lang w:val="en-US"/>
              </w:rPr>
              <w:t>255.255.255.0</w:t>
            </w:r>
          </w:p>
        </w:tc>
        <w:tc>
          <w:tcPr>
            <w:tcW w:w="2552" w:type="dxa"/>
          </w:tcPr>
          <w:p w14:paraId="7D48B68A" w14:textId="262E2D82" w:rsidR="009072ED" w:rsidRDefault="009072ED" w:rsidP="009072ED">
            <w:r w:rsidRPr="009072ED">
              <w:t>Не требуется</w:t>
            </w:r>
          </w:p>
        </w:tc>
        <w:tc>
          <w:tcPr>
            <w:tcW w:w="1695" w:type="dxa"/>
          </w:tcPr>
          <w:p w14:paraId="6A69C2F6" w14:textId="0A7F4BAC" w:rsidR="009072ED" w:rsidRDefault="009072ED" w:rsidP="009072ED"/>
        </w:tc>
      </w:tr>
    </w:tbl>
    <w:p w14:paraId="42DD55A9" w14:textId="77777777" w:rsidR="002C15AF" w:rsidRDefault="002C15AF"/>
    <w:sectPr w:rsidR="002C1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1E"/>
    <w:rsid w:val="002C15AF"/>
    <w:rsid w:val="002F43CE"/>
    <w:rsid w:val="0054151E"/>
    <w:rsid w:val="009072ED"/>
    <w:rsid w:val="00BB21FF"/>
    <w:rsid w:val="00C84C95"/>
    <w:rsid w:val="00CE1EE8"/>
    <w:rsid w:val="00EC4C88"/>
    <w:rsid w:val="00F9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66955"/>
  <w15:chartTrackingRefBased/>
  <w15:docId w15:val="{36477079-EA59-40A7-8381-E082FFB5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5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5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5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5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5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5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5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5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5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5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151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41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 Drinc</dc:creator>
  <cp:keywords/>
  <dc:description/>
  <cp:lastModifiedBy>Licen Drinc</cp:lastModifiedBy>
  <cp:revision>5</cp:revision>
  <dcterms:created xsi:type="dcterms:W3CDTF">2026-03-04T03:50:00Z</dcterms:created>
  <dcterms:modified xsi:type="dcterms:W3CDTF">2026-03-04T04:10:00Z</dcterms:modified>
</cp:coreProperties>
</file>