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7736" w:rsidRDefault="003E7736" w14:paraId="70D78EC1" w14:textId="77777777">
      <w:pPr>
        <w:rPr>
          <w:sz w:val="28"/>
          <w:szCs w:val="28"/>
        </w:rPr>
      </w:pPr>
    </w:p>
    <w:p w:rsidR="00822972" w:rsidRDefault="00822972" w14:paraId="188C7821" w14:textId="77777777">
      <w:pPr>
        <w:rPr>
          <w:sz w:val="28"/>
          <w:szCs w:val="28"/>
        </w:rPr>
      </w:pPr>
    </w:p>
    <w:p w:rsidR="00822972" w:rsidRDefault="00822972" w14:paraId="5FE940C2" w14:textId="77777777">
      <w:pPr>
        <w:rPr>
          <w:sz w:val="28"/>
          <w:szCs w:val="28"/>
        </w:rPr>
      </w:pPr>
    </w:p>
    <w:p w:rsidR="00822972" w:rsidRDefault="00822972" w14:paraId="12664A37" w14:textId="77777777">
      <w:pPr>
        <w:rPr>
          <w:sz w:val="28"/>
          <w:szCs w:val="28"/>
        </w:rPr>
      </w:pPr>
    </w:p>
    <w:p w:rsidR="00822972" w:rsidRDefault="00822972" w14:paraId="7939DD7E" w14:textId="77777777">
      <w:pPr>
        <w:rPr>
          <w:sz w:val="28"/>
          <w:szCs w:val="28"/>
        </w:rPr>
      </w:pPr>
    </w:p>
    <w:p w:rsidR="00822972" w:rsidRDefault="00822972" w14:paraId="3BF32FD9" w14:textId="77777777">
      <w:pPr>
        <w:rPr>
          <w:sz w:val="28"/>
          <w:szCs w:val="28"/>
        </w:rPr>
      </w:pPr>
    </w:p>
    <w:p w:rsidR="00822972" w:rsidRDefault="00822972" w14:paraId="7B7F6215" w14:textId="77777777">
      <w:pPr>
        <w:rPr>
          <w:sz w:val="28"/>
          <w:szCs w:val="28"/>
        </w:rPr>
      </w:pPr>
    </w:p>
    <w:p w:rsidR="00822972" w:rsidRDefault="00822972" w14:paraId="60E2C00E" w14:textId="77777777">
      <w:pPr>
        <w:rPr>
          <w:sz w:val="28"/>
          <w:szCs w:val="28"/>
        </w:rPr>
      </w:pPr>
    </w:p>
    <w:p w:rsidR="00822972" w:rsidRDefault="00822972" w14:paraId="75EEBFCF" w14:textId="77777777">
      <w:pPr>
        <w:rPr>
          <w:sz w:val="28"/>
          <w:szCs w:val="28"/>
        </w:rPr>
      </w:pPr>
    </w:p>
    <w:p w:rsidR="00822972" w:rsidRDefault="00822972" w14:paraId="63416986" w14:textId="77777777">
      <w:pPr>
        <w:rPr>
          <w:sz w:val="28"/>
          <w:szCs w:val="28"/>
        </w:rPr>
      </w:pPr>
    </w:p>
    <w:p w:rsidR="00822972" w:rsidRDefault="00822972" w14:paraId="5F7A274C" w14:textId="77777777">
      <w:pPr>
        <w:rPr>
          <w:sz w:val="28"/>
          <w:szCs w:val="28"/>
        </w:rPr>
      </w:pPr>
    </w:p>
    <w:p w:rsidR="00822972" w:rsidRDefault="00822972" w14:paraId="6C4284D8" w14:textId="77777777">
      <w:pPr>
        <w:rPr>
          <w:sz w:val="28"/>
          <w:szCs w:val="28"/>
        </w:rPr>
      </w:pPr>
    </w:p>
    <w:p w:rsidR="00822972" w:rsidRDefault="00822972" w14:paraId="4EEF446F" w14:textId="77777777">
      <w:pPr>
        <w:rPr>
          <w:sz w:val="28"/>
          <w:szCs w:val="28"/>
        </w:rPr>
      </w:pPr>
    </w:p>
    <w:p w:rsidR="00822972" w:rsidRDefault="00822972" w14:paraId="4C213ACD" w14:textId="77777777">
      <w:pPr>
        <w:rPr>
          <w:sz w:val="28"/>
          <w:szCs w:val="28"/>
        </w:rPr>
      </w:pPr>
    </w:p>
    <w:p w:rsidR="00822972" w:rsidRDefault="00822972" w14:paraId="31D9BA91" w14:textId="77777777">
      <w:pPr>
        <w:rPr>
          <w:sz w:val="28"/>
          <w:szCs w:val="28"/>
        </w:rPr>
      </w:pPr>
    </w:p>
    <w:p w:rsidR="00822972" w:rsidRDefault="00822972" w14:paraId="08D71C54" w14:textId="77777777">
      <w:pPr>
        <w:rPr>
          <w:sz w:val="28"/>
          <w:szCs w:val="28"/>
        </w:rPr>
      </w:pPr>
    </w:p>
    <w:p w:rsidR="00822972" w:rsidRDefault="00822972" w14:paraId="3F667937" w14:textId="77777777">
      <w:pPr>
        <w:rPr>
          <w:sz w:val="28"/>
          <w:szCs w:val="28"/>
        </w:rPr>
      </w:pPr>
    </w:p>
    <w:p w:rsidR="00822972" w:rsidRDefault="00822972" w14:paraId="5944FD62" w14:textId="77777777">
      <w:pPr>
        <w:rPr>
          <w:sz w:val="28"/>
          <w:szCs w:val="28"/>
        </w:rPr>
      </w:pPr>
    </w:p>
    <w:p w:rsidR="00822972" w:rsidRDefault="00822972" w14:paraId="46B9809A" w14:textId="77777777">
      <w:pPr>
        <w:rPr>
          <w:sz w:val="28"/>
          <w:szCs w:val="28"/>
        </w:rPr>
      </w:pPr>
    </w:p>
    <w:p w:rsidR="00822972" w:rsidRDefault="00822972" w14:paraId="55877247" w14:textId="77777777">
      <w:pPr>
        <w:rPr>
          <w:sz w:val="28"/>
          <w:szCs w:val="28"/>
        </w:rPr>
      </w:pPr>
    </w:p>
    <w:p w:rsidR="00822972" w:rsidRDefault="00822972" w14:paraId="483801EF" w14:textId="77777777">
      <w:pPr>
        <w:rPr>
          <w:sz w:val="28"/>
          <w:szCs w:val="28"/>
        </w:rPr>
      </w:pPr>
    </w:p>
    <w:p w:rsidR="00822972" w:rsidRDefault="00822972" w14:paraId="27AEF622" w14:textId="77777777">
      <w:pPr>
        <w:rPr>
          <w:sz w:val="28"/>
          <w:szCs w:val="28"/>
        </w:rPr>
      </w:pPr>
    </w:p>
    <w:p w:rsidR="00822972" w:rsidRDefault="00822972" w14:paraId="7E2534B0" w14:textId="77777777">
      <w:pPr>
        <w:rPr>
          <w:sz w:val="28"/>
          <w:szCs w:val="28"/>
        </w:rPr>
      </w:pPr>
    </w:p>
    <w:p w:rsidR="00822972" w:rsidRDefault="00822972" w14:paraId="746348EF" w14:textId="77777777">
      <w:pPr>
        <w:rPr>
          <w:sz w:val="28"/>
          <w:szCs w:val="28"/>
        </w:rPr>
      </w:pPr>
    </w:p>
    <w:p w:rsidR="00822972" w:rsidRDefault="00822972" w14:paraId="1FF1E28D" w14:textId="77777777">
      <w:pPr>
        <w:rPr>
          <w:sz w:val="28"/>
          <w:szCs w:val="28"/>
        </w:rPr>
      </w:pPr>
    </w:p>
    <w:p w:rsidR="00822972" w:rsidRDefault="00822972" w14:paraId="1D8CFA17" w14:textId="77777777">
      <w:pPr>
        <w:rPr>
          <w:sz w:val="28"/>
          <w:szCs w:val="28"/>
        </w:rPr>
      </w:pPr>
    </w:p>
    <w:p w:rsidR="00822972" w:rsidRDefault="00822972" w14:paraId="4463070B" w14:textId="77777777">
      <w:pPr>
        <w:rPr>
          <w:sz w:val="28"/>
          <w:szCs w:val="28"/>
        </w:rPr>
      </w:pPr>
    </w:p>
    <w:p w:rsidR="00822972" w:rsidRDefault="00822972" w14:paraId="2611FDCD" w14:textId="77777777">
      <w:pPr>
        <w:rPr>
          <w:sz w:val="28"/>
          <w:szCs w:val="28"/>
        </w:rPr>
      </w:pPr>
    </w:p>
    <w:p w:rsidR="00822972" w:rsidRDefault="00822972" w14:paraId="1B425BEB" w14:textId="77777777">
      <w:pPr>
        <w:rPr>
          <w:sz w:val="28"/>
          <w:szCs w:val="28"/>
        </w:rPr>
      </w:pPr>
    </w:p>
    <w:p w:rsidR="00822972" w:rsidRDefault="00822972" w14:paraId="5BCD13EC" w14:textId="77777777">
      <w:pPr>
        <w:rPr>
          <w:sz w:val="28"/>
          <w:szCs w:val="28"/>
        </w:rPr>
      </w:pPr>
    </w:p>
    <w:p w:rsidR="00822972" w:rsidRDefault="00822972" w14:paraId="65821E7F" w14:textId="77777777">
      <w:pPr>
        <w:rPr>
          <w:sz w:val="28"/>
          <w:szCs w:val="28"/>
        </w:rPr>
      </w:pPr>
    </w:p>
    <w:p w:rsidR="00822972" w:rsidRDefault="00822972" w14:paraId="4BD8DF34" w14:textId="77777777">
      <w:pPr>
        <w:rPr>
          <w:sz w:val="28"/>
          <w:szCs w:val="28"/>
        </w:rPr>
      </w:pPr>
    </w:p>
    <w:p w:rsidR="00822972" w:rsidRDefault="00822972" w14:paraId="59F7AB66" w14:textId="77777777">
      <w:pPr>
        <w:rPr>
          <w:sz w:val="28"/>
          <w:szCs w:val="28"/>
        </w:rPr>
      </w:pPr>
    </w:p>
    <w:p w:rsidR="00822972" w:rsidRDefault="00822972" w14:paraId="0D775C46" w14:textId="77777777">
      <w:pPr>
        <w:rPr>
          <w:sz w:val="28"/>
          <w:szCs w:val="28"/>
        </w:rPr>
      </w:pPr>
    </w:p>
    <w:p w:rsidR="00822972" w:rsidRDefault="00822972" w14:paraId="371B9257" w14:textId="77777777">
      <w:pPr>
        <w:rPr>
          <w:sz w:val="28"/>
          <w:szCs w:val="28"/>
        </w:rPr>
      </w:pPr>
    </w:p>
    <w:p w:rsidR="00822972" w:rsidRDefault="00822972" w14:paraId="37C9F430" w14:textId="77777777">
      <w:pPr>
        <w:rPr>
          <w:sz w:val="28"/>
          <w:szCs w:val="28"/>
        </w:rPr>
      </w:pPr>
    </w:p>
    <w:p w:rsidR="00822972" w:rsidRDefault="00822972" w14:paraId="59A9B472" w14:textId="77777777">
      <w:pPr>
        <w:rPr>
          <w:sz w:val="28"/>
          <w:szCs w:val="28"/>
        </w:rPr>
      </w:pPr>
    </w:p>
    <w:p w:rsidR="00822972" w:rsidRDefault="00822972" w14:paraId="5E7C5F8A" w14:textId="77777777">
      <w:pPr>
        <w:rPr>
          <w:sz w:val="28"/>
          <w:szCs w:val="28"/>
        </w:rPr>
      </w:pPr>
    </w:p>
    <w:p w:rsidRPr="005E0260" w:rsidR="00A97D49" w:rsidP="00A97D49" w:rsidRDefault="0060706A" w14:paraId="646A2113" w14:textId="77777777">
      <w:pPr>
        <w:jc w:val="center"/>
        <w:rPr>
          <w:bCs/>
          <w:color w:val="000000"/>
          <w:sz w:val="24"/>
          <w:szCs w:val="24"/>
        </w:rPr>
      </w:pPr>
      <w:r w:rsidRPr="0060706A">
        <w:rPr>
          <w:b/>
          <w:bCs/>
          <w:color w:val="000000"/>
          <w:sz w:val="36"/>
          <w:szCs w:val="36"/>
        </w:rPr>
        <w:t>Индивидуальный дневник</w:t>
      </w:r>
    </w:p>
    <w:p w:rsidRPr="005E0260" w:rsidR="00A97D49" w:rsidP="00A97D49" w:rsidRDefault="00A97D49" w14:paraId="5683BDFA" w14:textId="77777777">
      <w:pPr>
        <w:jc w:val="center"/>
        <w:rPr>
          <w:bCs/>
          <w:color w:val="000000"/>
          <w:sz w:val="24"/>
          <w:szCs w:val="24"/>
        </w:rPr>
      </w:pPr>
    </w:p>
    <w:p w:rsidRPr="005E0260" w:rsidR="00A97D49" w:rsidP="00A97D49" w:rsidRDefault="00A97D49" w14:paraId="171C0520" w14:textId="77777777">
      <w:pPr>
        <w:jc w:val="center"/>
        <w:rPr>
          <w:bCs/>
          <w:color w:val="000000"/>
          <w:sz w:val="24"/>
          <w:szCs w:val="24"/>
        </w:rPr>
      </w:pPr>
    </w:p>
    <w:p w:rsidR="005D7598" w:rsidP="005D7598" w:rsidRDefault="005D7598" w14:paraId="28FD6648" w14:textId="5632A74D">
      <w:pPr>
        <w:rPr>
          <w:sz w:val="24"/>
          <w:szCs w:val="24"/>
        </w:rPr>
      </w:pPr>
      <w:r w:rsidRPr="01DE4506" w:rsidR="005D7598">
        <w:rPr>
          <w:sz w:val="24"/>
          <w:szCs w:val="24"/>
        </w:rPr>
        <w:t xml:space="preserve">обучающегося </w:t>
      </w:r>
      <w:r w:rsidRPr="01DE4506" w:rsidR="0CA90D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Таранина Михаила Алексеевича</w:t>
      </w:r>
      <w:r w:rsidRPr="01DE4506" w:rsidR="005D7598">
        <w:rPr>
          <w:sz w:val="24"/>
          <w:szCs w:val="24"/>
        </w:rPr>
        <w:t xml:space="preserve">, курс </w:t>
      </w:r>
      <w:r w:rsidRPr="01DE4506" w:rsidR="00631517">
        <w:rPr>
          <w:b w:val="1"/>
          <w:bCs w:val="1"/>
          <w:i w:val="1"/>
          <w:iCs w:val="1"/>
          <w:sz w:val="24"/>
          <w:szCs w:val="24"/>
        </w:rPr>
        <w:t>2</w:t>
      </w:r>
      <w:r w:rsidRPr="01DE4506" w:rsidR="005D7598">
        <w:rPr>
          <w:sz w:val="24"/>
          <w:szCs w:val="24"/>
        </w:rPr>
        <w:t xml:space="preserve">, группа </w:t>
      </w:r>
      <w:r w:rsidRPr="01DE4506" w:rsidR="00263ECA">
        <w:rPr>
          <w:b w:val="1"/>
          <w:bCs w:val="1"/>
          <w:i w:val="1"/>
          <w:iCs w:val="1"/>
          <w:sz w:val="24"/>
          <w:szCs w:val="24"/>
        </w:rPr>
        <w:t>23</w:t>
      </w:r>
      <w:r w:rsidRPr="01DE4506" w:rsidR="00017E36">
        <w:rPr>
          <w:b w:val="1"/>
          <w:bCs w:val="1"/>
          <w:i w:val="1"/>
          <w:iCs w:val="1"/>
          <w:sz w:val="24"/>
          <w:szCs w:val="24"/>
        </w:rPr>
        <w:t>0</w:t>
      </w:r>
      <w:r w:rsidRPr="01DE4506" w:rsidR="00263ECA">
        <w:rPr>
          <w:b w:val="1"/>
          <w:bCs w:val="1"/>
          <w:i w:val="1"/>
          <w:iCs w:val="1"/>
          <w:sz w:val="24"/>
          <w:szCs w:val="24"/>
        </w:rPr>
        <w:t>Б</w:t>
      </w:r>
    </w:p>
    <w:p w:rsidR="005D7598" w:rsidP="005D7598" w:rsidRDefault="005D7598" w14:paraId="1C49A0D7" w14:textId="77777777">
      <w:pPr>
        <w:rPr>
          <w:sz w:val="24"/>
          <w:szCs w:val="24"/>
        </w:rPr>
      </w:pPr>
    </w:p>
    <w:p w:rsidRPr="00017E36" w:rsidR="00017E36" w:rsidP="00017E36" w:rsidRDefault="00017E36" w14:paraId="727DA117" w14:textId="77777777">
      <w:pPr>
        <w:pStyle w:val="a4"/>
        <w:jc w:val="both"/>
      </w:pPr>
      <w:r w:rsidRPr="00017E36">
        <w:t xml:space="preserve">по образовательной программе: </w:t>
      </w:r>
      <w:r w:rsidRPr="00017E36">
        <w:rPr>
          <w:b/>
          <w:i/>
        </w:rPr>
        <w:t>Программное обеспечение вычислительной техники и автоматизированных систем</w:t>
      </w:r>
    </w:p>
    <w:p w:rsidRPr="00017E36" w:rsidR="005D7598" w:rsidP="00017E36" w:rsidRDefault="00017E36" w14:paraId="2C962F26" w14:textId="5899E6B7">
      <w:pPr>
        <w:jc w:val="both"/>
        <w:rPr>
          <w:sz w:val="24"/>
          <w:szCs w:val="24"/>
        </w:rPr>
      </w:pPr>
      <w:r w:rsidRPr="00017E36">
        <w:rPr>
          <w:sz w:val="24"/>
          <w:szCs w:val="24"/>
        </w:rPr>
        <w:t xml:space="preserve">по направлению подготовки: </w:t>
      </w:r>
      <w:r w:rsidRPr="00017E36">
        <w:rPr>
          <w:b/>
          <w:i/>
          <w:sz w:val="24"/>
          <w:szCs w:val="24"/>
        </w:rPr>
        <w:t>09.03.01</w:t>
      </w:r>
      <w:r w:rsidRPr="00017E36">
        <w:rPr>
          <w:sz w:val="24"/>
          <w:szCs w:val="24"/>
        </w:rPr>
        <w:t xml:space="preserve"> </w:t>
      </w:r>
      <w:r w:rsidRPr="00017E36">
        <w:rPr>
          <w:b/>
          <w:i/>
          <w:sz w:val="24"/>
          <w:szCs w:val="24"/>
        </w:rPr>
        <w:t>Информатика и вычислительная техника</w:t>
      </w:r>
      <w:r w:rsidRPr="00017E36" w:rsidR="005D7598">
        <w:rPr>
          <w:b/>
          <w:i/>
          <w:sz w:val="24"/>
          <w:szCs w:val="24"/>
        </w:rPr>
        <w:t xml:space="preserve"> </w:t>
      </w:r>
    </w:p>
    <w:p w:rsidR="005D7598" w:rsidP="005D7598" w:rsidRDefault="005D7598" w14:paraId="189B9162" w14:textId="77777777">
      <w:pPr>
        <w:rPr>
          <w:sz w:val="24"/>
          <w:szCs w:val="24"/>
        </w:rPr>
      </w:pPr>
    </w:p>
    <w:p w:rsidRPr="00C029AA" w:rsidR="00A97D49" w:rsidP="005D7598" w:rsidRDefault="005D7598" w14:paraId="23252882" w14:textId="317968C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прохождению </w:t>
      </w:r>
      <w:r w:rsidR="00631517">
        <w:rPr>
          <w:b/>
          <w:i/>
          <w:sz w:val="24"/>
          <w:szCs w:val="24"/>
        </w:rPr>
        <w:t>учебной</w:t>
      </w:r>
      <w:r>
        <w:rPr>
          <w:b/>
          <w:i/>
          <w:sz w:val="24"/>
          <w:szCs w:val="24"/>
        </w:rPr>
        <w:t xml:space="preserve"> практики</w:t>
      </w:r>
      <w:r>
        <w:rPr>
          <w:sz w:val="24"/>
          <w:szCs w:val="24"/>
        </w:rPr>
        <w:t xml:space="preserve"> </w:t>
      </w:r>
      <w:r>
        <w:rPr>
          <w:i/>
          <w:sz w:val="24"/>
          <w:szCs w:val="24"/>
        </w:rPr>
        <w:t>(</w:t>
      </w:r>
      <w:r w:rsidR="00263ECA">
        <w:rPr>
          <w:i/>
          <w:sz w:val="24"/>
          <w:szCs w:val="24"/>
        </w:rPr>
        <w:t>эксплуатационной</w:t>
      </w:r>
      <w:r>
        <w:rPr>
          <w:i/>
          <w:sz w:val="24"/>
          <w:szCs w:val="24"/>
        </w:rPr>
        <w:t>)</w:t>
      </w:r>
    </w:p>
    <w:p w:rsidRPr="00822972" w:rsidR="00822972" w:rsidP="00822972" w:rsidRDefault="00822972" w14:paraId="638FB6C6" w14:textId="77777777" w14:noSpellErr="1">
      <w:pPr>
        <w:jc w:val="both"/>
        <w:rPr>
          <w:sz w:val="28"/>
          <w:szCs w:val="28"/>
        </w:rPr>
      </w:pPr>
    </w:p>
    <w:p w:rsidR="01DE4506" w:rsidP="01DE4506" w:rsidRDefault="01DE4506" w14:paraId="39FFA1FD" w14:textId="2631D3F9">
      <w:pPr>
        <w:jc w:val="both"/>
        <w:rPr>
          <w:sz w:val="28"/>
          <w:szCs w:val="28"/>
        </w:rPr>
      </w:pPr>
    </w:p>
    <w:p w:rsidR="01DE4506" w:rsidP="01DE4506" w:rsidRDefault="01DE4506" w14:paraId="6CA4465A" w14:textId="7D839E7B">
      <w:pPr>
        <w:jc w:val="both"/>
        <w:rPr>
          <w:sz w:val="28"/>
          <w:szCs w:val="28"/>
        </w:rPr>
      </w:pPr>
    </w:p>
    <w:p w:rsidR="01DE4506" w:rsidP="01DE4506" w:rsidRDefault="01DE4506" w14:paraId="501873DC" w14:textId="29EC6D94">
      <w:pPr>
        <w:pStyle w:val="a"/>
        <w:jc w:val="both"/>
        <w:rPr>
          <w:sz w:val="28"/>
          <w:szCs w:val="28"/>
        </w:rPr>
      </w:pPr>
    </w:p>
    <w:tbl>
      <w:tblPr>
        <w:tblW w:w="706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"/>
        <w:gridCol w:w="2437"/>
        <w:gridCol w:w="1908"/>
        <w:gridCol w:w="792"/>
        <w:gridCol w:w="911"/>
      </w:tblGrid>
      <w:tr w:rsidR="00822972" w:rsidTr="3DAE4766" w14:paraId="26811796" w14:textId="77777777">
        <w:trPr>
          <w:tblHeader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9326C0" w:rsidRDefault="00822972" w14:paraId="386016EA" w14:textId="77777777">
            <w:pPr>
              <w:pStyle w:val="TableHeading"/>
              <w:rPr>
                <w:sz w:val="20"/>
                <w:szCs w:val="20"/>
              </w:rPr>
            </w:pPr>
            <w:r w:rsidRPr="000268C2">
              <w:rPr>
                <w:sz w:val="20"/>
                <w:szCs w:val="20"/>
              </w:rPr>
              <w:lastRenderedPageBreak/>
              <w:t xml:space="preserve">  </w:t>
            </w: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9326C0" w:rsidRDefault="00822972" w14:paraId="595BD98F" w14:textId="77777777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Вид работы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9326C0" w:rsidRDefault="00822972" w14:paraId="33B638E3" w14:textId="77777777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Характеристика выполнения</w:t>
            </w: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9326C0" w:rsidRDefault="00822972" w14:paraId="70B1328E" w14:textId="77777777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Оценка</w:t>
            </w: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9326C0" w:rsidRDefault="00822972" w14:paraId="58ED6679" w14:textId="77777777"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</w:t>
            </w:r>
          </w:p>
        </w:tc>
      </w:tr>
      <w:tr w:rsidR="00822972" w:rsidTr="3DAE4766" w14:paraId="6448D9BC" w14:textId="77777777">
        <w:trPr>
          <w:trHeight w:val="1890" w:hRule="exact"/>
        </w:trPr>
        <w:tc>
          <w:tcPr>
            <w:tcW w:w="10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417290FC" w14:textId="07D45ED4">
            <w:pPr>
              <w:pStyle w:val="TableContents"/>
              <w:jc w:val="center"/>
              <w:rPr>
                <w:sz w:val="18"/>
                <w:szCs w:val="18"/>
                <w:lang w:val="en-US"/>
              </w:rPr>
            </w:pPr>
            <w:r w:rsidRPr="01DE4506" w:rsidR="1A4D3EA4">
              <w:rPr>
                <w:sz w:val="18"/>
                <w:szCs w:val="18"/>
                <w:lang w:val="en-US"/>
              </w:rPr>
              <w:t>10.03.2025</w:t>
            </w:r>
          </w:p>
        </w:tc>
        <w:tc>
          <w:tcPr>
            <w:tcW w:w="2437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6330F5ED" w14:textId="5CB7230D">
            <w:pPr>
              <w:pStyle w:val="TableContents"/>
              <w:rPr>
                <w:sz w:val="18"/>
                <w:szCs w:val="18"/>
              </w:rPr>
            </w:pPr>
            <w:r w:rsidRPr="3DAE4766" w:rsidR="03CED8B6">
              <w:rPr>
                <w:sz w:val="18"/>
                <w:szCs w:val="18"/>
              </w:rPr>
              <w:t>Установка Windows 1</w:t>
            </w:r>
            <w:r w:rsidRPr="3DAE4766" w:rsidR="2EDC7EA0">
              <w:rPr>
                <w:sz w:val="18"/>
                <w:szCs w:val="18"/>
              </w:rPr>
              <w:t>0</w:t>
            </w:r>
            <w:r w:rsidRPr="3DAE4766" w:rsidR="03CED8B6">
              <w:rPr>
                <w:sz w:val="18"/>
                <w:szCs w:val="18"/>
              </w:rPr>
              <w:t xml:space="preserve"> и Alt Linux. Установка драйверов на эти ОС.  </w:t>
            </w:r>
          </w:p>
        </w:tc>
        <w:tc>
          <w:tcPr>
            <w:tcW w:w="1908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685771E4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7DB92E23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442BEDA6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2192009B" w14:textId="77777777">
        <w:trPr>
          <w:trHeight w:val="1365" w:hRule="exact"/>
        </w:trPr>
        <w:tc>
          <w:tcPr>
            <w:tcW w:w="10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E01897" w:rsidR="00822972" w:rsidP="009326C0" w:rsidRDefault="00822972" w14:paraId="59D5F8BB" w14:textId="4B42CFCC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11.03.2025</w:t>
            </w:r>
          </w:p>
        </w:tc>
        <w:tc>
          <w:tcPr>
            <w:tcW w:w="2437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00B40C4F" w14:textId="77B70275">
            <w:pPr>
              <w:pStyle w:val="TableContents"/>
              <w:rPr>
                <w:sz w:val="18"/>
                <w:szCs w:val="18"/>
              </w:rPr>
            </w:pPr>
            <w:r w:rsidRPr="3DAE4766" w:rsidR="14A6A563">
              <w:rPr>
                <w:sz w:val="18"/>
                <w:szCs w:val="18"/>
              </w:rPr>
              <w:t xml:space="preserve">Установка Windows </w:t>
            </w:r>
            <w:r w:rsidRPr="3DAE4766" w:rsidR="0C5864D9">
              <w:rPr>
                <w:sz w:val="18"/>
                <w:szCs w:val="18"/>
              </w:rPr>
              <w:t>10</w:t>
            </w:r>
            <w:r w:rsidRPr="3DAE4766" w:rsidR="14A6A563">
              <w:rPr>
                <w:sz w:val="18"/>
                <w:szCs w:val="18"/>
              </w:rPr>
              <w:t xml:space="preserve"> и Alt Linux. Установка драйверов на эти ОС.  </w:t>
            </w:r>
          </w:p>
        </w:tc>
        <w:tc>
          <w:tcPr>
            <w:tcW w:w="1908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1648D52B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03269B62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7B23A586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3E2C180C" w14:textId="77777777">
        <w:trPr>
          <w:trHeight w:val="1360" w:hRule="exact"/>
        </w:trPr>
        <w:tc>
          <w:tcPr>
            <w:tcW w:w="10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E01897" w:rsidR="00822972" w:rsidP="009326C0" w:rsidRDefault="00822972" w14:paraId="792DF0EE" w14:textId="68D4E402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12.03.2025</w:t>
            </w:r>
          </w:p>
        </w:tc>
        <w:tc>
          <w:tcPr>
            <w:tcW w:w="2437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7280C442" w14:textId="65B95DB8">
            <w:pPr>
              <w:pStyle w:val="TableContents"/>
              <w:rPr>
                <w:sz w:val="18"/>
                <w:szCs w:val="18"/>
              </w:rPr>
            </w:pPr>
            <w:r w:rsidRPr="01DE4506" w:rsidR="48481BB4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50F60419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0908111F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1585842B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4D604986" w14:textId="77777777">
        <w:trPr>
          <w:trHeight w:val="1522" w:hRule="exact"/>
        </w:trPr>
        <w:tc>
          <w:tcPr>
            <w:tcW w:w="10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E01897" w:rsidR="00822972" w:rsidP="009326C0" w:rsidRDefault="00822972" w14:paraId="3CA36791" w14:textId="717DCB1E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13.03.2025</w:t>
            </w:r>
          </w:p>
        </w:tc>
        <w:tc>
          <w:tcPr>
            <w:tcW w:w="2437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63C8EC08" w14:textId="47D4EBF5">
            <w:pPr>
              <w:pStyle w:val="TableContents"/>
              <w:rPr>
                <w:sz w:val="18"/>
                <w:szCs w:val="18"/>
              </w:rPr>
            </w:pPr>
            <w:r w:rsidRPr="2AF16368" w:rsidR="5EE928B3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2E13DE40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4B4213F1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4103E476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Pr="00F517D5" w:rsidR="00822972" w:rsidTr="3DAE4766" w14:paraId="1548FAD1" w14:textId="77777777">
        <w:trPr>
          <w:trHeight w:val="1360" w:hRule="exact"/>
        </w:trPr>
        <w:tc>
          <w:tcPr>
            <w:tcW w:w="1020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E01897" w:rsidR="00822972" w:rsidP="009326C0" w:rsidRDefault="00822972" w14:paraId="01F17E8A" w14:textId="29873F61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14.03.2025</w:t>
            </w:r>
          </w:p>
        </w:tc>
        <w:tc>
          <w:tcPr>
            <w:tcW w:w="2437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289013FB" w14:textId="3A51A994">
            <w:pPr>
              <w:pStyle w:val="TableContents"/>
              <w:rPr>
                <w:sz w:val="18"/>
                <w:szCs w:val="18"/>
              </w:rPr>
            </w:pPr>
            <w:r w:rsidRPr="2AF16368" w:rsidR="24F96768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3A5B3F3B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59958A02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58DC44D1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76D71A24" w14:textId="77777777">
        <w:trPr>
          <w:trHeight w:val="502" w:hRule="exact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2BCAE531" w14:textId="3A9FB80B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17.03.2025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21C7444C" w14:textId="5BD486F2">
            <w:pPr>
              <w:pStyle w:val="TableContents"/>
              <w:rPr>
                <w:sz w:val="18"/>
                <w:szCs w:val="18"/>
              </w:rPr>
            </w:pPr>
            <w:r w:rsidRPr="2AF16368" w:rsidR="53D644B7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7493D3A0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662A8DEB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9326C0" w:rsidRDefault="00822972" w14:paraId="099366B0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49D453EE" w14:textId="77777777">
        <w:trPr>
          <w:trHeight w:val="1471" w:hRule="exact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822972" w:rsidR="00822972" w:rsidP="01DE4506" w:rsidRDefault="00822972" w14:paraId="3512DDBA" w14:textId="6B2F0A6D">
            <w:pPr>
              <w:pStyle w:val="a"/>
              <w:suppressLineNumbers w:val="1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  <w:lang w:eastAsia="ru-RU"/>
              </w:rPr>
              <w:t xml:space="preserve"> 18.03.2025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822972" w:rsidR="00822972" w:rsidP="2AF16368" w:rsidRDefault="00822972" w14:paraId="2FD0EBC8" w14:textId="352421C8">
            <w:pPr>
              <w:pStyle w:val="TableContents"/>
              <w:suppressLineNumbers/>
              <w:autoSpaceDN w:val="0"/>
              <w:textAlignment w:val="baseline"/>
              <w:rPr>
                <w:kern w:val="3"/>
                <w:sz w:val="18"/>
                <w:szCs w:val="18"/>
                <w:lang w:eastAsia="ru-RU"/>
              </w:rPr>
            </w:pPr>
            <w:r w:rsidRPr="2AF16368" w:rsidR="43E73009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7CF22EDF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71FD0B55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13A8B27E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66DCB067" w14:textId="77777777">
        <w:trPr>
          <w:trHeight w:val="1222" w:hRule="exact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71A4A83A" w14:textId="6B23AFA8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19.03.2025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54D69FF2" w14:textId="733594C3">
            <w:pPr>
              <w:pStyle w:val="TableContents"/>
              <w:rPr>
                <w:sz w:val="18"/>
                <w:szCs w:val="18"/>
              </w:rPr>
            </w:pPr>
            <w:r w:rsidRPr="2AF16368" w:rsidR="0488EDE0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48C2EFE3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7979C3A8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4F540F53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6347C340" w14:textId="77777777">
        <w:trPr>
          <w:trHeight w:val="502" w:hRule="exact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3B6843AC" w14:textId="1B404367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20.03.2025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29F8F8AC" w14:textId="3BBCE422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3AB02AA6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4F68BA7F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7FC77612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22098BE0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4C92474C" w14:textId="77777777">
        <w:trPr>
          <w:trHeight w:val="1092" w:hRule="exact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531A54E7" w14:textId="66CDAC24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21.03.2025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3437F5EA" w14:textId="5FD9AF09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32CA1115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61E1DD3C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30F12EB9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2F9A4693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232074CD" w14:textId="77777777">
        <w:trPr>
          <w:trHeight w:val="1491" w:hRule="exact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22C61CE8" w14:textId="2BB52B3E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24.03.2025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254FB225" w14:textId="0284C738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3770CE70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7D720250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19CFC534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52CD2565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5D810982" w14:textId="77777777">
        <w:trPr>
          <w:trHeight w:val="1088" w:hRule="exact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2F2D9F89" w14:textId="672C7E09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25.03.2025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044E140E" w14:textId="64923FFF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06FA5922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426402ED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11D10D86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1C0095D7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36BC8C77" w14:textId="77777777">
        <w:trPr>
          <w:trHeight w:val="502" w:hRule="exact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3A56A71B" w14:textId="09F14850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26.03.2025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29557959" w14:textId="4417951F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2AC4E23C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4F1D0A32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281D0937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7CF74FC7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0822972" w:rsidTr="3DAE4766" w14:paraId="7CD0B06A" w14:textId="77777777">
        <w:trPr>
          <w:trHeight w:val="814" w:hRule="exact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7A657EC7" w14:textId="7C6AD834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27.03.2025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822972" w:rsidP="00822972" w:rsidRDefault="00822972" w14:paraId="22BD986C" w14:textId="3B9937EA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272BEE9F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5E8D3216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69C76170" w14:textId="77777777">
            <w:pPr>
              <w:pStyle w:val="TableContents"/>
              <w:rPr>
                <w:sz w:val="18"/>
                <w:szCs w:val="14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Pr="003608CC" w:rsidR="00822972" w:rsidP="00822972" w:rsidRDefault="00822972" w14:paraId="20F1F1A9" w14:textId="77777777">
            <w:pPr>
              <w:pStyle w:val="TableContents"/>
              <w:rPr>
                <w:sz w:val="18"/>
                <w:szCs w:val="14"/>
              </w:rPr>
            </w:pPr>
          </w:p>
        </w:tc>
      </w:tr>
      <w:tr w:rsidR="01DE4506" w:rsidTr="3DAE4766" w14:paraId="25E78F5B">
        <w:trPr>
          <w:trHeight w:val="300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1A4D3EA4" w:rsidP="01DE4506" w:rsidRDefault="1A4D3EA4" w14:paraId="00AB0A05" w14:textId="400E415A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28.03.2025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2F460007" w14:textId="5A564E1B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568A13BA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45558C92" w14:textId="568AF34E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7F7D4068" w14:textId="0AD051D1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60CAADB1" w14:textId="5EE75F87">
            <w:pPr>
              <w:pStyle w:val="TableContents"/>
              <w:rPr>
                <w:sz w:val="18"/>
                <w:szCs w:val="18"/>
              </w:rPr>
            </w:pPr>
          </w:p>
        </w:tc>
      </w:tr>
      <w:tr w:rsidR="01DE4506" w:rsidTr="3DAE4766" w14:paraId="5B544BBA">
        <w:trPr>
          <w:trHeight w:val="300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1A4D3EA4" w:rsidP="01DE4506" w:rsidRDefault="1A4D3EA4" w14:paraId="3573DBE9" w14:textId="662FFF71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31.03.2025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04CF5B80" w14:textId="1AC0F5F9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568A13BA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3F25EC58" w14:textId="0BDFDCDE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432625FA" w14:textId="24D657A4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757F90EE" w14:textId="3B1486D2">
            <w:pPr>
              <w:pStyle w:val="TableContents"/>
              <w:rPr>
                <w:sz w:val="18"/>
                <w:szCs w:val="18"/>
              </w:rPr>
            </w:pPr>
          </w:p>
        </w:tc>
      </w:tr>
      <w:tr w:rsidR="01DE4506" w:rsidTr="3DAE4766" w14:paraId="44153D94">
        <w:trPr>
          <w:trHeight w:val="300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1A4D3EA4" w:rsidP="01DE4506" w:rsidRDefault="1A4D3EA4" w14:paraId="107C3DF6" w14:textId="277BAA52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01.04.2025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43EAD1DB" w14:textId="43035136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204CA883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51680BFC" w14:textId="5B6535C2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5CBD4DE6" w14:textId="71CBD3B4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6D6100E9" w14:textId="56D8CEA7">
            <w:pPr>
              <w:pStyle w:val="TableContents"/>
              <w:rPr>
                <w:sz w:val="18"/>
                <w:szCs w:val="18"/>
              </w:rPr>
            </w:pPr>
          </w:p>
        </w:tc>
      </w:tr>
      <w:tr w:rsidR="01DE4506" w:rsidTr="3DAE4766" w14:paraId="1DEAFAEF">
        <w:trPr>
          <w:trHeight w:val="300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1A4D3EA4" w:rsidP="01DE4506" w:rsidRDefault="1A4D3EA4" w14:paraId="6EDE0298" w14:textId="16C53679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02.04.2025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412D38FB" w14:textId="2B4C7BFA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204CA883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46065A17" w14:textId="073EC354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1869DD63" w14:textId="56CE14C2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10B18F32" w14:textId="52DC243A">
            <w:pPr>
              <w:pStyle w:val="TableContents"/>
              <w:rPr>
                <w:sz w:val="18"/>
                <w:szCs w:val="18"/>
              </w:rPr>
            </w:pPr>
          </w:p>
        </w:tc>
      </w:tr>
      <w:tr w:rsidR="01DE4506" w:rsidTr="3DAE4766" w14:paraId="7F97CC90">
        <w:trPr>
          <w:trHeight w:val="300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1A4D3EA4" w:rsidP="01DE4506" w:rsidRDefault="1A4D3EA4" w14:paraId="0ABF41B8" w14:textId="5F473158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03.04.2025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642D96DD" w14:textId="60E53194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4DDB45D7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39F0E588" w14:textId="2FA5E9F2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77CCF44D" w14:textId="5867D3A2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686ED804" w14:textId="740BEF5B">
            <w:pPr>
              <w:pStyle w:val="TableContents"/>
              <w:rPr>
                <w:sz w:val="18"/>
                <w:szCs w:val="18"/>
              </w:rPr>
            </w:pPr>
          </w:p>
        </w:tc>
      </w:tr>
      <w:tr w:rsidR="01DE4506" w:rsidTr="3DAE4766" w14:paraId="770DF0BD">
        <w:trPr>
          <w:trHeight w:val="300"/>
        </w:trPr>
        <w:tc>
          <w:tcPr>
            <w:tcW w:w="1020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1A4D3EA4" w:rsidP="01DE4506" w:rsidRDefault="1A4D3EA4" w14:paraId="68F6BBD3" w14:textId="6B75E903">
            <w:pPr>
              <w:pStyle w:val="TableContents"/>
              <w:jc w:val="center"/>
              <w:rPr>
                <w:sz w:val="18"/>
                <w:szCs w:val="18"/>
              </w:rPr>
            </w:pPr>
            <w:r w:rsidRPr="01DE4506" w:rsidR="1A4D3EA4">
              <w:rPr>
                <w:sz w:val="18"/>
                <w:szCs w:val="18"/>
              </w:rPr>
              <w:t>04.04.2025</w:t>
            </w:r>
          </w:p>
        </w:tc>
        <w:tc>
          <w:tcPr>
            <w:tcW w:w="2437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3A3C1D81" w14:textId="1B39FA75">
            <w:pPr>
              <w:pStyle w:val="TableContents"/>
              <w:bidi w:val="0"/>
              <w:rPr>
                <w:sz w:val="18"/>
                <w:szCs w:val="18"/>
              </w:rPr>
            </w:pPr>
            <w:r w:rsidRPr="2AF16368" w:rsidR="4DDB45D7">
              <w:rPr>
                <w:sz w:val="18"/>
                <w:szCs w:val="18"/>
              </w:rPr>
              <w:t>Web приложение, которое переводила один формат в другой</w:t>
            </w:r>
          </w:p>
        </w:tc>
        <w:tc>
          <w:tcPr>
            <w:tcW w:w="190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596D1147" w14:textId="505C16F1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792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35C9A3B9" w14:textId="13DF6B40">
            <w:pPr>
              <w:pStyle w:val="TableContents"/>
              <w:rPr>
                <w:sz w:val="18"/>
                <w:szCs w:val="18"/>
              </w:rPr>
            </w:pPr>
          </w:p>
        </w:tc>
        <w:tc>
          <w:tcPr>
            <w:tcW w:w="911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1DE4506" w:rsidP="01DE4506" w:rsidRDefault="01DE4506" w14:paraId="1A23D691" w14:textId="416DB436">
            <w:pPr>
              <w:pStyle w:val="TableContents"/>
              <w:rPr>
                <w:sz w:val="18"/>
                <w:szCs w:val="18"/>
              </w:rPr>
            </w:pPr>
          </w:p>
        </w:tc>
      </w:tr>
    </w:tbl>
    <w:p w:rsidR="00822972" w:rsidP="00822972" w:rsidRDefault="00822972" w14:paraId="6D0CD268" w14:textId="77777777">
      <w:pPr>
        <w:rPr>
          <w:sz w:val="28"/>
          <w:szCs w:val="28"/>
        </w:rPr>
      </w:pPr>
    </w:p>
    <w:sectPr w:rsidR="00822972" w:rsidSect="00822972">
      <w:pgSz w:w="16838" w:h="11906" w:orient="landscape"/>
      <w:pgMar w:top="1134" w:right="1134" w:bottom="1134" w:left="1134" w:header="709" w:footer="709" w:gutter="0"/>
      <w:cols w:space="70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trackRevisions w:val="false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2972"/>
    <w:rsid w:val="00006514"/>
    <w:rsid w:val="00017E36"/>
    <w:rsid w:val="000268C2"/>
    <w:rsid w:val="000F16CE"/>
    <w:rsid w:val="00263ECA"/>
    <w:rsid w:val="003E7736"/>
    <w:rsid w:val="00586A81"/>
    <w:rsid w:val="005D7598"/>
    <w:rsid w:val="0060706A"/>
    <w:rsid w:val="00631517"/>
    <w:rsid w:val="006C7698"/>
    <w:rsid w:val="00822972"/>
    <w:rsid w:val="00A97D49"/>
    <w:rsid w:val="00AC1B36"/>
    <w:rsid w:val="00AC78A2"/>
    <w:rsid w:val="00B26BCE"/>
    <w:rsid w:val="00D548B8"/>
    <w:rsid w:val="00D60C87"/>
    <w:rsid w:val="00D83321"/>
    <w:rsid w:val="00ED69F8"/>
    <w:rsid w:val="00F35681"/>
    <w:rsid w:val="01DE4506"/>
    <w:rsid w:val="03CED8B6"/>
    <w:rsid w:val="0488EDE0"/>
    <w:rsid w:val="06FA5922"/>
    <w:rsid w:val="0C5864D9"/>
    <w:rsid w:val="0CA90DB8"/>
    <w:rsid w:val="12E7A672"/>
    <w:rsid w:val="14A6A563"/>
    <w:rsid w:val="1A4D3EA4"/>
    <w:rsid w:val="204CA883"/>
    <w:rsid w:val="237573CC"/>
    <w:rsid w:val="24419329"/>
    <w:rsid w:val="24576EB1"/>
    <w:rsid w:val="24F96768"/>
    <w:rsid w:val="272BEE9F"/>
    <w:rsid w:val="2AC4E23C"/>
    <w:rsid w:val="2AF16368"/>
    <w:rsid w:val="2C8EBC3D"/>
    <w:rsid w:val="2EDC7EA0"/>
    <w:rsid w:val="318CC5EC"/>
    <w:rsid w:val="3271B6E5"/>
    <w:rsid w:val="32CA1115"/>
    <w:rsid w:val="356C92BD"/>
    <w:rsid w:val="3770CE70"/>
    <w:rsid w:val="3AB02AA6"/>
    <w:rsid w:val="3DAE4766"/>
    <w:rsid w:val="43E73009"/>
    <w:rsid w:val="469C2F94"/>
    <w:rsid w:val="48481BB4"/>
    <w:rsid w:val="4DDB45D7"/>
    <w:rsid w:val="53D644B7"/>
    <w:rsid w:val="568A13BA"/>
    <w:rsid w:val="5AB6A1D4"/>
    <w:rsid w:val="5B51C12E"/>
    <w:rsid w:val="5EE35842"/>
    <w:rsid w:val="5EE928B3"/>
    <w:rsid w:val="5F392EF2"/>
    <w:rsid w:val="60DC0264"/>
    <w:rsid w:val="62E6AF00"/>
    <w:rsid w:val="6CDD2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99427"/>
  <w15:docId w15:val="{FD4BD40D-1EED-46B1-8FA8-EAED7A2A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hAnsi="Calibri" w:eastAsia="Calibr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822972"/>
    <w:pPr>
      <w:suppressAutoHyphens/>
    </w:pPr>
    <w:rPr>
      <w:rFonts w:ascii="Times New Roman" w:hAnsi="Times New Roman" w:eastAsia="Times New Roman"/>
      <w:sz w:val="20"/>
      <w:szCs w:val="2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B26BCE"/>
    <w:pPr>
      <w:suppressAutoHyphens w:val="0"/>
      <w:spacing w:after="200" w:line="276" w:lineRule="auto"/>
      <w:ind w:left="720"/>
      <w:contextualSpacing/>
    </w:pPr>
    <w:rPr>
      <w:rFonts w:ascii="Calibri" w:hAnsi="Calibri" w:eastAsia="Calibri"/>
      <w:sz w:val="22"/>
      <w:szCs w:val="22"/>
    </w:rPr>
  </w:style>
  <w:style w:type="paragraph" w:styleId="Standard" w:customStyle="1">
    <w:name w:val="Standard"/>
    <w:rsid w:val="00822972"/>
    <w:pPr>
      <w:suppressAutoHyphens/>
      <w:autoSpaceDN w:val="0"/>
      <w:textAlignment w:val="baseline"/>
    </w:pPr>
    <w:rPr>
      <w:rFonts w:ascii="Times New Roman" w:hAnsi="Times New Roman" w:eastAsia="Times New Roman"/>
      <w:kern w:val="3"/>
      <w:sz w:val="28"/>
      <w:szCs w:val="24"/>
      <w:lang w:eastAsia="ru-RU"/>
    </w:rPr>
  </w:style>
  <w:style w:type="paragraph" w:styleId="11" w:customStyle="1">
    <w:name w:val="Заголовок 11"/>
    <w:basedOn w:val="Standard"/>
    <w:next w:val="Standard"/>
    <w:rsid w:val="00822972"/>
    <w:pPr>
      <w:keepNext/>
      <w:jc w:val="center"/>
      <w:outlineLvl w:val="0"/>
    </w:pPr>
    <w:rPr>
      <w:b/>
      <w:bCs/>
      <w:sz w:val="52"/>
    </w:rPr>
  </w:style>
  <w:style w:type="paragraph" w:styleId="TableContents" w:customStyle="1">
    <w:name w:val="Table Contents"/>
    <w:basedOn w:val="Standard"/>
    <w:rsid w:val="00822972"/>
    <w:pPr>
      <w:suppressLineNumbers/>
    </w:pPr>
  </w:style>
  <w:style w:type="paragraph" w:styleId="TableHeading" w:customStyle="1">
    <w:name w:val="Table Heading"/>
    <w:basedOn w:val="TableContents"/>
    <w:rsid w:val="00822972"/>
    <w:pPr>
      <w:jc w:val="center"/>
    </w:pPr>
    <w:rPr>
      <w:b/>
      <w:bCs/>
      <w:i/>
      <w:iCs/>
    </w:rPr>
  </w:style>
  <w:style w:type="paragraph" w:styleId="a4">
    <w:name w:val="Normal (Web)"/>
    <w:basedOn w:val="a"/>
    <w:uiPriority w:val="99"/>
    <w:semiHidden/>
    <w:unhideWhenUsed/>
    <w:rsid w:val="00017E36"/>
    <w:pPr>
      <w:suppressAutoHyphens w:val="0"/>
      <w:spacing w:before="100" w:beforeAutospacing="1" w:after="100" w:afterAutospacing="1"/>
    </w:pPr>
    <w:rPr>
      <w:sz w:val="24"/>
      <w:szCs w:val="24"/>
      <w:lang w:eastAsia="ru-RU"/>
    </w:rPr>
  </w:style>
  <w:style w:type="paragraph" w:styleId="Style16" w:customStyle="true">
    <w:uiPriority w:val="1"/>
    <w:name w:val="Содержимое таблицы"/>
    <w:basedOn w:val="a"/>
    <w:qFormat/>
    <w:rsid w:val="3DAE4766"/>
    <w:rPr>
      <w:rFonts w:cs="Times New Roman"/>
      <w:color w:val="auto"/>
      <w:sz w:val="28"/>
      <w:szCs w:val="28"/>
      <w:lang w:val="ru-RU" w:eastAsia="ru-RU" w:bidi="ar-SA"/>
    </w:rPr>
    <w:pPr>
      <w:widowControl w:val="1"/>
      <w:bidi w:val="0"/>
      <w:spacing w:before="0" w:after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44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електротехника</dc:creator>
  <lastModifiedBy>Licen Drinc</lastModifiedBy>
  <revision>22</revision>
  <lastPrinted>2018-04-23T04:51:00.0000000Z</lastPrinted>
  <dcterms:created xsi:type="dcterms:W3CDTF">2018-04-23T04:45:00.0000000Z</dcterms:created>
  <dcterms:modified xsi:type="dcterms:W3CDTF">2025-04-13T06:46:03.8650245Z</dcterms:modified>
</coreProperties>
</file>